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4967" w:rsidRPr="001B672A" w:rsidRDefault="00134967" w:rsidP="00790DCE">
      <w:pPr>
        <w:rPr>
          <w:bCs/>
        </w:rPr>
      </w:pPr>
    </w:p>
    <w:p w:rsidR="00077D3B" w:rsidRPr="001B672A" w:rsidRDefault="00077D3B" w:rsidP="0051419F">
      <w:pPr>
        <w:rPr>
          <w:bCs/>
        </w:rPr>
      </w:pPr>
    </w:p>
    <w:p w:rsidR="00077D3B" w:rsidRPr="001B672A" w:rsidRDefault="00077D3B" w:rsidP="0051419F">
      <w:pPr>
        <w:rPr>
          <w:bCs/>
        </w:rPr>
      </w:pPr>
    </w:p>
    <w:p w:rsidR="007F737D" w:rsidRPr="001B672A" w:rsidRDefault="007F737D" w:rsidP="007F737D">
      <w:pPr>
        <w:ind w:firstLine="4820"/>
        <w:jc w:val="both"/>
        <w:rPr>
          <w:bCs/>
          <w:sz w:val="23"/>
          <w:szCs w:val="23"/>
        </w:rPr>
      </w:pPr>
    </w:p>
    <w:p w:rsidR="00A961F4" w:rsidRPr="00A961F4" w:rsidRDefault="00A961F4" w:rsidP="00A961F4">
      <w:pPr>
        <w:ind w:left="5103"/>
        <w:rPr>
          <w:bCs/>
          <w:sz w:val="23"/>
          <w:szCs w:val="23"/>
        </w:rPr>
      </w:pPr>
      <w:r w:rsidRPr="00A961F4">
        <w:rPr>
          <w:bCs/>
          <w:sz w:val="23"/>
          <w:szCs w:val="23"/>
        </w:rPr>
        <w:t xml:space="preserve">Главному врачу ОБУЗ «КОССМП» </w:t>
      </w:r>
    </w:p>
    <w:p w:rsidR="00A961F4" w:rsidRPr="00A961F4" w:rsidRDefault="000130FF" w:rsidP="00A961F4">
      <w:pPr>
        <w:ind w:left="5103"/>
        <w:rPr>
          <w:b/>
          <w:bCs/>
          <w:sz w:val="23"/>
          <w:szCs w:val="23"/>
        </w:rPr>
      </w:pPr>
      <w:r>
        <w:rPr>
          <w:b/>
          <w:bCs/>
          <w:sz w:val="23"/>
          <w:szCs w:val="23"/>
        </w:rPr>
        <w:t>…</w:t>
      </w:r>
    </w:p>
    <w:p w:rsidR="00A961F4" w:rsidRPr="00A961F4" w:rsidRDefault="00A961F4" w:rsidP="00A961F4">
      <w:pPr>
        <w:ind w:left="5103"/>
        <w:rPr>
          <w:bCs/>
          <w:sz w:val="23"/>
          <w:szCs w:val="23"/>
        </w:rPr>
      </w:pPr>
      <w:r w:rsidRPr="00A961F4">
        <w:rPr>
          <w:bCs/>
          <w:sz w:val="23"/>
          <w:szCs w:val="23"/>
        </w:rPr>
        <w:t>_____________________________</w:t>
      </w:r>
    </w:p>
    <w:p w:rsidR="00A961F4" w:rsidRPr="00A961F4" w:rsidRDefault="00A961F4" w:rsidP="00A961F4">
      <w:pPr>
        <w:ind w:left="5103"/>
        <w:rPr>
          <w:bCs/>
          <w:sz w:val="23"/>
          <w:szCs w:val="23"/>
        </w:rPr>
      </w:pPr>
      <w:r w:rsidRPr="00A961F4">
        <w:rPr>
          <w:bCs/>
          <w:sz w:val="23"/>
          <w:szCs w:val="23"/>
        </w:rPr>
        <w:t>305035, Курская обл., г. Курск,</w:t>
      </w:r>
    </w:p>
    <w:p w:rsidR="00A961F4" w:rsidRPr="00A961F4" w:rsidRDefault="00A961F4" w:rsidP="00A961F4">
      <w:pPr>
        <w:ind w:left="5103"/>
        <w:rPr>
          <w:b/>
          <w:bCs/>
          <w:sz w:val="23"/>
          <w:szCs w:val="23"/>
        </w:rPr>
      </w:pPr>
      <w:r w:rsidRPr="00A961F4">
        <w:rPr>
          <w:bCs/>
          <w:sz w:val="23"/>
          <w:szCs w:val="23"/>
        </w:rPr>
        <w:t>ул. Энгельса, д. 10в</w:t>
      </w:r>
    </w:p>
    <w:p w:rsidR="00A961F4" w:rsidRPr="00A961F4" w:rsidRDefault="00A961F4" w:rsidP="00A961F4">
      <w:pPr>
        <w:ind w:left="5103"/>
        <w:rPr>
          <w:b/>
          <w:bCs/>
          <w:sz w:val="23"/>
          <w:szCs w:val="23"/>
        </w:rPr>
      </w:pPr>
      <w:r w:rsidRPr="00A961F4">
        <w:rPr>
          <w:b/>
          <w:bCs/>
          <w:iCs/>
          <w:sz w:val="23"/>
          <w:szCs w:val="23"/>
        </w:rPr>
        <w:t>ssmp46@mail.ru</w:t>
      </w:r>
    </w:p>
    <w:p w:rsidR="00A961F4" w:rsidRPr="00A961F4" w:rsidRDefault="00A961F4" w:rsidP="00A961F4">
      <w:pPr>
        <w:ind w:left="5103"/>
        <w:rPr>
          <w:b/>
          <w:bCs/>
          <w:sz w:val="23"/>
          <w:szCs w:val="23"/>
        </w:rPr>
      </w:pPr>
    </w:p>
    <w:p w:rsidR="00A961F4" w:rsidRPr="00A961F4" w:rsidRDefault="00A961F4" w:rsidP="00A961F4">
      <w:pPr>
        <w:ind w:left="5103"/>
        <w:rPr>
          <w:bCs/>
          <w:sz w:val="23"/>
          <w:szCs w:val="23"/>
        </w:rPr>
      </w:pPr>
      <w:r w:rsidRPr="00A961F4">
        <w:rPr>
          <w:bCs/>
          <w:sz w:val="23"/>
          <w:szCs w:val="23"/>
        </w:rPr>
        <w:t xml:space="preserve">Директору </w:t>
      </w:r>
    </w:p>
    <w:p w:rsidR="00A961F4" w:rsidRPr="00A961F4" w:rsidRDefault="00A961F4" w:rsidP="00A961F4">
      <w:pPr>
        <w:ind w:left="5103"/>
        <w:rPr>
          <w:bCs/>
          <w:sz w:val="23"/>
          <w:szCs w:val="23"/>
        </w:rPr>
      </w:pPr>
      <w:r w:rsidRPr="00A961F4">
        <w:rPr>
          <w:bCs/>
          <w:sz w:val="23"/>
          <w:szCs w:val="23"/>
        </w:rPr>
        <w:t>ООО «ТИТАНИУМ ТРЕЙД СИБИРЬ»</w:t>
      </w:r>
    </w:p>
    <w:p w:rsidR="00A961F4" w:rsidRPr="00A961F4" w:rsidRDefault="000130FF" w:rsidP="00A961F4">
      <w:pPr>
        <w:ind w:left="5103"/>
        <w:rPr>
          <w:bCs/>
          <w:sz w:val="23"/>
          <w:szCs w:val="23"/>
        </w:rPr>
      </w:pPr>
      <w:r>
        <w:rPr>
          <w:b/>
          <w:bCs/>
          <w:sz w:val="23"/>
          <w:szCs w:val="23"/>
        </w:rPr>
        <w:t>…</w:t>
      </w:r>
      <w:r w:rsidR="00A961F4" w:rsidRPr="00A961F4">
        <w:rPr>
          <w:b/>
          <w:bCs/>
          <w:sz w:val="23"/>
          <w:szCs w:val="23"/>
        </w:rPr>
        <w:t xml:space="preserve"> </w:t>
      </w:r>
      <w:r w:rsidR="00A961F4" w:rsidRPr="00A961F4">
        <w:rPr>
          <w:bCs/>
          <w:sz w:val="23"/>
          <w:szCs w:val="23"/>
        </w:rPr>
        <w:t>_____________________________</w:t>
      </w:r>
    </w:p>
    <w:p w:rsidR="00A961F4" w:rsidRPr="00A961F4" w:rsidRDefault="00A961F4" w:rsidP="00A961F4">
      <w:pPr>
        <w:ind w:left="5103"/>
        <w:rPr>
          <w:bCs/>
          <w:sz w:val="23"/>
          <w:szCs w:val="23"/>
        </w:rPr>
      </w:pPr>
      <w:r w:rsidRPr="00A961F4">
        <w:rPr>
          <w:bCs/>
          <w:sz w:val="23"/>
          <w:szCs w:val="23"/>
        </w:rPr>
        <w:t xml:space="preserve">644007, Омская обл., г. Омск, </w:t>
      </w:r>
    </w:p>
    <w:p w:rsidR="00A961F4" w:rsidRPr="00A961F4" w:rsidRDefault="00A961F4" w:rsidP="00A961F4">
      <w:pPr>
        <w:ind w:left="5103"/>
        <w:rPr>
          <w:bCs/>
          <w:sz w:val="23"/>
          <w:szCs w:val="23"/>
        </w:rPr>
      </w:pPr>
      <w:r w:rsidRPr="00A961F4">
        <w:rPr>
          <w:bCs/>
          <w:sz w:val="23"/>
          <w:szCs w:val="23"/>
        </w:rPr>
        <w:t xml:space="preserve">ул. Герцена, д. 34, </w:t>
      </w:r>
      <w:proofErr w:type="spellStart"/>
      <w:r w:rsidRPr="00A961F4">
        <w:rPr>
          <w:bCs/>
          <w:sz w:val="23"/>
          <w:szCs w:val="23"/>
        </w:rPr>
        <w:t>помещ</w:t>
      </w:r>
      <w:proofErr w:type="spellEnd"/>
      <w:r w:rsidRPr="00A961F4">
        <w:rPr>
          <w:bCs/>
          <w:sz w:val="23"/>
          <w:szCs w:val="23"/>
        </w:rPr>
        <w:t>. 27</w:t>
      </w:r>
    </w:p>
    <w:p w:rsidR="007F737D" w:rsidRPr="001B672A" w:rsidRDefault="00A961F4" w:rsidP="00A961F4">
      <w:pPr>
        <w:ind w:left="5103"/>
        <w:rPr>
          <w:i/>
          <w:sz w:val="23"/>
          <w:szCs w:val="23"/>
        </w:rPr>
      </w:pPr>
      <w:proofErr w:type="spellStart"/>
      <w:r w:rsidRPr="00A961F4">
        <w:rPr>
          <w:b/>
          <w:bCs/>
          <w:sz w:val="23"/>
          <w:szCs w:val="23"/>
          <w:lang w:val="en-US"/>
        </w:rPr>
        <w:t>tt</w:t>
      </w:r>
      <w:proofErr w:type="spellEnd"/>
      <w:r w:rsidRPr="00A961F4">
        <w:rPr>
          <w:b/>
          <w:bCs/>
          <w:sz w:val="23"/>
          <w:szCs w:val="23"/>
        </w:rPr>
        <w:t>-</w:t>
      </w:r>
      <w:r w:rsidRPr="00A961F4">
        <w:rPr>
          <w:b/>
          <w:bCs/>
          <w:sz w:val="23"/>
          <w:szCs w:val="23"/>
          <w:lang w:val="en-US"/>
        </w:rPr>
        <w:t>opt</w:t>
      </w:r>
      <w:r w:rsidRPr="00A961F4">
        <w:rPr>
          <w:b/>
          <w:bCs/>
          <w:sz w:val="23"/>
          <w:szCs w:val="23"/>
        </w:rPr>
        <w:t>@</w:t>
      </w:r>
      <w:proofErr w:type="spellStart"/>
      <w:r w:rsidRPr="00A961F4">
        <w:rPr>
          <w:b/>
          <w:bCs/>
          <w:sz w:val="23"/>
          <w:szCs w:val="23"/>
          <w:lang w:val="en-US"/>
        </w:rPr>
        <w:t>bk</w:t>
      </w:r>
      <w:proofErr w:type="spellEnd"/>
      <w:r w:rsidRPr="00A961F4">
        <w:rPr>
          <w:b/>
          <w:bCs/>
          <w:sz w:val="23"/>
          <w:szCs w:val="23"/>
        </w:rPr>
        <w:t>.</w:t>
      </w:r>
      <w:proofErr w:type="spellStart"/>
      <w:r w:rsidRPr="00A961F4">
        <w:rPr>
          <w:b/>
          <w:bCs/>
          <w:sz w:val="23"/>
          <w:szCs w:val="23"/>
          <w:lang w:val="en-US"/>
        </w:rPr>
        <w:t>ru</w:t>
      </w:r>
      <w:proofErr w:type="spellEnd"/>
    </w:p>
    <w:p w:rsidR="003A4D3A" w:rsidRPr="001B672A" w:rsidRDefault="003A4D3A" w:rsidP="003A4D3A">
      <w:pPr>
        <w:rPr>
          <w:i/>
          <w:kern w:val="0"/>
          <w:sz w:val="22"/>
          <w:szCs w:val="22"/>
        </w:rPr>
      </w:pPr>
    </w:p>
    <w:p w:rsidR="003A4D3A" w:rsidRPr="001B672A" w:rsidRDefault="003A4D3A" w:rsidP="003A4D3A">
      <w:pPr>
        <w:rPr>
          <w:i/>
          <w:kern w:val="0"/>
          <w:sz w:val="22"/>
          <w:szCs w:val="22"/>
        </w:rPr>
      </w:pPr>
    </w:p>
    <w:p w:rsidR="009D428E" w:rsidRPr="001B672A" w:rsidRDefault="009D428E" w:rsidP="001E618A">
      <w:pPr>
        <w:rPr>
          <w:b/>
        </w:rPr>
      </w:pPr>
    </w:p>
    <w:p w:rsidR="007F0D10" w:rsidRPr="001B672A" w:rsidRDefault="007F0D10" w:rsidP="001E618A">
      <w:pPr>
        <w:rPr>
          <w:b/>
        </w:rPr>
      </w:pPr>
    </w:p>
    <w:p w:rsidR="007F0D10" w:rsidRPr="001B672A" w:rsidRDefault="007F0D10" w:rsidP="001E618A">
      <w:pPr>
        <w:rPr>
          <w:b/>
        </w:rPr>
      </w:pPr>
    </w:p>
    <w:p w:rsidR="0069325F" w:rsidRPr="00EF30F6" w:rsidRDefault="0069325F" w:rsidP="0069325F">
      <w:pPr>
        <w:jc w:val="center"/>
        <w:rPr>
          <w:b/>
        </w:rPr>
      </w:pPr>
      <w:r w:rsidRPr="00EF30F6">
        <w:rPr>
          <w:b/>
        </w:rPr>
        <w:t>Р Е Ш Е Н И Е</w:t>
      </w:r>
    </w:p>
    <w:p w:rsidR="0069325F" w:rsidRPr="00EF30F6" w:rsidRDefault="0069325F" w:rsidP="0069325F">
      <w:pPr>
        <w:spacing w:line="400" w:lineRule="exact"/>
        <w:jc w:val="center"/>
      </w:pPr>
      <w:r w:rsidRPr="00EF30F6">
        <w:t>по делу №</w:t>
      </w:r>
      <w:r w:rsidR="007F737D" w:rsidRPr="00EF30F6">
        <w:t xml:space="preserve"> РНП - 46-</w:t>
      </w:r>
      <w:r w:rsidR="007C2E71">
        <w:t>81</w:t>
      </w:r>
      <w:r w:rsidR="00AD1331">
        <w:t>6</w:t>
      </w:r>
      <w:r w:rsidR="007F737D" w:rsidRPr="00EF30F6">
        <w:t xml:space="preserve"> (07-06-</w:t>
      </w:r>
      <w:r w:rsidR="007C2E71">
        <w:t>03</w:t>
      </w:r>
      <w:r w:rsidR="00F90E3D" w:rsidRPr="00EF30F6">
        <w:t>-202</w:t>
      </w:r>
      <w:r w:rsidR="00AD1331">
        <w:t>4</w:t>
      </w:r>
      <w:r w:rsidRPr="00EF30F6">
        <w:t>) об отказе во включении информации</w:t>
      </w:r>
    </w:p>
    <w:p w:rsidR="0069325F" w:rsidRPr="00EF30F6" w:rsidRDefault="0069325F" w:rsidP="0069325F">
      <w:pPr>
        <w:spacing w:line="400" w:lineRule="exact"/>
        <w:jc w:val="center"/>
      </w:pPr>
      <w:r w:rsidRPr="00EF30F6">
        <w:t>в реестр недобросовестных поставщиков (подрядчиков, исполнителей)</w:t>
      </w:r>
    </w:p>
    <w:p w:rsidR="0069325F" w:rsidRPr="00EF30F6" w:rsidRDefault="0069325F" w:rsidP="0069325F">
      <w:pPr>
        <w:tabs>
          <w:tab w:val="left" w:pos="5387"/>
        </w:tabs>
        <w:jc w:val="both"/>
      </w:pPr>
    </w:p>
    <w:p w:rsidR="0069325F" w:rsidRPr="00EF30F6" w:rsidRDefault="0069325F" w:rsidP="0069325F">
      <w:pPr>
        <w:tabs>
          <w:tab w:val="left" w:pos="5387"/>
        </w:tabs>
        <w:jc w:val="both"/>
      </w:pPr>
      <w:r w:rsidRPr="00EF30F6">
        <w:t xml:space="preserve">Резолютивная часть объявлена </w:t>
      </w:r>
      <w:r w:rsidR="00CF11D5">
        <w:t>06</w:t>
      </w:r>
      <w:r w:rsidR="007F737D" w:rsidRPr="00EF30F6">
        <w:t xml:space="preserve"> </w:t>
      </w:r>
      <w:r w:rsidR="00CF11D5">
        <w:t>февраля</w:t>
      </w:r>
      <w:r w:rsidR="00A74207" w:rsidRPr="00EF30F6">
        <w:t xml:space="preserve"> 202</w:t>
      </w:r>
      <w:r w:rsidR="007C2E71">
        <w:t>4</w:t>
      </w:r>
      <w:r w:rsidRPr="00EF30F6">
        <w:t>г.</w:t>
      </w:r>
    </w:p>
    <w:p w:rsidR="0069325F" w:rsidRPr="00EF30F6" w:rsidRDefault="0069325F" w:rsidP="0069325F">
      <w:pPr>
        <w:tabs>
          <w:tab w:val="left" w:pos="5387"/>
        </w:tabs>
        <w:jc w:val="both"/>
      </w:pPr>
      <w:r w:rsidRPr="00EF30F6">
        <w:t xml:space="preserve">Изготовлено в полном объеме </w:t>
      </w:r>
      <w:r w:rsidR="00CF11D5">
        <w:t>09</w:t>
      </w:r>
      <w:r w:rsidR="007F737D" w:rsidRPr="00EF30F6">
        <w:t xml:space="preserve"> </w:t>
      </w:r>
      <w:r w:rsidR="00CF11D5">
        <w:t>февраля</w:t>
      </w:r>
      <w:r w:rsidR="007C2E71">
        <w:t xml:space="preserve"> 2024</w:t>
      </w:r>
      <w:r w:rsidRPr="00EF30F6">
        <w:t xml:space="preserve">г.                                          </w:t>
      </w:r>
      <w:r w:rsidR="00DC5567" w:rsidRPr="00EF30F6">
        <w:t xml:space="preserve">               </w:t>
      </w:r>
      <w:r w:rsidRPr="00EF30F6">
        <w:t xml:space="preserve">   г. Курск</w:t>
      </w:r>
    </w:p>
    <w:p w:rsidR="0069325F" w:rsidRPr="00EF30F6" w:rsidRDefault="0069325F" w:rsidP="0069325F">
      <w:pPr>
        <w:jc w:val="both"/>
      </w:pPr>
    </w:p>
    <w:p w:rsidR="0069325F" w:rsidRPr="00EF30F6" w:rsidRDefault="0069325F" w:rsidP="0069325F">
      <w:pPr>
        <w:ind w:firstLine="709"/>
        <w:jc w:val="both"/>
      </w:pPr>
      <w:r w:rsidRPr="00EF30F6">
        <w:t>Комиссия Курского УФАС России по контролю в сфере закупок товаров, работ, услуг для обеспечения государственных и муниципальных нужд (далее – Комиссия) в составе:</w:t>
      </w:r>
    </w:p>
    <w:tbl>
      <w:tblPr>
        <w:tblW w:w="0" w:type="auto"/>
        <w:tblLayout w:type="fixed"/>
        <w:tblLook w:val="0000" w:firstRow="0" w:lastRow="0" w:firstColumn="0" w:lastColumn="0" w:noHBand="0" w:noVBand="0"/>
      </w:tblPr>
      <w:tblGrid>
        <w:gridCol w:w="3348"/>
        <w:gridCol w:w="6660"/>
      </w:tblGrid>
      <w:tr w:rsidR="00EF30F6" w:rsidRPr="00EF30F6" w:rsidTr="000617BA">
        <w:trPr>
          <w:trHeight w:val="860"/>
        </w:trPr>
        <w:tc>
          <w:tcPr>
            <w:tcW w:w="3348" w:type="dxa"/>
            <w:shd w:val="clear" w:color="auto" w:fill="auto"/>
          </w:tcPr>
          <w:p w:rsidR="005338B1" w:rsidRPr="00EF30F6" w:rsidRDefault="00535FE5" w:rsidP="000130FF">
            <w:r w:rsidRPr="00EF30F6">
              <w:t xml:space="preserve">            </w:t>
            </w:r>
            <w:r w:rsidR="000130FF">
              <w:t>…</w:t>
            </w:r>
          </w:p>
        </w:tc>
        <w:tc>
          <w:tcPr>
            <w:tcW w:w="6660" w:type="dxa"/>
            <w:shd w:val="clear" w:color="auto" w:fill="auto"/>
          </w:tcPr>
          <w:p w:rsidR="0069325F" w:rsidRPr="00EF30F6" w:rsidRDefault="0069325F" w:rsidP="000617BA">
            <w:pPr>
              <w:ind w:firstLine="709"/>
            </w:pPr>
            <w:r w:rsidRPr="00EF30F6">
              <w:t>- председатель Комиссии,</w:t>
            </w:r>
          </w:p>
          <w:p w:rsidR="0069325F" w:rsidRPr="00EF30F6" w:rsidRDefault="0069325F" w:rsidP="000617BA">
            <w:pPr>
              <w:ind w:firstLine="709"/>
            </w:pPr>
            <w:r w:rsidRPr="00EF30F6">
              <w:t>- член Комиссии,</w:t>
            </w:r>
          </w:p>
          <w:p w:rsidR="0069325F" w:rsidRPr="00EF30F6" w:rsidRDefault="0069325F" w:rsidP="000617BA">
            <w:pPr>
              <w:ind w:firstLine="709"/>
            </w:pPr>
            <w:r w:rsidRPr="00EF30F6">
              <w:t>- член Комиссии,</w:t>
            </w:r>
          </w:p>
        </w:tc>
      </w:tr>
    </w:tbl>
    <w:p w:rsidR="0069325F" w:rsidRPr="00EF30F6" w:rsidRDefault="00BE2AC4" w:rsidP="0069325F">
      <w:pPr>
        <w:jc w:val="both"/>
      </w:pPr>
      <w:r>
        <w:t>с</w:t>
      </w:r>
      <w:r w:rsidR="00E62687">
        <w:t xml:space="preserve"> </w:t>
      </w:r>
      <w:r>
        <w:t>участием</w:t>
      </w:r>
      <w:r w:rsidR="00E62687">
        <w:t xml:space="preserve"> представителей заказчика - </w:t>
      </w:r>
      <w:r w:rsidR="006437C6" w:rsidRPr="006437C6">
        <w:rPr>
          <w:bCs/>
        </w:rPr>
        <w:t>областного бюджетного учреждения здравоохранения «Курская областная станция скорой медицинской помощи» (далее - ОБУЗ «КОССМП»)</w:t>
      </w:r>
      <w:r w:rsidR="006437C6">
        <w:rPr>
          <w:bCs/>
        </w:rPr>
        <w:t xml:space="preserve"> </w:t>
      </w:r>
      <w:r w:rsidR="000130FF">
        <w:rPr>
          <w:bCs/>
        </w:rPr>
        <w:t>…</w:t>
      </w:r>
      <w:r w:rsidR="00006A12">
        <w:rPr>
          <w:bCs/>
        </w:rPr>
        <w:t xml:space="preserve"> (по доверенности, личность удостоверена)</w:t>
      </w:r>
      <w:r w:rsidR="009E60F6">
        <w:rPr>
          <w:bCs/>
        </w:rPr>
        <w:t xml:space="preserve">, </w:t>
      </w:r>
      <w:r w:rsidR="008476D7">
        <w:t>с участием</w:t>
      </w:r>
      <w:r w:rsidR="009E60F6">
        <w:t xml:space="preserve"> </w:t>
      </w:r>
      <w:r w:rsidR="009D0384">
        <w:t xml:space="preserve">представителей </w:t>
      </w:r>
      <w:r w:rsidR="008476D7">
        <w:rPr>
          <w:bCs/>
        </w:rPr>
        <w:t>о</w:t>
      </w:r>
      <w:r w:rsidR="008476D7" w:rsidRPr="008476D7">
        <w:rPr>
          <w:bCs/>
        </w:rPr>
        <w:t>бщества с ограниченной ответственностью «ТИТАНИУМ ТРЕЙД СИБИРЬ» (далее – ООО «ТИТАНИУМ ТРЕЙД СИБИРЬ»)</w:t>
      </w:r>
      <w:r w:rsidR="0011574C">
        <w:rPr>
          <w:bCs/>
        </w:rPr>
        <w:t xml:space="preserve"> </w:t>
      </w:r>
      <w:r w:rsidR="000130FF">
        <w:rPr>
          <w:bCs/>
        </w:rPr>
        <w:t>…</w:t>
      </w:r>
      <w:r w:rsidR="0067120E">
        <w:rPr>
          <w:bCs/>
        </w:rPr>
        <w:t xml:space="preserve"> (по доверенности, личность удостоверена)</w:t>
      </w:r>
      <w:r w:rsidR="00FF038D" w:rsidRPr="00EF30F6">
        <w:t>,</w:t>
      </w:r>
      <w:r w:rsidR="00FB77CD" w:rsidRPr="00EF30F6">
        <w:t xml:space="preserve"> </w:t>
      </w:r>
      <w:r w:rsidR="00EB1769" w:rsidRPr="00EF30F6">
        <w:t xml:space="preserve">дистанционно с использованием средств видеоконференцсвязи по ссылке: </w:t>
      </w:r>
      <w:r w:rsidR="00195A3E" w:rsidRPr="00195A3E">
        <w:rPr>
          <w:bCs/>
          <w:lang w:bidi="ru-RU"/>
        </w:rPr>
        <w:t>https://fas3.tconf.rt.ru/c/4461384615</w:t>
      </w:r>
      <w:r w:rsidR="00273057" w:rsidRPr="00EF30F6">
        <w:t>, указанной в уведомлении Курского У</w:t>
      </w:r>
      <w:r w:rsidR="009F1BC6">
        <w:t>ФАС России исх. №</w:t>
      </w:r>
      <w:r w:rsidR="00195A3E">
        <w:t>ОБ</w:t>
      </w:r>
      <w:r w:rsidR="009F1BC6">
        <w:t>/</w:t>
      </w:r>
      <w:r w:rsidR="00195A3E">
        <w:t>313/24</w:t>
      </w:r>
      <w:r w:rsidR="009F1BC6">
        <w:t xml:space="preserve"> от </w:t>
      </w:r>
      <w:r w:rsidR="00195A3E">
        <w:t>01.0</w:t>
      </w:r>
      <w:r w:rsidR="000A4350">
        <w:t>2</w:t>
      </w:r>
      <w:r w:rsidR="006C4700">
        <w:t>.2024г.</w:t>
      </w:r>
      <w:r w:rsidR="00E86E97">
        <w:t>,</w:t>
      </w:r>
      <w:r w:rsidR="00F0147B">
        <w:t xml:space="preserve"> </w:t>
      </w:r>
      <w:r w:rsidR="009F1BC6">
        <w:t>при ведении аудиозаписи,</w:t>
      </w:r>
    </w:p>
    <w:p w:rsidR="00271242" w:rsidRPr="00EF30F6" w:rsidRDefault="0069325F" w:rsidP="00202AE7">
      <w:pPr>
        <w:ind w:firstLine="709"/>
        <w:jc w:val="both"/>
      </w:pPr>
      <w:r w:rsidRPr="00EF30F6">
        <w:t xml:space="preserve">рассмотрев </w:t>
      </w:r>
      <w:r w:rsidRPr="00EF30F6">
        <w:rPr>
          <w:kern w:val="0"/>
          <w:lang w:eastAsia="ru-RU"/>
        </w:rPr>
        <w:t xml:space="preserve">в порядке ст.104 Федерального закона от 05.04.2013 г. №44-ФЗ «О контрактной системе в сфере закупок товаров, работ, услуг для обеспечения государственных и муниципальных нужд» (далее – ФЗ «О контрактной системе…»), </w:t>
      </w:r>
      <w:r w:rsidRPr="00EF30F6">
        <w:rPr>
          <w:lang w:eastAsia="ru-RU"/>
        </w:rPr>
        <w:t>Правил ведения реестра недобросовестных поставщиков (подрядчиков, исполнителей) (далее – Правила), утвержденных постановлением Правительства Российской Федерации от 30.06.2021 г. №1078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 (далее – постановление Правительства РФ от 30.06.2021 г. №1078),</w:t>
      </w:r>
      <w:r w:rsidRPr="00EF30F6">
        <w:t xml:space="preserve"> представленное заказчиком – </w:t>
      </w:r>
      <w:r w:rsidR="006C4700" w:rsidRPr="006437C6">
        <w:rPr>
          <w:bCs/>
        </w:rPr>
        <w:t>ОБУЗ «КОССМП»</w:t>
      </w:r>
      <w:r w:rsidR="00AD08DE" w:rsidRPr="00EF30F6">
        <w:t xml:space="preserve"> </w:t>
      </w:r>
      <w:r w:rsidRPr="00EF30F6">
        <w:rPr>
          <w:noProof/>
        </w:rPr>
        <w:t xml:space="preserve">обращение </w:t>
      </w:r>
      <w:r w:rsidRPr="00EF30F6">
        <w:t xml:space="preserve">о включении в реестр недобросовестных поставщиков (подрядчиков, исполнителей) (далее – РНП) информации в отношении </w:t>
      </w:r>
      <w:r w:rsidR="00E573C5" w:rsidRPr="008E51EE">
        <w:rPr>
          <w:bCs/>
        </w:rPr>
        <w:t xml:space="preserve">ООО </w:t>
      </w:r>
      <w:r w:rsidR="006C4700" w:rsidRPr="008476D7">
        <w:rPr>
          <w:bCs/>
        </w:rPr>
        <w:lastRenderedPageBreak/>
        <w:t>«ТИТАНИУМ ТРЕЙД СИБИРЬ»</w:t>
      </w:r>
      <w:r w:rsidR="00D0766C" w:rsidRPr="00EF30F6">
        <w:t xml:space="preserve"> </w:t>
      </w:r>
      <w:r w:rsidRPr="00EF30F6">
        <w:t>(</w:t>
      </w:r>
      <w:r w:rsidR="00B850CC" w:rsidRPr="00B850CC">
        <w:rPr>
          <w:bCs/>
        </w:rPr>
        <w:t xml:space="preserve">адрес: 644007, Омская обл., г. Омск, ул. Герцена, д. 34, </w:t>
      </w:r>
      <w:proofErr w:type="spellStart"/>
      <w:r w:rsidR="00B850CC" w:rsidRPr="00B850CC">
        <w:rPr>
          <w:bCs/>
        </w:rPr>
        <w:t>помещ</w:t>
      </w:r>
      <w:proofErr w:type="spellEnd"/>
      <w:r w:rsidR="00B850CC" w:rsidRPr="00B850CC">
        <w:rPr>
          <w:bCs/>
        </w:rPr>
        <w:t>. 27; ИНН: 5503258132</w:t>
      </w:r>
      <w:r w:rsidRPr="00EF30F6">
        <w:t xml:space="preserve">), проведя внеплановую проверку, </w:t>
      </w:r>
    </w:p>
    <w:p w:rsidR="007F0D10" w:rsidRPr="00EF30F6" w:rsidRDefault="007F0D10" w:rsidP="0069325F">
      <w:pPr>
        <w:ind w:right="-28"/>
        <w:jc w:val="center"/>
      </w:pPr>
    </w:p>
    <w:p w:rsidR="0069325F" w:rsidRDefault="0069325F" w:rsidP="0069325F">
      <w:pPr>
        <w:ind w:right="-28"/>
        <w:jc w:val="center"/>
      </w:pPr>
      <w:r w:rsidRPr="00EF30F6">
        <w:t>УСТАНОВИЛА:</w:t>
      </w:r>
    </w:p>
    <w:p w:rsidR="00CC08B6" w:rsidRPr="00EF30F6" w:rsidRDefault="00CC08B6" w:rsidP="0069325F">
      <w:pPr>
        <w:ind w:right="-28"/>
        <w:jc w:val="center"/>
      </w:pPr>
    </w:p>
    <w:p w:rsidR="0069325F" w:rsidRPr="00EF30F6" w:rsidRDefault="0069325F" w:rsidP="0069325F">
      <w:pPr>
        <w:ind w:right="-28"/>
        <w:jc w:val="both"/>
        <w:rPr>
          <w:sz w:val="8"/>
          <w:szCs w:val="8"/>
        </w:rPr>
      </w:pPr>
      <w:r w:rsidRPr="00EF30F6">
        <w:tab/>
      </w:r>
    </w:p>
    <w:p w:rsidR="0069325F" w:rsidRPr="00EF30F6" w:rsidRDefault="0069325F" w:rsidP="0069325F">
      <w:pPr>
        <w:pStyle w:val="a7"/>
        <w:ind w:firstLine="709"/>
        <w:rPr>
          <w:szCs w:val="24"/>
        </w:rPr>
      </w:pPr>
      <w:r w:rsidRPr="00EF30F6">
        <w:rPr>
          <w:szCs w:val="24"/>
        </w:rPr>
        <w:t>В Курское УФАС России</w:t>
      </w:r>
      <w:r w:rsidR="00CE27D3" w:rsidRPr="00EF30F6">
        <w:rPr>
          <w:szCs w:val="24"/>
        </w:rPr>
        <w:t xml:space="preserve"> </w:t>
      </w:r>
      <w:r w:rsidR="00DD3EC4">
        <w:rPr>
          <w:szCs w:val="24"/>
        </w:rPr>
        <w:t>31.01.2024</w:t>
      </w:r>
      <w:r w:rsidRPr="00EF30F6">
        <w:rPr>
          <w:szCs w:val="24"/>
        </w:rPr>
        <w:t>г. (</w:t>
      </w:r>
      <w:proofErr w:type="spellStart"/>
      <w:r w:rsidRPr="00EF30F6">
        <w:rPr>
          <w:szCs w:val="24"/>
        </w:rPr>
        <w:t>вх</w:t>
      </w:r>
      <w:proofErr w:type="spellEnd"/>
      <w:r w:rsidRPr="00EF30F6">
        <w:rPr>
          <w:szCs w:val="24"/>
        </w:rPr>
        <w:t>. №</w:t>
      </w:r>
      <w:r w:rsidR="00DD3EC4">
        <w:rPr>
          <w:szCs w:val="24"/>
        </w:rPr>
        <w:t>406</w:t>
      </w:r>
      <w:r w:rsidR="008D2386" w:rsidRPr="00EF30F6">
        <w:rPr>
          <w:szCs w:val="24"/>
        </w:rPr>
        <w:t>-ЭП</w:t>
      </w:r>
      <w:r w:rsidR="00DD3EC4">
        <w:rPr>
          <w:szCs w:val="24"/>
        </w:rPr>
        <w:t>/24</w:t>
      </w:r>
      <w:r w:rsidRPr="00EF30F6">
        <w:rPr>
          <w:szCs w:val="24"/>
        </w:rPr>
        <w:t xml:space="preserve">) поступило обращение заказчика – </w:t>
      </w:r>
      <w:r w:rsidR="00DD3EC4" w:rsidRPr="006437C6">
        <w:rPr>
          <w:bCs/>
        </w:rPr>
        <w:t>ОБУЗ «КОССМП»</w:t>
      </w:r>
      <w:r w:rsidR="00392109" w:rsidRPr="00EF30F6">
        <w:rPr>
          <w:szCs w:val="24"/>
        </w:rPr>
        <w:t xml:space="preserve"> </w:t>
      </w:r>
      <w:r w:rsidRPr="00EF30F6">
        <w:rPr>
          <w:szCs w:val="24"/>
        </w:rPr>
        <w:t xml:space="preserve">о включении сведений в отношении </w:t>
      </w:r>
      <w:r w:rsidR="007A2F48" w:rsidRPr="00EF30F6">
        <w:rPr>
          <w:szCs w:val="24"/>
        </w:rPr>
        <w:t xml:space="preserve">ООО </w:t>
      </w:r>
      <w:r w:rsidR="00DD3EC4" w:rsidRPr="008476D7">
        <w:rPr>
          <w:bCs/>
        </w:rPr>
        <w:t>«ТИТАНИУМ ТРЕЙД СИБИРЬ»</w:t>
      </w:r>
      <w:r w:rsidR="00CC08B6" w:rsidRPr="00CC08B6">
        <w:rPr>
          <w:szCs w:val="24"/>
        </w:rPr>
        <w:t xml:space="preserve"> (</w:t>
      </w:r>
      <w:r w:rsidR="00DD3EC4" w:rsidRPr="00B850CC">
        <w:rPr>
          <w:bCs/>
        </w:rPr>
        <w:t xml:space="preserve">адрес: 644007, Омская обл., г. Омск, ул. Герцена, д. 34, </w:t>
      </w:r>
      <w:proofErr w:type="spellStart"/>
      <w:r w:rsidR="00DD3EC4" w:rsidRPr="00B850CC">
        <w:rPr>
          <w:bCs/>
        </w:rPr>
        <w:t>помещ</w:t>
      </w:r>
      <w:proofErr w:type="spellEnd"/>
      <w:r w:rsidR="00DD3EC4" w:rsidRPr="00B850CC">
        <w:rPr>
          <w:bCs/>
        </w:rPr>
        <w:t>. 27; ИНН: 5503258132</w:t>
      </w:r>
      <w:r w:rsidR="00CC08B6" w:rsidRPr="00CC08B6">
        <w:rPr>
          <w:szCs w:val="24"/>
        </w:rPr>
        <w:t>)</w:t>
      </w:r>
      <w:r w:rsidR="00392109" w:rsidRPr="00EF30F6">
        <w:rPr>
          <w:szCs w:val="24"/>
        </w:rPr>
        <w:t xml:space="preserve"> </w:t>
      </w:r>
      <w:r w:rsidRPr="00EF30F6">
        <w:rPr>
          <w:szCs w:val="24"/>
        </w:rPr>
        <w:t xml:space="preserve">в реестр недобросовестных поставщиков (подрядчиков, исполнителей) в связи с односторонним отказом заказчика от исполнения </w:t>
      </w:r>
      <w:r w:rsidR="00933D50" w:rsidRPr="00EF30F6">
        <w:rPr>
          <w:szCs w:val="24"/>
        </w:rPr>
        <w:t xml:space="preserve">контракта </w:t>
      </w:r>
      <w:r w:rsidR="00092DE5" w:rsidRPr="00092DE5">
        <w:rPr>
          <w:szCs w:val="24"/>
        </w:rPr>
        <w:t>№ 0744200000223008108</w:t>
      </w:r>
      <w:r w:rsidR="00B47B80">
        <w:rPr>
          <w:szCs w:val="24"/>
        </w:rPr>
        <w:t xml:space="preserve"> </w:t>
      </w:r>
      <w:r w:rsidR="007A2F48" w:rsidRPr="00EF30F6">
        <w:rPr>
          <w:szCs w:val="24"/>
        </w:rPr>
        <w:t xml:space="preserve">от </w:t>
      </w:r>
      <w:r w:rsidR="00092DE5" w:rsidRPr="00092DE5">
        <w:rPr>
          <w:szCs w:val="24"/>
        </w:rPr>
        <w:t>20.11.2023</w:t>
      </w:r>
      <w:r w:rsidR="00933D50" w:rsidRPr="00EF30F6">
        <w:rPr>
          <w:szCs w:val="24"/>
        </w:rPr>
        <w:t xml:space="preserve"> </w:t>
      </w:r>
      <w:r w:rsidR="00DA1E6D" w:rsidRPr="00EF30F6">
        <w:rPr>
          <w:szCs w:val="24"/>
        </w:rPr>
        <w:t>по предмету</w:t>
      </w:r>
      <w:r w:rsidR="00933D50" w:rsidRPr="00EF30F6">
        <w:rPr>
          <w:szCs w:val="24"/>
        </w:rPr>
        <w:t>: «</w:t>
      </w:r>
      <w:r w:rsidR="0077425F" w:rsidRPr="0077425F">
        <w:rPr>
          <w:szCs w:val="24"/>
        </w:rPr>
        <w:t>Поставка запасных частей для трактора МТЗ-80.1</w:t>
      </w:r>
      <w:r w:rsidR="00933D50" w:rsidRPr="00EF30F6">
        <w:rPr>
          <w:szCs w:val="24"/>
        </w:rPr>
        <w:t xml:space="preserve">» (реестровый номер контракта </w:t>
      </w:r>
      <w:r w:rsidR="0077425F" w:rsidRPr="0077425F">
        <w:rPr>
          <w:szCs w:val="24"/>
        </w:rPr>
        <w:t>24629047748 23 000146</w:t>
      </w:r>
      <w:r w:rsidR="00933D50" w:rsidRPr="00EF30F6">
        <w:rPr>
          <w:szCs w:val="24"/>
        </w:rPr>
        <w:t>).</w:t>
      </w:r>
      <w:r w:rsidRPr="00EF30F6">
        <w:rPr>
          <w:szCs w:val="24"/>
        </w:rPr>
        <w:t xml:space="preserve"> </w:t>
      </w:r>
    </w:p>
    <w:p w:rsidR="0069325F" w:rsidRPr="00EF30F6" w:rsidRDefault="0069325F" w:rsidP="0069325F">
      <w:pPr>
        <w:ind w:firstLine="709"/>
        <w:jc w:val="both"/>
        <w:rPr>
          <w:kern w:val="0"/>
          <w:lang w:eastAsia="ru-RU"/>
        </w:rPr>
      </w:pPr>
      <w:r w:rsidRPr="00EF30F6">
        <w:rPr>
          <w:kern w:val="0"/>
          <w:lang w:eastAsia="ru-RU"/>
        </w:rPr>
        <w:t xml:space="preserve">В соответствии с требованиями ст.104 ФЗ «О контрактной системе…», </w:t>
      </w:r>
      <w:r w:rsidRPr="00EF30F6">
        <w:rPr>
          <w:lang w:eastAsia="ru-RU"/>
        </w:rPr>
        <w:t>постановления Правительства РФ от 30.06.2021 г. №1078</w:t>
      </w:r>
      <w:r w:rsidRPr="00EF30F6">
        <w:rPr>
          <w:kern w:val="0"/>
          <w:lang w:eastAsia="ru-RU"/>
        </w:rPr>
        <w:t>, которым утверждены Правила ведения реестра недобросовестных поставщиков (подрядчиков, исполнителей), в случае поступления информации и документов об участнике закупки, в связи с односторонним отказом заказчика от исполнения контракта, контрольный орган в сфере закупок осуществляет проверку содержащихся в документах и информации фактов недобросовестности поставщика (подрядчика исполнителя).</w:t>
      </w:r>
    </w:p>
    <w:p w:rsidR="0069325F" w:rsidRPr="00EF30F6" w:rsidRDefault="0069325F" w:rsidP="00AE59CC">
      <w:pPr>
        <w:ind w:firstLine="709"/>
        <w:jc w:val="both"/>
      </w:pPr>
      <w:r w:rsidRPr="00EF30F6">
        <w:t>Проверкой установлено следующее.</w:t>
      </w:r>
    </w:p>
    <w:p w:rsidR="00A77291" w:rsidRPr="00EF30F6" w:rsidRDefault="0077425F" w:rsidP="00A77291">
      <w:pPr>
        <w:ind w:firstLine="709"/>
        <w:jc w:val="both"/>
      </w:pPr>
      <w:r w:rsidRPr="0077425F">
        <w:t>30.10.2023</w:t>
      </w:r>
      <w:r w:rsidR="00A77291" w:rsidRPr="00EF30F6">
        <w:t>г. на официальном сайте единой информационной системы в сфере закупок в информационно-телекоммуникационной сети Интернет «http://zakupki.gov.ru» (далее – ЕИС) заказчиком размещены извещение о проведении электронного аукциона №</w:t>
      </w:r>
      <w:r w:rsidR="007D0F9B" w:rsidRPr="007D0F9B">
        <w:rPr>
          <w:rFonts w:ascii="Roboto" w:hAnsi="Roboto"/>
          <w:color w:val="909EBB"/>
          <w:sz w:val="17"/>
          <w:szCs w:val="17"/>
          <w:shd w:val="clear" w:color="auto" w:fill="EFF0F2"/>
        </w:rPr>
        <w:t xml:space="preserve"> </w:t>
      </w:r>
      <w:r w:rsidR="001B48BA" w:rsidRPr="001B48BA">
        <w:t>0744200000223008108</w:t>
      </w:r>
      <w:r w:rsidR="002B4666" w:rsidRPr="00EF30F6">
        <w:t xml:space="preserve"> </w:t>
      </w:r>
      <w:r w:rsidR="00A77291" w:rsidRPr="00EF30F6">
        <w:t>для нужд заказчика по предмету: «</w:t>
      </w:r>
      <w:r w:rsidR="001B48BA" w:rsidRPr="001B48BA">
        <w:t>Поставка запасных частей для трактора МТЗ-80.1</w:t>
      </w:r>
      <w:r w:rsidR="002B4666" w:rsidRPr="00EF30F6">
        <w:t>», проект контракта, ИКЗ:</w:t>
      </w:r>
      <w:r w:rsidR="00944DC0" w:rsidRPr="00944DC0">
        <w:rPr>
          <w:rFonts w:ascii="Roboto" w:hAnsi="Roboto"/>
          <w:color w:val="334059"/>
          <w:shd w:val="clear" w:color="auto" w:fill="FFFFFF"/>
        </w:rPr>
        <w:t xml:space="preserve"> </w:t>
      </w:r>
      <w:r w:rsidR="001B48BA" w:rsidRPr="001B48BA">
        <w:t>232462904774846320100101380010000244</w:t>
      </w:r>
      <w:r w:rsidR="00A77291" w:rsidRPr="00EF30F6">
        <w:t>.</w:t>
      </w:r>
    </w:p>
    <w:p w:rsidR="00A77291" w:rsidRPr="00EF30F6" w:rsidRDefault="00A77291" w:rsidP="00A77291">
      <w:pPr>
        <w:ind w:firstLine="709"/>
        <w:jc w:val="both"/>
      </w:pPr>
      <w:r w:rsidRPr="00EF30F6">
        <w:t xml:space="preserve">Начальная (максимальная) цена контракта – </w:t>
      </w:r>
      <w:r w:rsidR="001B48BA">
        <w:t>949 769</w:t>
      </w:r>
      <w:r w:rsidR="0073795B" w:rsidRPr="0073795B">
        <w:t xml:space="preserve"> </w:t>
      </w:r>
      <w:r w:rsidRPr="00EF30F6">
        <w:t xml:space="preserve">руб. </w:t>
      </w:r>
      <w:r w:rsidR="0092641E">
        <w:t>0</w:t>
      </w:r>
      <w:r w:rsidR="0073795B">
        <w:t>0</w:t>
      </w:r>
      <w:r w:rsidRPr="00EF30F6">
        <w:t xml:space="preserve"> коп.</w:t>
      </w:r>
    </w:p>
    <w:p w:rsidR="00A77291" w:rsidRPr="00EF30F6" w:rsidRDefault="00A77291" w:rsidP="00A77291">
      <w:pPr>
        <w:ind w:firstLine="709"/>
        <w:jc w:val="both"/>
      </w:pPr>
      <w:r w:rsidRPr="00EF30F6">
        <w:t xml:space="preserve">Согласно протоколу </w:t>
      </w:r>
      <w:r w:rsidR="002B4666" w:rsidRPr="00EF30F6">
        <w:t xml:space="preserve">подведения итогов определения поставщика (подрядчика, исполнителя) </w:t>
      </w:r>
      <w:r w:rsidR="005E5775" w:rsidRPr="005E5775">
        <w:t>от 09.11.2023 №ИЭА1</w:t>
      </w:r>
      <w:r w:rsidRPr="00EF30F6">
        <w:t xml:space="preserve">, победителем закупки было признано </w:t>
      </w:r>
      <w:r w:rsidR="007778B1" w:rsidRPr="00EF30F6">
        <w:t xml:space="preserve">ООО </w:t>
      </w:r>
      <w:r w:rsidR="005E5775" w:rsidRPr="008476D7">
        <w:rPr>
          <w:bCs/>
        </w:rPr>
        <w:t>«ТИТАНИУМ ТРЕЙД СИБИРЬ»</w:t>
      </w:r>
      <w:r w:rsidR="00216384" w:rsidRPr="00CC08B6">
        <w:t xml:space="preserve"> </w:t>
      </w:r>
      <w:r w:rsidR="00216384" w:rsidRPr="00EF30F6">
        <w:t>(</w:t>
      </w:r>
      <w:r w:rsidRPr="00EF30F6">
        <w:t xml:space="preserve">идентификационный номер заявки </w:t>
      </w:r>
      <w:r w:rsidR="00A22492">
        <w:t>3</w:t>
      </w:r>
      <w:r w:rsidRPr="00EF30F6">
        <w:t>).</w:t>
      </w:r>
    </w:p>
    <w:p w:rsidR="0069325F" w:rsidRPr="00EF30F6" w:rsidRDefault="005E5775" w:rsidP="0069325F">
      <w:pPr>
        <w:ind w:firstLine="709"/>
        <w:jc w:val="both"/>
      </w:pPr>
      <w:r w:rsidRPr="005E5775">
        <w:t>20.11.2023</w:t>
      </w:r>
      <w:r w:rsidR="0069325F" w:rsidRPr="00EF30F6">
        <w:t xml:space="preserve">г. </w:t>
      </w:r>
      <w:r w:rsidR="00795C05" w:rsidRPr="00EF30F6">
        <w:t xml:space="preserve">по результатам электронного </w:t>
      </w:r>
      <w:r w:rsidR="0047107D">
        <w:t>аукциона</w:t>
      </w:r>
      <w:r w:rsidR="00795C05" w:rsidRPr="00EF30F6">
        <w:t xml:space="preserve"> между заказчиком </w:t>
      </w:r>
      <w:r w:rsidR="0069325F" w:rsidRPr="00EF30F6">
        <w:t xml:space="preserve">– </w:t>
      </w:r>
      <w:r w:rsidR="0085600E" w:rsidRPr="006437C6">
        <w:rPr>
          <w:bCs/>
        </w:rPr>
        <w:t>ОБУЗ «КОССМП»</w:t>
      </w:r>
      <w:r w:rsidR="004D3087" w:rsidRPr="00EF30F6">
        <w:t xml:space="preserve"> </w:t>
      </w:r>
      <w:r w:rsidR="0069325F" w:rsidRPr="00EF30F6">
        <w:t xml:space="preserve">и </w:t>
      </w:r>
      <w:r w:rsidR="0085600E" w:rsidRPr="00EF30F6">
        <w:t xml:space="preserve">ООО </w:t>
      </w:r>
      <w:r w:rsidR="0085600E" w:rsidRPr="008476D7">
        <w:rPr>
          <w:bCs/>
        </w:rPr>
        <w:t>«ТИТАНИУМ ТРЕЙД СИБИРЬ»</w:t>
      </w:r>
      <w:r w:rsidR="00103E8A" w:rsidRPr="00EF30F6">
        <w:t xml:space="preserve"> был</w:t>
      </w:r>
      <w:r w:rsidR="004D3087" w:rsidRPr="00EF30F6">
        <w:t xml:space="preserve"> заключён к</w:t>
      </w:r>
      <w:r w:rsidR="0069325F" w:rsidRPr="00EF30F6">
        <w:t xml:space="preserve">онтракт </w:t>
      </w:r>
      <w:r w:rsidR="0085600E" w:rsidRPr="0085600E">
        <w:t>№ 0744200000223008108</w:t>
      </w:r>
      <w:r w:rsidR="0085600E">
        <w:t xml:space="preserve"> </w:t>
      </w:r>
      <w:r w:rsidR="0098659A" w:rsidRPr="00EF30F6">
        <w:t xml:space="preserve">от </w:t>
      </w:r>
      <w:r w:rsidR="0085600E" w:rsidRPr="0085600E">
        <w:t>20.11.2023</w:t>
      </w:r>
      <w:r w:rsidR="00B85234" w:rsidRPr="00B85234">
        <w:t xml:space="preserve"> </w:t>
      </w:r>
      <w:r w:rsidR="0098659A" w:rsidRPr="00EF30F6">
        <w:t>по предмету: «</w:t>
      </w:r>
      <w:r w:rsidR="0085600E" w:rsidRPr="001B48BA">
        <w:t>Поставка запасных частей для трактора МТЗ-80.1</w:t>
      </w:r>
      <w:r w:rsidR="0098659A" w:rsidRPr="00EF30F6">
        <w:t xml:space="preserve">» (реестровый номер контракта </w:t>
      </w:r>
      <w:r w:rsidR="004903CE" w:rsidRPr="004903CE">
        <w:t>24629047748 23 000146</w:t>
      </w:r>
      <w:r w:rsidR="0098659A" w:rsidRPr="00EF30F6">
        <w:t>)</w:t>
      </w:r>
      <w:r w:rsidR="00515B02">
        <w:t xml:space="preserve">, цена контракта с учетом применения положений </w:t>
      </w:r>
      <w:r w:rsidR="00515B02" w:rsidRPr="00515B02">
        <w:t>приказ</w:t>
      </w:r>
      <w:r w:rsidR="00515B02">
        <w:t>а</w:t>
      </w:r>
      <w:r w:rsidR="00515B02" w:rsidRPr="00515B02">
        <w:t xml:space="preserve"> Минфина России от 04.06.2018 № 126н </w:t>
      </w:r>
      <w:r w:rsidR="001B4290">
        <w:t xml:space="preserve">была снижена на </w:t>
      </w:r>
      <w:r w:rsidR="00515B02" w:rsidRPr="00515B02">
        <w:t>15 %</w:t>
      </w:r>
      <w:r w:rsidR="001B4290">
        <w:t xml:space="preserve"> и составила </w:t>
      </w:r>
      <w:r w:rsidR="001B4290" w:rsidRPr="001B4290">
        <w:t>621 624,01</w:t>
      </w:r>
      <w:r w:rsidR="001B4290">
        <w:t xml:space="preserve"> рублей</w:t>
      </w:r>
      <w:r w:rsidR="0069325F" w:rsidRPr="00EF30F6">
        <w:t>.</w:t>
      </w:r>
    </w:p>
    <w:p w:rsidR="0038332A" w:rsidRDefault="0038332A" w:rsidP="00605003">
      <w:pPr>
        <w:ind w:firstLine="709"/>
        <w:jc w:val="both"/>
      </w:pPr>
      <w:r>
        <w:t xml:space="preserve">Согласно </w:t>
      </w:r>
      <w:r w:rsidR="00F42487">
        <w:t xml:space="preserve">разделу </w:t>
      </w:r>
      <w:r w:rsidR="00605003">
        <w:t>1 контракта, п</w:t>
      </w:r>
      <w:r w:rsidRPr="0038332A">
        <w:t xml:space="preserve">оставщик обязуется </w:t>
      </w:r>
      <w:r w:rsidRPr="00605003">
        <w:t xml:space="preserve">поставить </w:t>
      </w:r>
      <w:r w:rsidRPr="00605003">
        <w:rPr>
          <w:bCs/>
        </w:rPr>
        <w:t>запасные части для трактора МТЗ-80.1</w:t>
      </w:r>
      <w:r w:rsidRPr="0038332A">
        <w:t xml:space="preserve">, а </w:t>
      </w:r>
      <w:r w:rsidR="00605003">
        <w:t>з</w:t>
      </w:r>
      <w:r w:rsidRPr="0038332A">
        <w:t>аказчик обязуется принять и оплатить Товар в порядке и на условиях, предусмотренных Контрактом.</w:t>
      </w:r>
      <w:r w:rsidR="00605003">
        <w:t xml:space="preserve"> </w:t>
      </w:r>
      <w:r w:rsidRPr="0038332A">
        <w:t>Наименование, количество поставляемого Товара указаны в Спецификации (</w:t>
      </w:r>
      <w:r w:rsidRPr="00605003">
        <w:t>Приложение</w:t>
      </w:r>
      <w:r w:rsidRPr="0038332A">
        <w:t xml:space="preserve"> к №1 Контракту), характеристики поставляемого Товара указаны в Описании объекта закупки (</w:t>
      </w:r>
      <w:r w:rsidRPr="00605003">
        <w:t>Приложение</w:t>
      </w:r>
      <w:r w:rsidRPr="0038332A">
        <w:t xml:space="preserve"> №2 к Контракту), являющиеся неотъемлемой частью Контракта.</w:t>
      </w:r>
    </w:p>
    <w:p w:rsidR="00E04C6E" w:rsidRPr="0038332A" w:rsidRDefault="00D74945" w:rsidP="00605003">
      <w:pPr>
        <w:ind w:firstLine="709"/>
        <w:jc w:val="both"/>
      </w:pPr>
      <w:r>
        <w:t>Как подтверждается материалами дела, в</w:t>
      </w:r>
      <w:r w:rsidR="00E04C6E">
        <w:t xml:space="preserve"> заключенном контракте </w:t>
      </w:r>
      <w:r w:rsidRPr="0085600E">
        <w:t>№ 0744200000223008108</w:t>
      </w:r>
      <w:r>
        <w:t xml:space="preserve"> </w:t>
      </w:r>
      <w:r w:rsidRPr="00EF30F6">
        <w:t xml:space="preserve">от </w:t>
      </w:r>
      <w:r w:rsidRPr="0085600E">
        <w:t>20.11.2023</w:t>
      </w:r>
      <w:r>
        <w:t xml:space="preserve"> </w:t>
      </w:r>
      <w:r w:rsidR="00E04C6E">
        <w:t>отсутствуют характеристики товара, при этом, указаны только каталожные номера товара</w:t>
      </w:r>
      <w:r w:rsidR="008F7D88">
        <w:t>, а также страна происхождения товара – Китай.</w:t>
      </w:r>
    </w:p>
    <w:p w:rsidR="00605003" w:rsidRPr="00605003" w:rsidRDefault="00156B4E" w:rsidP="00605003">
      <w:pPr>
        <w:ind w:firstLine="709"/>
        <w:jc w:val="both"/>
      </w:pPr>
      <w:r>
        <w:t>Пунктом 3.2 контракта установлено, что т</w:t>
      </w:r>
      <w:r w:rsidR="00605003" w:rsidRPr="00605003">
        <w:t xml:space="preserve">овар поставляется одной партией единовременно </w:t>
      </w:r>
      <w:r w:rsidR="00605003" w:rsidRPr="00605003">
        <w:rPr>
          <w:bCs/>
        </w:rPr>
        <w:t>с даты заключения Контракта до</w:t>
      </w:r>
      <w:r w:rsidR="00605003" w:rsidRPr="00605003">
        <w:t xml:space="preserve"> 08.12.2023 г. (включительно), согласно спецификации (Приложение №1 к Контракту) и Описанию объекта закупки (Приложение №2 к Контракту). Время и день поставки согласовываются с Заказчиком.</w:t>
      </w:r>
    </w:p>
    <w:p w:rsidR="0038332A" w:rsidRDefault="001B4F86" w:rsidP="00EF78B5">
      <w:pPr>
        <w:ind w:firstLine="709"/>
        <w:jc w:val="both"/>
        <w:rPr>
          <w:bCs/>
          <w:i/>
        </w:rPr>
      </w:pPr>
      <w:r>
        <w:t>27.11.2023 заказчиком было сформировано требование (претензия) о ненадлежащем исполнении контракта</w:t>
      </w:r>
      <w:r w:rsidR="00185174">
        <w:t xml:space="preserve"> (исх. №1082), согласно которому </w:t>
      </w:r>
      <w:r w:rsidR="00AF062C" w:rsidRPr="003F7806">
        <w:rPr>
          <w:i/>
        </w:rPr>
        <w:t>«недопустимым является поставка товара несколькими партиями</w:t>
      </w:r>
      <w:r w:rsidR="006A18EF" w:rsidRPr="003F7806">
        <w:rPr>
          <w:i/>
        </w:rPr>
        <w:t>. В соответствии с разделом 6 контракта, в случае неисполнения</w:t>
      </w:r>
      <w:r w:rsidR="00D66AE7" w:rsidRPr="003F7806">
        <w:rPr>
          <w:i/>
        </w:rPr>
        <w:t xml:space="preserve"> </w:t>
      </w:r>
      <w:r w:rsidR="00D66AE7" w:rsidRPr="003F7806">
        <w:rPr>
          <w:i/>
        </w:rPr>
        <w:lastRenderedPageBreak/>
        <w:t xml:space="preserve">или ненадлежащего исполнения </w:t>
      </w:r>
      <w:r w:rsidR="003F7806" w:rsidRPr="003F7806">
        <w:rPr>
          <w:i/>
        </w:rPr>
        <w:t>поставщиком обязательств по контракту, ОБУЗ</w:t>
      </w:r>
      <w:r w:rsidR="003F7806" w:rsidRPr="003F7806">
        <w:rPr>
          <w:bCs/>
          <w:i/>
        </w:rPr>
        <w:t xml:space="preserve"> «КОССМП» имеет право на взыскание штрафа, пени».</w:t>
      </w:r>
    </w:p>
    <w:p w:rsidR="003F7806" w:rsidRDefault="003F7806" w:rsidP="00EF78B5">
      <w:pPr>
        <w:ind w:firstLine="709"/>
        <w:jc w:val="both"/>
        <w:rPr>
          <w:bCs/>
        </w:rPr>
      </w:pPr>
      <w:r>
        <w:rPr>
          <w:bCs/>
        </w:rPr>
        <w:t>Вместе с тем,</w:t>
      </w:r>
      <w:r w:rsidR="00380CD7">
        <w:rPr>
          <w:bCs/>
        </w:rPr>
        <w:t xml:space="preserve"> на вопрос председателя Комиссии о фактическом сроке поставки товара, представитель заказчика указал</w:t>
      </w:r>
      <w:r w:rsidR="0000309E">
        <w:rPr>
          <w:bCs/>
        </w:rPr>
        <w:t>а</w:t>
      </w:r>
      <w:r w:rsidR="00380CD7">
        <w:rPr>
          <w:bCs/>
        </w:rPr>
        <w:t>, что поставка была осуществлена 28 и 29 ноября</w:t>
      </w:r>
      <w:r w:rsidR="0000309E">
        <w:rPr>
          <w:bCs/>
        </w:rPr>
        <w:t xml:space="preserve"> 2023, что </w:t>
      </w:r>
      <w:r w:rsidR="00671581">
        <w:rPr>
          <w:bCs/>
        </w:rPr>
        <w:t xml:space="preserve">и не отрицается представителями </w:t>
      </w:r>
      <w:r w:rsidR="00F33DCC">
        <w:rPr>
          <w:bCs/>
        </w:rPr>
        <w:t>поставщика</w:t>
      </w:r>
      <w:r w:rsidR="00A35793">
        <w:rPr>
          <w:bCs/>
        </w:rPr>
        <w:t>.</w:t>
      </w:r>
    </w:p>
    <w:p w:rsidR="003504B8" w:rsidRDefault="003504B8" w:rsidP="00EF78B5">
      <w:pPr>
        <w:ind w:firstLine="709"/>
        <w:jc w:val="both"/>
        <w:rPr>
          <w:bCs/>
        </w:rPr>
      </w:pPr>
      <w:r>
        <w:rPr>
          <w:bCs/>
        </w:rPr>
        <w:t>При этом, документы о приемке поставщиком в ЕИС сформированы и размещены не были.</w:t>
      </w:r>
    </w:p>
    <w:p w:rsidR="00A35793" w:rsidRDefault="008F7D88" w:rsidP="00EF78B5">
      <w:pPr>
        <w:ind w:firstLine="709"/>
        <w:jc w:val="both"/>
      </w:pPr>
      <w:r>
        <w:rPr>
          <w:bCs/>
        </w:rPr>
        <w:t>Как следует из требования</w:t>
      </w:r>
      <w:r w:rsidR="00093A22">
        <w:rPr>
          <w:bCs/>
        </w:rPr>
        <w:t xml:space="preserve"> (</w:t>
      </w:r>
      <w:r w:rsidR="00093A22">
        <w:t>претензи</w:t>
      </w:r>
      <w:r w:rsidR="008F609D">
        <w:t>и</w:t>
      </w:r>
      <w:r w:rsidR="00093A22">
        <w:t xml:space="preserve">) </w:t>
      </w:r>
      <w:r w:rsidR="00350772">
        <w:t xml:space="preserve">заказчика </w:t>
      </w:r>
      <w:r w:rsidR="00093A22">
        <w:t>о ненадлежащем исполнении контракта (исх. №10</w:t>
      </w:r>
      <w:r w:rsidR="008F609D">
        <w:t>98 от 29.11.2023</w:t>
      </w:r>
      <w:r w:rsidR="00093A22">
        <w:t>)</w:t>
      </w:r>
      <w:r w:rsidR="008F609D">
        <w:t>, поставщик осуществил поставку товара 27.11.2023 и 29.11.2023</w:t>
      </w:r>
      <w:r w:rsidR="00350772">
        <w:t>.</w:t>
      </w:r>
    </w:p>
    <w:p w:rsidR="009E29C7" w:rsidRDefault="009E29C7" w:rsidP="00EF78B5">
      <w:pPr>
        <w:ind w:firstLine="709"/>
        <w:jc w:val="both"/>
      </w:pPr>
      <w:r>
        <w:t xml:space="preserve">Таким образом, </w:t>
      </w:r>
      <w:r w:rsidR="001932D2">
        <w:t xml:space="preserve">фактически </w:t>
      </w:r>
      <w:r w:rsidR="0091306D">
        <w:t xml:space="preserve">частично </w:t>
      </w:r>
      <w:r>
        <w:t>поставка товара по контракту была осуществлена поставщиком в срок, установленный контрактом.</w:t>
      </w:r>
    </w:p>
    <w:p w:rsidR="00350772" w:rsidRPr="00350772" w:rsidRDefault="005D5735" w:rsidP="00350772">
      <w:pPr>
        <w:ind w:firstLine="709"/>
        <w:jc w:val="both"/>
      </w:pPr>
      <w:r>
        <w:t>Пунктом 3.4 контракта установлено, что</w:t>
      </w:r>
      <w:r w:rsidR="00350772" w:rsidRPr="00350772">
        <w:t xml:space="preserve"> </w:t>
      </w:r>
      <w:r w:rsidRPr="005D5735">
        <w:rPr>
          <w:i/>
        </w:rPr>
        <w:t>«з</w:t>
      </w:r>
      <w:r w:rsidR="00350772" w:rsidRPr="005D5735">
        <w:rPr>
          <w:i/>
        </w:rPr>
        <w:t>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r w:rsidRPr="005D5735">
        <w:rPr>
          <w:i/>
        </w:rPr>
        <w:t>»</w:t>
      </w:r>
      <w:r w:rsidR="00350772" w:rsidRPr="005D5735">
        <w:rPr>
          <w:i/>
        </w:rPr>
        <w:t>.</w:t>
      </w:r>
      <w:r w:rsidR="00350772" w:rsidRPr="00350772">
        <w:t xml:space="preserve"> </w:t>
      </w:r>
    </w:p>
    <w:p w:rsidR="00350772" w:rsidRDefault="009D78F1" w:rsidP="00EF78B5">
      <w:pPr>
        <w:ind w:firstLine="709"/>
        <w:jc w:val="both"/>
      </w:pPr>
      <w:r>
        <w:t xml:space="preserve">На основании п. 3.4 контракта </w:t>
      </w:r>
      <w:r w:rsidR="0091306D">
        <w:t>заказчик</w:t>
      </w:r>
      <w:r>
        <w:t xml:space="preserve"> провел проверку поступившего товара</w:t>
      </w:r>
      <w:r w:rsidR="009E29C7">
        <w:t xml:space="preserve">. </w:t>
      </w:r>
      <w:r w:rsidR="005E1074">
        <w:t>По результатам проверки заказчиком были выявлены несоответствия товара, о чем был составлен акт</w:t>
      </w:r>
      <w:r w:rsidR="008D7516">
        <w:t xml:space="preserve"> от 12.12.2023, и направлен поставщику </w:t>
      </w:r>
      <w:r w:rsidR="00366A21">
        <w:t xml:space="preserve">с </w:t>
      </w:r>
      <w:r w:rsidR="00366A21">
        <w:rPr>
          <w:bCs/>
        </w:rPr>
        <w:t>требованием (</w:t>
      </w:r>
      <w:r w:rsidR="00366A21">
        <w:t>претензией) о ненадлежащем исполнении контракта (исх. №1217 от 12.12.2023)</w:t>
      </w:r>
      <w:r w:rsidR="005E1074">
        <w:t>.</w:t>
      </w:r>
    </w:p>
    <w:p w:rsidR="005E1074" w:rsidRDefault="00320592" w:rsidP="00EF78B5">
      <w:pPr>
        <w:ind w:firstLine="709"/>
        <w:jc w:val="both"/>
      </w:pPr>
      <w:r>
        <w:t>Как следует из акта от 12.12.2023</w:t>
      </w:r>
      <w:r w:rsidR="00A12FD1">
        <w:t xml:space="preserve"> и объяснений представителя заказчика</w:t>
      </w:r>
      <w:r>
        <w:t>, заказчиком были выявлены следующие несоответствия:</w:t>
      </w:r>
    </w:p>
    <w:p w:rsidR="00320592" w:rsidRDefault="00320592" w:rsidP="00EF78B5">
      <w:pPr>
        <w:ind w:firstLine="709"/>
        <w:jc w:val="both"/>
      </w:pPr>
      <w:r>
        <w:t xml:space="preserve">- </w:t>
      </w:r>
      <w:r w:rsidR="008348E0">
        <w:t>отсутствие заводской упаковки;</w:t>
      </w:r>
    </w:p>
    <w:p w:rsidR="008348E0" w:rsidRDefault="008348E0" w:rsidP="00EF78B5">
      <w:pPr>
        <w:ind w:firstLine="709"/>
        <w:jc w:val="both"/>
      </w:pPr>
      <w:r>
        <w:t>-отсутствие документов</w:t>
      </w:r>
      <w:r w:rsidR="00E821C7">
        <w:t>, подтверждающих качество товара (сертификаты соответствия и т.п.);</w:t>
      </w:r>
    </w:p>
    <w:p w:rsidR="00A12FD1" w:rsidRDefault="00E821C7" w:rsidP="00A12FD1">
      <w:pPr>
        <w:ind w:firstLine="709"/>
        <w:jc w:val="both"/>
      </w:pPr>
      <w:r>
        <w:t>- из 56 товаров, фактически поставлено 45</w:t>
      </w:r>
      <w:r w:rsidR="00A12FD1">
        <w:t>.</w:t>
      </w:r>
    </w:p>
    <w:p w:rsidR="00A12FD1" w:rsidRDefault="00A12FD1" w:rsidP="00A12FD1">
      <w:pPr>
        <w:ind w:firstLine="709"/>
        <w:jc w:val="both"/>
      </w:pPr>
      <w:r>
        <w:t xml:space="preserve">Не согласившись с данным актом </w:t>
      </w:r>
      <w:r w:rsidR="00F81BA0">
        <w:t xml:space="preserve">и </w:t>
      </w:r>
      <w:r w:rsidR="00F81BA0">
        <w:rPr>
          <w:bCs/>
        </w:rPr>
        <w:t>требованием (</w:t>
      </w:r>
      <w:r w:rsidR="00F81BA0">
        <w:t>претензией) о ненадлежащем исполнении контракта (исх. №1217 от 12.12.2023), поставщик направил в адрес заказчика письмо от 15.12.2023</w:t>
      </w:r>
      <w:r w:rsidR="00FB0A3C">
        <w:t>.</w:t>
      </w:r>
    </w:p>
    <w:p w:rsidR="001A6555" w:rsidRDefault="00F75823" w:rsidP="00A12FD1">
      <w:pPr>
        <w:ind w:firstLine="709"/>
        <w:jc w:val="both"/>
      </w:pPr>
      <w:r>
        <w:t xml:space="preserve">В </w:t>
      </w:r>
      <w:r>
        <w:rPr>
          <w:bCs/>
        </w:rPr>
        <w:t>требовании (</w:t>
      </w:r>
      <w:r>
        <w:t>претензии) о ненадлежащем исполнении контракта (исх. №1245 от 18.12.2023)</w:t>
      </w:r>
      <w:r w:rsidR="00EB1215">
        <w:t xml:space="preserve"> заказчик уведомил поставщика о намерении провести </w:t>
      </w:r>
      <w:r w:rsidR="001A6555">
        <w:t>экспертизу в Т</w:t>
      </w:r>
      <w:r w:rsidR="0091306D">
        <w:t>П</w:t>
      </w:r>
      <w:r w:rsidR="001A6555">
        <w:t>П КО в силу п. 4.3.5 контракта.</w:t>
      </w:r>
    </w:p>
    <w:p w:rsidR="004D4C65" w:rsidRPr="004D4C65" w:rsidRDefault="00393305" w:rsidP="004D4C65">
      <w:pPr>
        <w:ind w:firstLine="709"/>
        <w:jc w:val="both"/>
        <w:rPr>
          <w:i/>
        </w:rPr>
      </w:pPr>
      <w:r>
        <w:t>В материалы дела представлено заключение эксперта ТПП КО №0650600431 от 22.12.2023</w:t>
      </w:r>
      <w:r w:rsidR="00DE3959">
        <w:t xml:space="preserve">, согласно которому </w:t>
      </w:r>
      <w:r w:rsidR="00DE3959" w:rsidRPr="00C92AA9">
        <w:rPr>
          <w:i/>
        </w:rPr>
        <w:t xml:space="preserve">«значительная часть поставленных ООО </w:t>
      </w:r>
      <w:r w:rsidR="00DE3959" w:rsidRPr="00C92AA9">
        <w:rPr>
          <w:bCs/>
          <w:i/>
        </w:rPr>
        <w:t>«ТИТАНИУМ ТРЕЙД СИБИРЬ»</w:t>
      </w:r>
      <w:r w:rsidR="00C92AA9">
        <w:rPr>
          <w:bCs/>
          <w:i/>
        </w:rPr>
        <w:t xml:space="preserve"> для нужд</w:t>
      </w:r>
      <w:r w:rsidR="00EB1215" w:rsidRPr="00C92AA9">
        <w:rPr>
          <w:i/>
        </w:rPr>
        <w:t xml:space="preserve"> </w:t>
      </w:r>
      <w:r w:rsidR="00DE3959" w:rsidRPr="00C92AA9">
        <w:rPr>
          <w:i/>
        </w:rPr>
        <w:t>ОБУЗ</w:t>
      </w:r>
      <w:r w:rsidR="00DE3959" w:rsidRPr="00C92AA9">
        <w:rPr>
          <w:bCs/>
          <w:i/>
        </w:rPr>
        <w:t xml:space="preserve"> «КОССМП» запасных частей для трактора МТЗ-80.1, </w:t>
      </w:r>
      <w:r w:rsidR="00C92AA9" w:rsidRPr="00C92AA9">
        <w:rPr>
          <w:bCs/>
          <w:i/>
        </w:rPr>
        <w:t>не соответствует т</w:t>
      </w:r>
      <w:r w:rsidR="00DE3959" w:rsidRPr="00C92AA9">
        <w:rPr>
          <w:bCs/>
          <w:i/>
        </w:rPr>
        <w:t>ребованиям</w:t>
      </w:r>
      <w:r w:rsidR="00C92AA9" w:rsidRPr="00C92AA9">
        <w:rPr>
          <w:bCs/>
          <w:i/>
        </w:rPr>
        <w:t xml:space="preserve"> </w:t>
      </w:r>
      <w:r w:rsidR="00DE3959" w:rsidRPr="00C92AA9">
        <w:rPr>
          <w:bCs/>
          <w:i/>
        </w:rPr>
        <w:t xml:space="preserve">контракта </w:t>
      </w:r>
      <w:r w:rsidR="00C92AA9" w:rsidRPr="00C92AA9">
        <w:rPr>
          <w:i/>
        </w:rPr>
        <w:t>№ 0744200000223008108 от 20.11.2023».</w:t>
      </w:r>
    </w:p>
    <w:p w:rsidR="008B1DC9" w:rsidRDefault="008B1DC9" w:rsidP="00A12FD1">
      <w:pPr>
        <w:ind w:firstLine="709"/>
        <w:jc w:val="both"/>
      </w:pPr>
      <w:r>
        <w:t>Вместе с тем, из заключения эксперта ТПП КО №0650600431 от 22.12.2023 не следует каким именно условиям контракта (характеристикам) не соответствует поставленный товар</w:t>
      </w:r>
      <w:r w:rsidR="00371816">
        <w:t>.</w:t>
      </w:r>
    </w:p>
    <w:p w:rsidR="00C92AA9" w:rsidRDefault="00E608AD" w:rsidP="00A12FD1">
      <w:pPr>
        <w:ind w:firstLine="709"/>
        <w:jc w:val="both"/>
      </w:pPr>
      <w:r>
        <w:t xml:space="preserve">27.12.2023 поставщик посредством ЕИС сформировал и направил </w:t>
      </w:r>
      <w:r w:rsidR="00112449">
        <w:t>документ о приемке</w:t>
      </w:r>
      <w:r w:rsidR="00F4588B">
        <w:t>. Однако, 28.12.2023 заказчиком был сформирован мотивированный отказ в приемке с приложением акта выявленных несоответствий от 28.12.2023.</w:t>
      </w:r>
    </w:p>
    <w:p w:rsidR="004D4C65" w:rsidRDefault="008B1DC9" w:rsidP="004649D3">
      <w:pPr>
        <w:ind w:firstLine="709"/>
        <w:jc w:val="both"/>
      </w:pPr>
      <w:r>
        <w:t xml:space="preserve">Представитель общества пояснил, что </w:t>
      </w:r>
      <w:r w:rsidR="00FB00BA">
        <w:t>28.12.2023 курьер от поставщик</w:t>
      </w:r>
      <w:r>
        <w:t>а</w:t>
      </w:r>
      <w:r w:rsidR="00155999">
        <w:t xml:space="preserve"> прибыл к заказчику с целью поставить необходимый товар по контракту вместе с соответствующими документами. Однако, </w:t>
      </w:r>
      <w:r w:rsidR="00A53B51">
        <w:t xml:space="preserve">как следует из пояснений заказчика, в приемке было отказано, в виду того, что </w:t>
      </w:r>
      <w:r w:rsidR="001B0C0B">
        <w:t>поставщик не согласовал дату и время поставки, не представил необходимую документацию на товар, не поставил товар в полном объеме</w:t>
      </w:r>
      <w:r w:rsidR="002D67EA">
        <w:t xml:space="preserve">, что и было отражено в </w:t>
      </w:r>
      <w:r w:rsidR="002D67EA">
        <w:rPr>
          <w:bCs/>
        </w:rPr>
        <w:t>требовании (</w:t>
      </w:r>
      <w:r w:rsidR="002D67EA">
        <w:t>претензии) о ненадлежащем исполнении контракта (исх. №1309 от 29.12.2023).</w:t>
      </w:r>
    </w:p>
    <w:p w:rsidR="004649D3" w:rsidRDefault="004649D3" w:rsidP="004649D3">
      <w:pPr>
        <w:ind w:firstLine="709"/>
        <w:jc w:val="both"/>
      </w:pPr>
      <w:r>
        <w:t xml:space="preserve">В ответ на </w:t>
      </w:r>
      <w:r>
        <w:rPr>
          <w:bCs/>
        </w:rPr>
        <w:t>требование (</w:t>
      </w:r>
      <w:r>
        <w:t xml:space="preserve">претензию) о ненадлежащем исполнении контракта (исх. №1309 от 29.12.2023), поставщик направил в адрес заказчика </w:t>
      </w:r>
      <w:r w:rsidR="00702638">
        <w:t>письмо,</w:t>
      </w:r>
      <w:r w:rsidR="008F50DE">
        <w:t xml:space="preserve"> в котором запросил </w:t>
      </w:r>
      <w:r w:rsidR="00702638">
        <w:t xml:space="preserve">в целях закупки и дальнейшей поставки заказчику </w:t>
      </w:r>
      <w:r w:rsidR="008F50DE">
        <w:t>по каждому товару в спецификации указать производителя, каталожный номер и страну происхождения</w:t>
      </w:r>
      <w:r w:rsidR="00D34EAA">
        <w:t>, которую заказчик готов принять.</w:t>
      </w:r>
    </w:p>
    <w:p w:rsidR="002D67EA" w:rsidRDefault="0047391B" w:rsidP="00A53B51">
      <w:pPr>
        <w:ind w:firstLine="709"/>
        <w:jc w:val="both"/>
      </w:pPr>
      <w:r>
        <w:t xml:space="preserve">В </w:t>
      </w:r>
      <w:r>
        <w:rPr>
          <w:bCs/>
        </w:rPr>
        <w:t>требовании (</w:t>
      </w:r>
      <w:r>
        <w:t xml:space="preserve">претензии) о ненадлежащем исполнении контракта (исх. №1309/1 от 29.12.2023) заказчик </w:t>
      </w:r>
      <w:r w:rsidR="003E4C30">
        <w:t>указал не необходимость заменить товар в течении 5 рабочих дней.</w:t>
      </w:r>
    </w:p>
    <w:p w:rsidR="003E4C30" w:rsidRDefault="00CB17C5" w:rsidP="00A53B51">
      <w:pPr>
        <w:ind w:firstLine="709"/>
        <w:jc w:val="both"/>
      </w:pPr>
      <w:r>
        <w:t>В связи с тем, что товар не был заменен, заказчик 17.01.2024 года принял решение об одностороннем отказе от исполнения контракта.</w:t>
      </w:r>
    </w:p>
    <w:p w:rsidR="008B70ED" w:rsidRDefault="000F3AE0" w:rsidP="00A53B51">
      <w:pPr>
        <w:ind w:firstLine="709"/>
        <w:jc w:val="both"/>
      </w:pPr>
      <w:r>
        <w:lastRenderedPageBreak/>
        <w:t>Не согласившись с принятым заказчиком решением об одностороннем отказе от исполнения контракта от 17.01.2024, поставщик направил в адрес заказчика возражение</w:t>
      </w:r>
      <w:r w:rsidR="009A7D3C">
        <w:t xml:space="preserve"> на решение от 17.01.2024.</w:t>
      </w:r>
    </w:p>
    <w:p w:rsidR="00C15C8D" w:rsidRPr="001421CD" w:rsidRDefault="004649D3" w:rsidP="001421CD">
      <w:pPr>
        <w:ind w:firstLine="709"/>
        <w:jc w:val="both"/>
        <w:rPr>
          <w:i/>
        </w:rPr>
      </w:pPr>
      <w:r>
        <w:t>Представитель поставщика на заседании Комиссии указал</w:t>
      </w:r>
      <w:r w:rsidR="00702638">
        <w:t xml:space="preserve">, что </w:t>
      </w:r>
      <w:r w:rsidR="00496C1A" w:rsidRPr="00086116">
        <w:rPr>
          <w:i/>
        </w:rPr>
        <w:t>«</w:t>
      </w:r>
      <w:r w:rsidR="00702638" w:rsidRPr="00086116">
        <w:rPr>
          <w:i/>
        </w:rPr>
        <w:t xml:space="preserve">товар </w:t>
      </w:r>
      <w:r w:rsidR="006413A8" w:rsidRPr="00086116">
        <w:rPr>
          <w:i/>
        </w:rPr>
        <w:t xml:space="preserve">был закуплен заблаговременно, и </w:t>
      </w:r>
      <w:r w:rsidR="00702638" w:rsidRPr="00086116">
        <w:rPr>
          <w:i/>
        </w:rPr>
        <w:t xml:space="preserve">был </w:t>
      </w:r>
      <w:r w:rsidR="006413A8" w:rsidRPr="00086116">
        <w:rPr>
          <w:i/>
        </w:rPr>
        <w:t xml:space="preserve">поставлен </w:t>
      </w:r>
      <w:r w:rsidR="00496C1A" w:rsidRPr="00086116">
        <w:rPr>
          <w:i/>
        </w:rPr>
        <w:t xml:space="preserve">заказчику </w:t>
      </w:r>
      <w:r w:rsidR="006413A8" w:rsidRPr="00086116">
        <w:rPr>
          <w:i/>
        </w:rPr>
        <w:t>уже 28.11.2023, то есть в срок, установленный контрактом.</w:t>
      </w:r>
      <w:r w:rsidR="00496C1A" w:rsidRPr="00086116">
        <w:rPr>
          <w:i/>
        </w:rPr>
        <w:t xml:space="preserve"> В связи с тем, сто заказчик признал товар как несоответствующий, обществом предпринимались попытки поставить товар </w:t>
      </w:r>
      <w:r w:rsidR="00A06C69" w:rsidRPr="00086116">
        <w:rPr>
          <w:i/>
        </w:rPr>
        <w:t xml:space="preserve">15.12.2023 и 28.12.2023, однако, заказчик отказывал в приемке товара, устно обосновывая свое решение тем, что </w:t>
      </w:r>
      <w:r w:rsidR="000734E9" w:rsidRPr="00086116">
        <w:rPr>
          <w:i/>
        </w:rPr>
        <w:t xml:space="preserve">товар производства </w:t>
      </w:r>
      <w:r w:rsidR="007B5761" w:rsidRPr="00086116">
        <w:rPr>
          <w:i/>
        </w:rPr>
        <w:t>–</w:t>
      </w:r>
      <w:r w:rsidR="000734E9" w:rsidRPr="00086116">
        <w:rPr>
          <w:i/>
        </w:rPr>
        <w:t xml:space="preserve"> Китай</w:t>
      </w:r>
      <w:r w:rsidR="009A7D3C">
        <w:rPr>
          <w:i/>
        </w:rPr>
        <w:t xml:space="preserve"> заказчику не подходит</w:t>
      </w:r>
      <w:r w:rsidR="007B5761" w:rsidRPr="00086116">
        <w:rPr>
          <w:i/>
        </w:rPr>
        <w:t>. При этом, общество предпринимало попытки выяснить у заказчика, какой товар будет удовлетворять потребностям заказчика.</w:t>
      </w:r>
      <w:r w:rsidR="00BF2359" w:rsidRPr="00086116">
        <w:rPr>
          <w:i/>
        </w:rPr>
        <w:t xml:space="preserve"> В целях разрешения сложившейся ситуации общество также обратилось </w:t>
      </w:r>
      <w:r w:rsidR="00086116" w:rsidRPr="00086116">
        <w:rPr>
          <w:i/>
        </w:rPr>
        <w:t>Федеральную службу по надзору в сфере здравоохранения по Курской области».</w:t>
      </w:r>
    </w:p>
    <w:p w:rsidR="001421CD" w:rsidRPr="005521DE" w:rsidRDefault="001421CD" w:rsidP="001421CD">
      <w:pPr>
        <w:ind w:firstLine="709"/>
        <w:jc w:val="both"/>
      </w:pPr>
      <w:r w:rsidRPr="005521DE">
        <w:t>Комиссия Курского УФАС России отмечает, что при рассмотрении вопроса о включении в реестр недобросовестных поставщиков сведений об участниках закупки антимонопольный орган не разрешает гражданско-правовой спор между участниками сделки, а оценивает поведение поставщика (подрядчика, исполнителя) на предмет его добросовестности и направленности действий на фактическое исполнение контракта.</w:t>
      </w:r>
    </w:p>
    <w:p w:rsidR="001421CD" w:rsidRDefault="000758F6" w:rsidP="001421CD">
      <w:pPr>
        <w:ind w:firstLine="709"/>
        <w:jc w:val="both"/>
        <w:rPr>
          <w:bCs/>
        </w:rPr>
      </w:pPr>
      <w:r>
        <w:rPr>
          <w:bCs/>
        </w:rPr>
        <w:t>М</w:t>
      </w:r>
      <w:r w:rsidR="001421CD">
        <w:rPr>
          <w:bCs/>
        </w:rPr>
        <w:t xml:space="preserve">атериалами дела подтверждается, что </w:t>
      </w:r>
      <w:r w:rsidR="001421CD" w:rsidRPr="00EF30F6">
        <w:t xml:space="preserve">ООО </w:t>
      </w:r>
      <w:r w:rsidR="001421CD" w:rsidRPr="008476D7">
        <w:rPr>
          <w:bCs/>
        </w:rPr>
        <w:t>«ТИТАНИУМ ТРЕЙД СИБИРЬ»</w:t>
      </w:r>
      <w:r w:rsidR="001421CD" w:rsidRPr="00051322">
        <w:rPr>
          <w:bCs/>
        </w:rPr>
        <w:t xml:space="preserve"> принимались меры для надлежащего исполнения условий контракта. Вместе с тем</w:t>
      </w:r>
      <w:r w:rsidR="001421CD" w:rsidRPr="00E04485">
        <w:rPr>
          <w:bCs/>
        </w:rPr>
        <w:t>, обязательства по контракту в полном объеме исполнены не были.</w:t>
      </w:r>
    </w:p>
    <w:p w:rsidR="00CB03CF" w:rsidRDefault="00CB03CF" w:rsidP="000758F6">
      <w:pPr>
        <w:jc w:val="both"/>
      </w:pPr>
    </w:p>
    <w:p w:rsidR="0069325F" w:rsidRPr="00EF30F6" w:rsidRDefault="0069325F" w:rsidP="00CB03CF">
      <w:pPr>
        <w:ind w:firstLine="709"/>
        <w:jc w:val="both"/>
      </w:pPr>
      <w:r w:rsidRPr="00EF30F6">
        <w:rPr>
          <w:shd w:val="clear" w:color="auto" w:fill="FFFFFF"/>
        </w:rPr>
        <w:t xml:space="preserve">Как установлено </w:t>
      </w:r>
      <w:proofErr w:type="spellStart"/>
      <w:r w:rsidRPr="00EF30F6">
        <w:rPr>
          <w:shd w:val="clear" w:color="auto" w:fill="FFFFFF"/>
        </w:rPr>
        <w:t>ч.ч</w:t>
      </w:r>
      <w:proofErr w:type="spellEnd"/>
      <w:r w:rsidRPr="00EF30F6">
        <w:rPr>
          <w:shd w:val="clear" w:color="auto" w:fill="FFFFFF"/>
        </w:rPr>
        <w:t>.</w:t>
      </w:r>
      <w:r w:rsidR="0004316A" w:rsidRPr="00EF30F6">
        <w:rPr>
          <w:shd w:val="clear" w:color="auto" w:fill="FFFFFF"/>
        </w:rPr>
        <w:t xml:space="preserve"> </w:t>
      </w:r>
      <w:r w:rsidRPr="00EF30F6">
        <w:rPr>
          <w:shd w:val="clear" w:color="auto" w:fill="FFFFFF"/>
        </w:rPr>
        <w:t>8 - 9 ст. 95 ФЗ «О контрактной системе…»,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w:t>
      </w:r>
    </w:p>
    <w:p w:rsidR="00E17FF6" w:rsidRPr="00857BCD" w:rsidRDefault="0069325F" w:rsidP="000758F6">
      <w:pPr>
        <w:ind w:firstLine="709"/>
        <w:jc w:val="both"/>
        <w:rPr>
          <w:i/>
          <w:shd w:val="clear" w:color="auto" w:fill="FFFFFF"/>
        </w:rPr>
      </w:pPr>
      <w:r w:rsidRPr="00EF30F6">
        <w:rPr>
          <w:shd w:val="clear" w:color="auto" w:fill="FFFFFF"/>
        </w:rPr>
        <w:t>Согласно п.</w:t>
      </w:r>
      <w:r w:rsidR="00E556A5" w:rsidRPr="00EF30F6">
        <w:t xml:space="preserve"> </w:t>
      </w:r>
      <w:r w:rsidR="000758F6">
        <w:rPr>
          <w:shd w:val="clear" w:color="auto" w:fill="FFFFFF"/>
        </w:rPr>
        <w:t>11.2</w:t>
      </w:r>
      <w:r w:rsidR="00E556A5" w:rsidRPr="00EF30F6">
        <w:rPr>
          <w:shd w:val="clear" w:color="auto" w:fill="FFFFFF"/>
        </w:rPr>
        <w:t>.</w:t>
      </w:r>
      <w:r w:rsidRPr="00EF30F6">
        <w:rPr>
          <w:shd w:val="clear" w:color="auto" w:fill="FFFFFF"/>
        </w:rPr>
        <w:t xml:space="preserve"> Контракта: </w:t>
      </w:r>
      <w:r w:rsidRPr="00EF30F6">
        <w:rPr>
          <w:i/>
          <w:shd w:val="clear" w:color="auto" w:fill="FFFFFF"/>
        </w:rPr>
        <w:t>«</w:t>
      </w:r>
      <w:r w:rsidR="000758F6" w:rsidRPr="000758F6">
        <w:rPr>
          <w:i/>
          <w:shd w:val="clear" w:color="auto" w:fill="FFFFFF"/>
        </w:rPr>
        <w:t>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r w:rsidRPr="00EF30F6">
        <w:rPr>
          <w:i/>
          <w:shd w:val="clear" w:color="auto" w:fill="FFFFFF"/>
        </w:rPr>
        <w:t>».</w:t>
      </w:r>
    </w:p>
    <w:p w:rsidR="00B906C1" w:rsidRPr="00B906C1" w:rsidRDefault="00B906C1" w:rsidP="00B906C1">
      <w:pPr>
        <w:ind w:firstLine="709"/>
        <w:jc w:val="both"/>
        <w:rPr>
          <w:shd w:val="clear" w:color="auto" w:fill="FFFFFF"/>
        </w:rPr>
      </w:pPr>
      <w:r w:rsidRPr="00B906C1">
        <w:rPr>
          <w:shd w:val="clear" w:color="auto" w:fill="FFFFFF"/>
        </w:rPr>
        <w:t>В соответствии с ч. 12.1 ст. 95 ФЗ «О контрактной системе…», в случае принятия заказчиком предусмотренного частью 9 настоящей статьи решения об одностороннем отказе от исполнения контракта, заключенного по результатам проведения электронных процедур, закрытых электронных процедур:</w:t>
      </w:r>
    </w:p>
    <w:p w:rsidR="00B906C1" w:rsidRPr="00B906C1" w:rsidRDefault="00B906C1" w:rsidP="00B906C1">
      <w:pPr>
        <w:ind w:firstLine="709"/>
        <w:jc w:val="both"/>
        <w:rPr>
          <w:shd w:val="clear" w:color="auto" w:fill="FFFFFF"/>
        </w:rPr>
      </w:pPr>
      <w:bookmarkStart w:id="0" w:name="Par1"/>
      <w:bookmarkEnd w:id="0"/>
      <w:r w:rsidRPr="00B906C1">
        <w:rPr>
          <w:shd w:val="clear" w:color="auto" w:fill="FFFFFF"/>
        </w:rPr>
        <w:t>1) заказчик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единой информационной системе. В случаях, предусмотренных частью 5 статьи 103 настоящего Федерального закона, такое решение не размещается на официальном сайте;</w:t>
      </w:r>
    </w:p>
    <w:p w:rsidR="00B906C1" w:rsidRPr="00B906C1" w:rsidRDefault="00B906C1" w:rsidP="00B906C1">
      <w:pPr>
        <w:ind w:firstLine="709"/>
        <w:jc w:val="both"/>
        <w:rPr>
          <w:shd w:val="clear" w:color="auto" w:fill="FFFFFF"/>
        </w:rPr>
      </w:pPr>
      <w:bookmarkStart w:id="1" w:name="Par2"/>
      <w:bookmarkEnd w:id="1"/>
      <w:r w:rsidRPr="00B906C1">
        <w:rPr>
          <w:shd w:val="clear" w:color="auto" w:fill="FFFFFF"/>
        </w:rPr>
        <w:t>2)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пунктом 1 настоящей части автоматически с использованием единой информационной системы направляется поставщику (подрядчику, исполнителю). Датой поступления поставщику (подрядчику, исполнителю)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 в которой расположен поставщик (подрядчик, исполнитель);</w:t>
      </w:r>
    </w:p>
    <w:p w:rsidR="00B906C1" w:rsidRPr="00B906C1" w:rsidRDefault="00B906C1" w:rsidP="00B906C1">
      <w:pPr>
        <w:ind w:firstLine="709"/>
        <w:jc w:val="both"/>
        <w:rPr>
          <w:shd w:val="clear" w:color="auto" w:fill="FFFFFF"/>
        </w:rPr>
      </w:pPr>
      <w:r w:rsidRPr="00B906C1">
        <w:rPr>
          <w:shd w:val="clear" w:color="auto" w:fill="FFFFFF"/>
        </w:rPr>
        <w:t>3) поступление решения об одностороннем отказе от исполнения контракта в соответствии с пунктом 2 настоящей части считается надлежащим уведомлением поставщика (подрядчика, исполнителя) об одностороннем отказе от исполнения контракта.</w:t>
      </w:r>
    </w:p>
    <w:p w:rsidR="00B906C1" w:rsidRPr="00B906C1" w:rsidRDefault="000758F6" w:rsidP="00B906C1">
      <w:pPr>
        <w:ind w:firstLine="709"/>
        <w:jc w:val="both"/>
        <w:rPr>
          <w:shd w:val="clear" w:color="auto" w:fill="FFFFFF"/>
        </w:rPr>
      </w:pPr>
      <w:r>
        <w:rPr>
          <w:shd w:val="clear" w:color="auto" w:fill="FFFFFF"/>
        </w:rPr>
        <w:lastRenderedPageBreak/>
        <w:t>17</w:t>
      </w:r>
      <w:r w:rsidR="00B906C1" w:rsidRPr="00B906C1">
        <w:rPr>
          <w:shd w:val="clear" w:color="auto" w:fill="FFFFFF"/>
        </w:rPr>
        <w:t>.</w:t>
      </w:r>
      <w:r>
        <w:rPr>
          <w:shd w:val="clear" w:color="auto" w:fill="FFFFFF"/>
        </w:rPr>
        <w:t>01.2024</w:t>
      </w:r>
      <w:r w:rsidR="00B906C1" w:rsidRPr="00B906C1">
        <w:rPr>
          <w:shd w:val="clear" w:color="auto" w:fill="FFFFFF"/>
        </w:rPr>
        <w:t>г. заказчиком с использованием единой информационной системы сформировано решение об одностороннем отказе от исполнения контракта, подписано усиленной электронной подписью лица, имеющего право действовать от имени заказчика, и размещено такое решение в единой информационной системе.</w:t>
      </w:r>
    </w:p>
    <w:p w:rsidR="00B906C1" w:rsidRPr="00B906C1" w:rsidRDefault="00B906C1" w:rsidP="00B906C1">
      <w:pPr>
        <w:ind w:firstLine="709"/>
        <w:jc w:val="both"/>
        <w:rPr>
          <w:shd w:val="clear" w:color="auto" w:fill="FFFFFF"/>
        </w:rPr>
      </w:pPr>
      <w:r w:rsidRPr="00B906C1">
        <w:rPr>
          <w:shd w:val="clear" w:color="auto" w:fill="FFFFFF"/>
        </w:rPr>
        <w:t xml:space="preserve">В соответствии с п. 2 ч. 12.1 ст. 95 ФЗ «О контрактной системе…», датой поступления </w:t>
      </w:r>
      <w:r w:rsidR="00570C83" w:rsidRPr="00EF30F6">
        <w:t xml:space="preserve">ООО </w:t>
      </w:r>
      <w:r w:rsidR="00570C83" w:rsidRPr="008476D7">
        <w:rPr>
          <w:bCs/>
        </w:rPr>
        <w:t>«ТИТАНИУМ ТРЕЙД СИБИРЬ»</w:t>
      </w:r>
      <w:r w:rsidRPr="00B906C1">
        <w:rPr>
          <w:bCs/>
          <w:shd w:val="clear" w:color="auto" w:fill="FFFFFF"/>
        </w:rPr>
        <w:t xml:space="preserve"> </w:t>
      </w:r>
      <w:r w:rsidRPr="00B906C1">
        <w:rPr>
          <w:shd w:val="clear" w:color="auto" w:fill="FFFFFF"/>
        </w:rPr>
        <w:t xml:space="preserve">решения заказчика об одностороннем отказе от исполнения контракта считается дата размещения такого решения в единой информационной системе - </w:t>
      </w:r>
      <w:r w:rsidR="00D1208A">
        <w:rPr>
          <w:shd w:val="clear" w:color="auto" w:fill="FFFFFF"/>
        </w:rPr>
        <w:t>1</w:t>
      </w:r>
      <w:r w:rsidR="00570C83">
        <w:rPr>
          <w:shd w:val="clear" w:color="auto" w:fill="FFFFFF"/>
        </w:rPr>
        <w:t>7.01.2024</w:t>
      </w:r>
      <w:r w:rsidRPr="00B906C1">
        <w:rPr>
          <w:shd w:val="clear" w:color="auto" w:fill="FFFFFF"/>
        </w:rPr>
        <w:t>г.</w:t>
      </w:r>
    </w:p>
    <w:p w:rsidR="00B906C1" w:rsidRPr="00B906C1" w:rsidRDefault="00B906C1" w:rsidP="00B906C1">
      <w:pPr>
        <w:ind w:firstLine="709"/>
        <w:jc w:val="both"/>
        <w:rPr>
          <w:shd w:val="clear" w:color="auto" w:fill="FFFFFF"/>
        </w:rPr>
      </w:pPr>
      <w:r w:rsidRPr="00B906C1">
        <w:rPr>
          <w:shd w:val="clear" w:color="auto" w:fill="FFFFFF"/>
        </w:rPr>
        <w:t xml:space="preserve">Таким образом, в силу п. 3 ч. 12.1 ст. 95 ФЗ «О контрактной системе…», </w:t>
      </w:r>
      <w:r w:rsidR="00570C83">
        <w:rPr>
          <w:shd w:val="clear" w:color="auto" w:fill="FFFFFF"/>
        </w:rPr>
        <w:t>17.01.2024</w:t>
      </w:r>
      <w:r w:rsidRPr="00B906C1">
        <w:rPr>
          <w:shd w:val="clear" w:color="auto" w:fill="FFFFFF"/>
        </w:rPr>
        <w:t xml:space="preserve">г. является датой надлежащего уведомления </w:t>
      </w:r>
      <w:r w:rsidR="00570C83" w:rsidRPr="00EF30F6">
        <w:t xml:space="preserve">ООО </w:t>
      </w:r>
      <w:r w:rsidR="00570C83" w:rsidRPr="008476D7">
        <w:rPr>
          <w:bCs/>
        </w:rPr>
        <w:t>«ТИТАНИУМ ТРЕЙД СИБИРЬ»</w:t>
      </w:r>
      <w:r w:rsidRPr="00B906C1">
        <w:rPr>
          <w:bCs/>
          <w:shd w:val="clear" w:color="auto" w:fill="FFFFFF"/>
        </w:rPr>
        <w:t xml:space="preserve"> </w:t>
      </w:r>
      <w:r w:rsidRPr="00B906C1">
        <w:rPr>
          <w:shd w:val="clear" w:color="auto" w:fill="FFFFFF"/>
        </w:rPr>
        <w:t>об одностороннем отказе заказчика от исполнения контракта.</w:t>
      </w:r>
    </w:p>
    <w:p w:rsidR="003A2CEC" w:rsidRPr="00EF30F6" w:rsidRDefault="003A2CEC" w:rsidP="003A2CEC">
      <w:pPr>
        <w:ind w:firstLine="709"/>
        <w:jc w:val="both"/>
        <w:rPr>
          <w:shd w:val="clear" w:color="auto" w:fill="FFFFFF"/>
        </w:rPr>
      </w:pPr>
      <w:r w:rsidRPr="00EF30F6">
        <w:rPr>
          <w:shd w:val="clear" w:color="auto" w:fill="FFFFFF"/>
        </w:rPr>
        <w:t xml:space="preserve">В соответствии с ч. 13 ст. 95 ФЗ «О контрактной системе…»,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подрядчика (поставщика, исполнителя) об одностороннем отказе от исполнения контракта. Таким образом, дата расторжения Контракта приходится на </w:t>
      </w:r>
      <w:r w:rsidR="00570C83">
        <w:rPr>
          <w:shd w:val="clear" w:color="auto" w:fill="FFFFFF"/>
        </w:rPr>
        <w:t>30.01.2024</w:t>
      </w:r>
      <w:r w:rsidRPr="00EF30F6">
        <w:rPr>
          <w:shd w:val="clear" w:color="auto" w:fill="FFFFFF"/>
        </w:rPr>
        <w:t>г.</w:t>
      </w:r>
    </w:p>
    <w:p w:rsidR="0069325F" w:rsidRPr="00EF30F6" w:rsidRDefault="0069325F" w:rsidP="0069325F">
      <w:pPr>
        <w:ind w:firstLine="709"/>
        <w:jc w:val="both"/>
        <w:rPr>
          <w:shd w:val="clear" w:color="auto" w:fill="FFFFFF"/>
        </w:rPr>
      </w:pPr>
      <w:r w:rsidRPr="00EF30F6">
        <w:rPr>
          <w:shd w:val="clear" w:color="auto" w:fill="FFFFFF"/>
        </w:rPr>
        <w:t xml:space="preserve">Согласно Определению Верховного суда Российской Федерации от 11.12.2019 № 301-ЭС19-22283, а также позиции Президиума Верховного суда, для возникновения гражданско-правовых последствий в виде расторжения договора достаточно доставки исполнителю сообщения заказчика об отказе от исполнения договора с использованием любого средства связи и доставки, </w:t>
      </w:r>
      <w:r w:rsidRPr="00EF30F6">
        <w:rPr>
          <w:u w:val="single"/>
          <w:shd w:val="clear" w:color="auto" w:fill="FFFFFF"/>
        </w:rPr>
        <w:t>при этом размещение соответствующих сведений на интернет-сайте необходимо для обеспечения открытости и прозрачности функционирования государственных закупок и установлено, прежде всего, в публичных целях для осуществления надлежащего контроля в сфере закупок</w:t>
      </w:r>
      <w:r w:rsidRPr="00EF30F6">
        <w:rPr>
          <w:shd w:val="clear" w:color="auto" w:fill="FFFFFF"/>
        </w:rPr>
        <w:t xml:space="preserve"> (Письмо ФАС России от 29.09.2020 № ИА/84081/20 «По вопросам ведения реестра недобросовестных поставщиков (подрядчиков, исполнителей)».</w:t>
      </w:r>
    </w:p>
    <w:p w:rsidR="0069325F" w:rsidRPr="00EF30F6" w:rsidRDefault="0069325F" w:rsidP="0069325F">
      <w:pPr>
        <w:ind w:firstLine="709"/>
        <w:jc w:val="both"/>
        <w:rPr>
          <w:shd w:val="clear" w:color="auto" w:fill="FFFFFF"/>
        </w:rPr>
      </w:pPr>
      <w:r w:rsidRPr="00EF30F6">
        <w:rPr>
          <w:shd w:val="clear" w:color="auto" w:fill="FFFFFF"/>
        </w:rPr>
        <w:t>Согласно ч. 2 ст. 104 ФЗ «О контрактной системе…» 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ими условий контрактов.</w:t>
      </w:r>
    </w:p>
    <w:p w:rsidR="005F3BBE" w:rsidRPr="00E94770" w:rsidRDefault="005F3BBE" w:rsidP="005F3BBE">
      <w:pPr>
        <w:ind w:firstLine="709"/>
        <w:jc w:val="both"/>
        <w:rPr>
          <w:bCs/>
          <w:shd w:val="clear" w:color="auto" w:fill="FFFFFF"/>
        </w:rPr>
      </w:pPr>
      <w:r w:rsidRPr="0000606D">
        <w:rPr>
          <w:bCs/>
          <w:shd w:val="clear" w:color="auto" w:fill="FFFFFF"/>
        </w:rPr>
        <w:t xml:space="preserve">Пунктом 15 Правил установлено, что </w:t>
      </w:r>
      <w:r>
        <w:rPr>
          <w:bCs/>
          <w:shd w:val="clear" w:color="auto" w:fill="FFFFFF"/>
        </w:rPr>
        <w:t>о</w:t>
      </w:r>
      <w:r w:rsidRPr="00E94770">
        <w:rPr>
          <w:bCs/>
          <w:shd w:val="clear" w:color="auto" w:fill="FFFFFF"/>
        </w:rPr>
        <w:t>рган контроля принимает решение об отказе во включении информации о поставщике (подрядчике, исполнителе) в реестр в следующих случаях:</w:t>
      </w:r>
    </w:p>
    <w:p w:rsidR="005F3BBE" w:rsidRPr="00E94770" w:rsidRDefault="005F3BBE" w:rsidP="005F3BBE">
      <w:pPr>
        <w:ind w:firstLine="709"/>
        <w:jc w:val="both"/>
        <w:rPr>
          <w:bCs/>
          <w:shd w:val="clear" w:color="auto" w:fill="FFFFFF"/>
        </w:rPr>
      </w:pPr>
      <w:r w:rsidRPr="00E94770">
        <w:rPr>
          <w:bCs/>
          <w:shd w:val="clear" w:color="auto" w:fill="FFFFFF"/>
        </w:rPr>
        <w:t>а) если при рассмотрении обращения, направленного в связи с расторжением контракта в случае одностороннего отказа заказчика от исполнения контракта в связи с существенным нарушением поставщиком (подрядчиком, исполнителем) условий контракта, и при проведении проверок, предусмотренных подпунктом "а" пункта 13 настоящих Правил:</w:t>
      </w:r>
    </w:p>
    <w:p w:rsidR="005F3BBE" w:rsidRPr="00E94770" w:rsidRDefault="005F3BBE" w:rsidP="005F3BBE">
      <w:pPr>
        <w:ind w:firstLine="709"/>
        <w:jc w:val="both"/>
        <w:rPr>
          <w:bCs/>
          <w:shd w:val="clear" w:color="auto" w:fill="FFFFFF"/>
        </w:rPr>
      </w:pPr>
      <w:r w:rsidRPr="00E94770">
        <w:rPr>
          <w:bCs/>
          <w:shd w:val="clear" w:color="auto" w:fill="FFFFFF"/>
        </w:rPr>
        <w:t xml:space="preserve">выявлены </w:t>
      </w:r>
      <w:proofErr w:type="gramStart"/>
      <w:r w:rsidRPr="00E94770">
        <w:rPr>
          <w:bCs/>
          <w:shd w:val="clear" w:color="auto" w:fill="FFFFFF"/>
        </w:rPr>
        <w:t>нарушения заказчиком</w:t>
      </w:r>
      <w:proofErr w:type="gramEnd"/>
      <w:r w:rsidRPr="00E94770">
        <w:rPr>
          <w:bCs/>
          <w:shd w:val="clear" w:color="auto" w:fill="FFFFFF"/>
        </w:rPr>
        <w:t xml:space="preserve"> установленных законодательством Российской Федерации и иными нормативными правовыми актами о контрактной системе в сфере закупок требований к порядку принятия заказчиком решения об одностороннем отказе от исполнения контракта, направления его поставщику (подрядчику, исполнителю) и размещения в единой информационной системе;</w:t>
      </w:r>
    </w:p>
    <w:p w:rsidR="005F3BBE" w:rsidRPr="00E94770" w:rsidRDefault="005F3BBE" w:rsidP="005F3BBE">
      <w:pPr>
        <w:ind w:firstLine="709"/>
        <w:jc w:val="both"/>
        <w:rPr>
          <w:bCs/>
          <w:shd w:val="clear" w:color="auto" w:fill="FFFFFF"/>
        </w:rPr>
      </w:pPr>
      <w:r w:rsidRPr="00E94770">
        <w:rPr>
          <w:bCs/>
          <w:shd w:val="clear" w:color="auto" w:fill="FFFFFF"/>
        </w:rPr>
        <w:t>заказчиком не подтверждены факты существенного нарушения поставщиком (подрядчиком, исполнителем) условий контракта;</w:t>
      </w:r>
    </w:p>
    <w:p w:rsidR="005F3BBE" w:rsidRPr="00E94770" w:rsidRDefault="005F3BBE" w:rsidP="005F3BBE">
      <w:pPr>
        <w:ind w:firstLine="709"/>
        <w:jc w:val="both"/>
        <w:rPr>
          <w:bCs/>
          <w:shd w:val="clear" w:color="auto" w:fill="FFFFFF"/>
        </w:rPr>
      </w:pPr>
      <w:r w:rsidRPr="00E94770">
        <w:rPr>
          <w:bCs/>
          <w:shd w:val="clear" w:color="auto" w:fill="FFFFFF"/>
        </w:rPr>
        <w:t>поставщиком (подрядчиком, исполнителем) представлены информация и документы, подтверждающие:</w:t>
      </w:r>
    </w:p>
    <w:p w:rsidR="005F3BBE" w:rsidRPr="00E94770" w:rsidRDefault="005F3BBE" w:rsidP="005F3BBE">
      <w:pPr>
        <w:ind w:firstLine="709"/>
        <w:jc w:val="both"/>
        <w:rPr>
          <w:bCs/>
          <w:shd w:val="clear" w:color="auto" w:fill="FFFFFF"/>
        </w:rPr>
      </w:pPr>
      <w:r w:rsidRPr="00E94770">
        <w:rPr>
          <w:bCs/>
          <w:shd w:val="clear" w:color="auto" w:fill="FFFFFF"/>
        </w:rPr>
        <w:t>принятие им мер для надлежащего исполнения условий контракта;</w:t>
      </w:r>
    </w:p>
    <w:p w:rsidR="005F3BBE" w:rsidRPr="00E94770" w:rsidRDefault="005F3BBE" w:rsidP="005F3BBE">
      <w:pPr>
        <w:ind w:firstLine="709"/>
        <w:jc w:val="both"/>
        <w:rPr>
          <w:bCs/>
          <w:shd w:val="clear" w:color="auto" w:fill="FFFFFF"/>
        </w:rPr>
      </w:pPr>
      <w:r w:rsidRPr="00E94770">
        <w:rPr>
          <w:bCs/>
          <w:shd w:val="clear" w:color="auto" w:fill="FFFFFF"/>
        </w:rPr>
        <w:t>надлежащее исполнение оказалось невозможным вследствие обстоятельств непреодолимой силы, то есть чрезвычайных и непредотвратимых при данных условиях обстоятельств, в том числе в связи с мобилизацией в Российской Федерации, введением санкций и (или) мер ограничительного характера. К таким обстоятельствам не относится отказ поставщика (подрядчика, исполнителя) от исполнения контракта по причине введения санкций и (или) мер ограничительного характера в отношении заказчика;</w:t>
      </w:r>
    </w:p>
    <w:p w:rsidR="005F3BBE" w:rsidRDefault="005F3BBE" w:rsidP="005F3BBE">
      <w:pPr>
        <w:ind w:firstLine="709"/>
        <w:jc w:val="both"/>
        <w:rPr>
          <w:bCs/>
          <w:shd w:val="clear" w:color="auto" w:fill="FFFFFF"/>
        </w:rPr>
      </w:pPr>
      <w:r w:rsidRPr="00E94770">
        <w:rPr>
          <w:bCs/>
          <w:shd w:val="clear" w:color="auto" w:fill="FFFFFF"/>
        </w:rPr>
        <w:lastRenderedPageBreak/>
        <w:t>б) если при рассмотрении обращения, направленного в связи с расторжением контракта в случае одностороннего отказа поставщика (подрядчика, исполнителя) от исполнения контракта, и при проведении проверок, предусмотренных подпунктом "а" пункта 13 настоящих Правил, заказчиком не представлены информация и документы, подтверждающие отсутствие оснований для одностороннего отказа поставщика (подрядчика, исполнителя) от исполнения контракта.</w:t>
      </w:r>
    </w:p>
    <w:p w:rsidR="00C7437C" w:rsidRPr="00EA6C81" w:rsidRDefault="00432148" w:rsidP="00EA6C81">
      <w:pPr>
        <w:ind w:firstLine="709"/>
        <w:jc w:val="both"/>
        <w:rPr>
          <w:bCs/>
        </w:rPr>
      </w:pPr>
      <w:r>
        <w:rPr>
          <w:bCs/>
          <w:shd w:val="clear" w:color="auto" w:fill="FFFFFF"/>
        </w:rPr>
        <w:t>В то же время, м</w:t>
      </w:r>
      <w:r w:rsidR="00C7437C" w:rsidRPr="00EF30F6">
        <w:rPr>
          <w:bCs/>
          <w:shd w:val="clear" w:color="auto" w:fill="FFFFFF"/>
        </w:rPr>
        <w:t>атериалами дела подтверждается,</w:t>
      </w:r>
      <w:r w:rsidR="00882F14" w:rsidRPr="00EF30F6">
        <w:rPr>
          <w:bCs/>
          <w:shd w:val="clear" w:color="auto" w:fill="FFFFFF"/>
        </w:rPr>
        <w:t xml:space="preserve"> что </w:t>
      </w:r>
      <w:r w:rsidR="00570C83" w:rsidRPr="00EF30F6">
        <w:t xml:space="preserve">ООО </w:t>
      </w:r>
      <w:r w:rsidR="00570C83" w:rsidRPr="008476D7">
        <w:rPr>
          <w:bCs/>
        </w:rPr>
        <w:t>«ТИТАНИУМ ТРЕЙД СИБИРЬ»</w:t>
      </w:r>
      <w:r w:rsidR="00A60ED0" w:rsidRPr="00EF30F6">
        <w:rPr>
          <w:bCs/>
          <w:shd w:val="clear" w:color="auto" w:fill="FFFFFF"/>
        </w:rPr>
        <w:t xml:space="preserve"> прин</w:t>
      </w:r>
      <w:r>
        <w:rPr>
          <w:bCs/>
          <w:shd w:val="clear" w:color="auto" w:fill="FFFFFF"/>
        </w:rPr>
        <w:t>имались меры</w:t>
      </w:r>
      <w:r w:rsidR="00A60ED0" w:rsidRPr="00EF30F6">
        <w:rPr>
          <w:bCs/>
          <w:shd w:val="clear" w:color="auto" w:fill="FFFFFF"/>
        </w:rPr>
        <w:t xml:space="preserve"> для надлежащего исполнения условий контракта</w:t>
      </w:r>
      <w:r w:rsidR="00EA6C81">
        <w:rPr>
          <w:bCs/>
          <w:shd w:val="clear" w:color="auto" w:fill="FFFFFF"/>
        </w:rPr>
        <w:t xml:space="preserve">, </w:t>
      </w:r>
      <w:r w:rsidR="00555145">
        <w:rPr>
          <w:bCs/>
        </w:rPr>
        <w:t>вместе с тем,</w:t>
      </w:r>
      <w:r w:rsidR="00EA6C81" w:rsidRPr="00051322">
        <w:rPr>
          <w:bCs/>
        </w:rPr>
        <w:t xml:space="preserve"> обязательства по контракту в полном объеме исполнены не были.</w:t>
      </w:r>
    </w:p>
    <w:p w:rsidR="005D4943" w:rsidRPr="00EF30F6" w:rsidRDefault="005D4943" w:rsidP="005D4943">
      <w:pPr>
        <w:ind w:firstLine="709"/>
        <w:jc w:val="both"/>
        <w:rPr>
          <w:shd w:val="clear" w:color="auto" w:fill="FFFFFF"/>
        </w:rPr>
      </w:pPr>
      <w:r w:rsidRPr="00EF30F6">
        <w:rPr>
          <w:shd w:val="clear" w:color="auto" w:fill="FFFFFF"/>
        </w:rPr>
        <w:t>Ни ФЗ «О контрактной системе…», ни Правила не содержат безусловной обязанности антимонопольного органа включать представленные ему сведения о поставщике (подрядчике, исполнителе) в соответствующий реестр (РНП) без оценки его действий в каждом конкретном случае.</w:t>
      </w:r>
    </w:p>
    <w:p w:rsidR="005D4943" w:rsidRPr="00EF30F6" w:rsidRDefault="005D4943" w:rsidP="005D4943">
      <w:pPr>
        <w:ind w:firstLine="709"/>
        <w:jc w:val="both"/>
        <w:rPr>
          <w:shd w:val="clear" w:color="auto" w:fill="FFFFFF"/>
        </w:rPr>
      </w:pPr>
      <w:r w:rsidRPr="00EF30F6">
        <w:rPr>
          <w:shd w:val="clear" w:color="auto" w:fill="FFFFFF"/>
        </w:rPr>
        <w:t>Учитывая, что включение сведений в РНП, является санкцией за недобросовестное поведение участника закупки, выражающееся в намеренном и умышленном нарушении положений ФЗ «О контрактной системе...», Комиссия при принятии решения о включении либо не включении сведений об организации в РНП не ограничивается формальной констатацией ненадлежащего исполнения участником закупки тех или иных нормативных требований без выяснения и оценки всех фактических обстоятельств дела в совокупности и взаимосвязи.</w:t>
      </w:r>
    </w:p>
    <w:p w:rsidR="005D4943" w:rsidRDefault="005D4943" w:rsidP="005D4943">
      <w:pPr>
        <w:ind w:firstLine="709"/>
        <w:jc w:val="both"/>
        <w:rPr>
          <w:shd w:val="clear" w:color="auto" w:fill="FFFFFF"/>
        </w:rPr>
      </w:pPr>
      <w:r w:rsidRPr="00EF30F6">
        <w:rPr>
          <w:shd w:val="clear" w:color="auto" w:fill="FFFFFF"/>
        </w:rPr>
        <w:t xml:space="preserve">Размещение сведений об участнике размещения заказа в РНП осуществляется лишь в случае, если антимонопольный орган в результате проведенной проверки установит факт уклонения участника размещения заказа от заключения и выявит обстоятельства, свидетельствующие о намерении участника размещения заказа отказаться от заключения контракта или установит факт умышленного неисполнения/ненадлежащего исполнения (выполнения) условий контракта. </w:t>
      </w:r>
    </w:p>
    <w:p w:rsidR="00663D1C" w:rsidRPr="00663D1C" w:rsidRDefault="00663D1C" w:rsidP="00663D1C">
      <w:pPr>
        <w:ind w:firstLine="709"/>
        <w:jc w:val="both"/>
        <w:rPr>
          <w:kern w:val="0"/>
          <w:lang w:eastAsia="ru-RU"/>
        </w:rPr>
      </w:pPr>
      <w:r>
        <w:rPr>
          <w:kern w:val="0"/>
          <w:lang w:eastAsia="ru-RU"/>
        </w:rPr>
        <w:t>При таких обстоятельствах, у</w:t>
      </w:r>
      <w:r w:rsidRPr="00111A06">
        <w:rPr>
          <w:kern w:val="0"/>
          <w:lang w:eastAsia="ru-RU"/>
        </w:rPr>
        <w:t xml:space="preserve">читывая положения </w:t>
      </w:r>
      <w:proofErr w:type="spellStart"/>
      <w:r>
        <w:rPr>
          <w:kern w:val="0"/>
          <w:lang w:eastAsia="ru-RU"/>
        </w:rPr>
        <w:t>абз</w:t>
      </w:r>
      <w:proofErr w:type="spellEnd"/>
      <w:r>
        <w:rPr>
          <w:kern w:val="0"/>
          <w:lang w:eastAsia="ru-RU"/>
        </w:rPr>
        <w:t xml:space="preserve">. 5 </w:t>
      </w:r>
      <w:proofErr w:type="spellStart"/>
      <w:r w:rsidRPr="00111A06">
        <w:rPr>
          <w:kern w:val="0"/>
          <w:lang w:eastAsia="ru-RU"/>
        </w:rPr>
        <w:t>пп</w:t>
      </w:r>
      <w:proofErr w:type="spellEnd"/>
      <w:r w:rsidRPr="00111A06">
        <w:rPr>
          <w:kern w:val="0"/>
          <w:lang w:eastAsia="ru-RU"/>
        </w:rPr>
        <w:t>. «</w:t>
      </w:r>
      <w:r>
        <w:rPr>
          <w:kern w:val="0"/>
          <w:lang w:eastAsia="ru-RU"/>
        </w:rPr>
        <w:t>а</w:t>
      </w:r>
      <w:r w:rsidRPr="00111A06">
        <w:rPr>
          <w:kern w:val="0"/>
          <w:lang w:eastAsia="ru-RU"/>
        </w:rPr>
        <w:t>» п. 1</w:t>
      </w:r>
      <w:r>
        <w:rPr>
          <w:kern w:val="0"/>
          <w:lang w:eastAsia="ru-RU"/>
        </w:rPr>
        <w:t>5</w:t>
      </w:r>
      <w:r w:rsidRPr="00111A06">
        <w:rPr>
          <w:kern w:val="0"/>
          <w:lang w:eastAsia="ru-RU"/>
        </w:rPr>
        <w:t xml:space="preserve"> Правил, информация в отношении </w:t>
      </w:r>
      <w:r w:rsidRPr="00111A06">
        <w:rPr>
          <w:bCs/>
          <w:kern w:val="0"/>
          <w:lang w:eastAsia="ru-RU"/>
        </w:rPr>
        <w:t xml:space="preserve">– </w:t>
      </w:r>
      <w:r>
        <w:rPr>
          <w:bCs/>
          <w:shd w:val="clear" w:color="auto" w:fill="FFFFFF"/>
        </w:rPr>
        <w:t xml:space="preserve">ООО </w:t>
      </w:r>
      <w:r w:rsidRPr="008476D7">
        <w:rPr>
          <w:bCs/>
        </w:rPr>
        <w:t>«ТИТАНИУМ ТРЕЙД СИБИРЬ»</w:t>
      </w:r>
      <w:r>
        <w:rPr>
          <w:bCs/>
          <w:shd w:val="clear" w:color="auto" w:fill="FFFFFF"/>
        </w:rPr>
        <w:t xml:space="preserve"> </w:t>
      </w:r>
      <w:r w:rsidRPr="00111A06">
        <w:rPr>
          <w:kern w:val="0"/>
          <w:lang w:eastAsia="ru-RU"/>
        </w:rPr>
        <w:t>не подлежит включению в РНП.</w:t>
      </w:r>
    </w:p>
    <w:p w:rsidR="0069325F" w:rsidRPr="00EF30F6" w:rsidRDefault="0069325F" w:rsidP="0069325F">
      <w:pPr>
        <w:ind w:firstLine="709"/>
        <w:jc w:val="both"/>
        <w:rPr>
          <w:shd w:val="clear" w:color="auto" w:fill="FFFFFF"/>
        </w:rPr>
      </w:pPr>
      <w:r w:rsidRPr="00EF30F6">
        <w:rPr>
          <w:shd w:val="clear" w:color="auto" w:fill="FFFFFF"/>
        </w:rPr>
        <w:t>С учетом изложенного, оценив в совокупности, представленные сторонами в материалы дела доказательства, с учетом сведений, размещенных в ЕИС, на основании статьи 104 Федерального закона от 05.04.2013 г. №44-ФЗ «О контрактной системе в сфере закупок товаров, работ, услуг для обеспечения государственных и муниципальных нужд», постановления Правительства Российской Федерации от 30.06.2021 г. №1078 «О порядке ведения реестра недобросовестных поставщиков (подрядчиков, исполнителей)», Комиссия</w:t>
      </w:r>
    </w:p>
    <w:p w:rsidR="0069325F" w:rsidRPr="00EF30F6" w:rsidRDefault="0069325F" w:rsidP="0069325F">
      <w:pPr>
        <w:ind w:right="-365" w:firstLine="709"/>
        <w:jc w:val="center"/>
        <w:rPr>
          <w:sz w:val="8"/>
          <w:szCs w:val="8"/>
        </w:rPr>
      </w:pPr>
    </w:p>
    <w:p w:rsidR="0069325F" w:rsidRPr="00EF30F6" w:rsidRDefault="0069325F" w:rsidP="00DE5065">
      <w:pPr>
        <w:ind w:right="-365" w:firstLine="709"/>
        <w:jc w:val="center"/>
      </w:pPr>
      <w:r w:rsidRPr="00EF30F6">
        <w:t>РЕШИЛА:</w:t>
      </w:r>
    </w:p>
    <w:p w:rsidR="00DD4671" w:rsidRPr="00EF30F6" w:rsidRDefault="00DD4671" w:rsidP="0069325F">
      <w:pPr>
        <w:ind w:right="-365" w:firstLine="709"/>
        <w:jc w:val="center"/>
        <w:rPr>
          <w:sz w:val="8"/>
          <w:szCs w:val="8"/>
        </w:rPr>
      </w:pPr>
    </w:p>
    <w:p w:rsidR="0069325F" w:rsidRPr="00EF30F6" w:rsidRDefault="0069325F" w:rsidP="0069325F">
      <w:pPr>
        <w:pStyle w:val="21"/>
        <w:ind w:firstLine="709"/>
      </w:pPr>
      <w:r w:rsidRPr="00EF30F6">
        <w:t xml:space="preserve">Отказать заказчику – </w:t>
      </w:r>
      <w:r w:rsidR="005E53D6" w:rsidRPr="006437C6">
        <w:rPr>
          <w:bCs/>
        </w:rPr>
        <w:t>областно</w:t>
      </w:r>
      <w:r w:rsidR="005E53D6">
        <w:rPr>
          <w:bCs/>
        </w:rPr>
        <w:t>му</w:t>
      </w:r>
      <w:r w:rsidR="005E53D6" w:rsidRPr="006437C6">
        <w:rPr>
          <w:bCs/>
        </w:rPr>
        <w:t xml:space="preserve"> бюджетно</w:t>
      </w:r>
      <w:r w:rsidR="005E53D6">
        <w:rPr>
          <w:bCs/>
        </w:rPr>
        <w:t>му</w:t>
      </w:r>
      <w:r w:rsidR="005E53D6" w:rsidRPr="006437C6">
        <w:rPr>
          <w:bCs/>
        </w:rPr>
        <w:t xml:space="preserve"> учреждени</w:t>
      </w:r>
      <w:r w:rsidR="005E53D6">
        <w:rPr>
          <w:bCs/>
        </w:rPr>
        <w:t>ю</w:t>
      </w:r>
      <w:r w:rsidR="005E53D6" w:rsidRPr="006437C6">
        <w:rPr>
          <w:bCs/>
        </w:rPr>
        <w:t xml:space="preserve"> здравоохранения «Курская областная станция скорой медицинской помощи»</w:t>
      </w:r>
      <w:r w:rsidR="009304B6" w:rsidRPr="00EF30F6">
        <w:t xml:space="preserve"> </w:t>
      </w:r>
      <w:r w:rsidR="00DE0DF2" w:rsidRPr="00EF30F6">
        <w:t>во</w:t>
      </w:r>
      <w:r w:rsidR="00337331" w:rsidRPr="00EF30F6">
        <w:t xml:space="preserve"> включении информации в отношении</w:t>
      </w:r>
      <w:r w:rsidRPr="00EF30F6">
        <w:rPr>
          <w:bCs/>
        </w:rPr>
        <w:t xml:space="preserve"> </w:t>
      </w:r>
      <w:r w:rsidR="007C1606" w:rsidRPr="00EF30F6">
        <w:rPr>
          <w:bCs/>
        </w:rPr>
        <w:t xml:space="preserve">Общества </w:t>
      </w:r>
      <w:r w:rsidR="001C1EB0" w:rsidRPr="00EF30F6">
        <w:rPr>
          <w:bCs/>
        </w:rPr>
        <w:t xml:space="preserve">с ограниченной ответственностью </w:t>
      </w:r>
      <w:r w:rsidR="005E53D6" w:rsidRPr="008476D7">
        <w:rPr>
          <w:bCs/>
        </w:rPr>
        <w:t>«ТИТАНИУМ ТРЕЙД СИБИРЬ»</w:t>
      </w:r>
      <w:r w:rsidR="001C1EB0" w:rsidRPr="00EF30F6">
        <w:rPr>
          <w:bCs/>
        </w:rPr>
        <w:t xml:space="preserve"> (</w:t>
      </w:r>
      <w:r w:rsidR="005E53D6" w:rsidRPr="005E53D6">
        <w:rPr>
          <w:bCs/>
        </w:rPr>
        <w:t xml:space="preserve">адрес: 644007, Омская обл., г. Омск, ул. Герцена, д. 34, </w:t>
      </w:r>
      <w:proofErr w:type="spellStart"/>
      <w:r w:rsidR="005E53D6" w:rsidRPr="005E53D6">
        <w:rPr>
          <w:bCs/>
        </w:rPr>
        <w:t>помещ</w:t>
      </w:r>
      <w:proofErr w:type="spellEnd"/>
      <w:r w:rsidR="005E53D6" w:rsidRPr="005E53D6">
        <w:rPr>
          <w:bCs/>
        </w:rPr>
        <w:t>. 27; ИНН: 5503258132</w:t>
      </w:r>
      <w:r w:rsidR="001C1EB0" w:rsidRPr="00EF30F6">
        <w:rPr>
          <w:bCs/>
        </w:rPr>
        <w:t>)</w:t>
      </w:r>
      <w:r w:rsidRPr="00EF30F6">
        <w:rPr>
          <w:bCs/>
        </w:rPr>
        <w:t xml:space="preserve"> </w:t>
      </w:r>
      <w:r w:rsidRPr="00EF30F6">
        <w:t>в реестр недобросовестных поставщиков (подрядчиков, исполнителей).</w:t>
      </w:r>
    </w:p>
    <w:p w:rsidR="0069325F" w:rsidRPr="00EF30F6" w:rsidRDefault="0069325F" w:rsidP="0069325F">
      <w:pPr>
        <w:pStyle w:val="21"/>
        <w:ind w:firstLine="0"/>
        <w:rPr>
          <w:sz w:val="22"/>
          <w:szCs w:val="22"/>
        </w:rPr>
      </w:pPr>
    </w:p>
    <w:p w:rsidR="0069325F" w:rsidRPr="00EF30F6" w:rsidRDefault="0069325F" w:rsidP="0069325F">
      <w:pPr>
        <w:pStyle w:val="21"/>
        <w:rPr>
          <w:i/>
        </w:rPr>
      </w:pPr>
      <w:r w:rsidRPr="00EF30F6">
        <w:rPr>
          <w:i/>
        </w:rPr>
        <w:t>Настоящее решение может быть обжаловано в судебном порядке в течение трех месяцев со дня его принятия.</w:t>
      </w:r>
    </w:p>
    <w:p w:rsidR="0069325F" w:rsidRPr="00EF30F6" w:rsidRDefault="0069325F" w:rsidP="0069325F">
      <w:pPr>
        <w:pStyle w:val="21"/>
        <w:ind w:firstLine="0"/>
      </w:pPr>
    </w:p>
    <w:p w:rsidR="007F0D10" w:rsidRPr="00EF30F6" w:rsidRDefault="007F0D10" w:rsidP="0069325F">
      <w:pPr>
        <w:pStyle w:val="21"/>
        <w:ind w:firstLine="0"/>
      </w:pPr>
    </w:p>
    <w:p w:rsidR="005E53D6" w:rsidRPr="00EF30F6" w:rsidRDefault="005E53D6" w:rsidP="000130FF">
      <w:pPr>
        <w:pStyle w:val="21"/>
        <w:ind w:firstLine="0"/>
        <w:rPr>
          <w:sz w:val="22"/>
          <w:szCs w:val="22"/>
        </w:rPr>
      </w:pPr>
      <w:r w:rsidRPr="00EF30F6">
        <w:rPr>
          <w:sz w:val="22"/>
          <w:szCs w:val="22"/>
        </w:rPr>
        <w:t xml:space="preserve">Председатель Комиссии </w:t>
      </w:r>
      <w:r w:rsidRPr="00EF30F6">
        <w:rPr>
          <w:sz w:val="22"/>
          <w:szCs w:val="22"/>
        </w:rPr>
        <w:tab/>
      </w:r>
      <w:r w:rsidRPr="00EF30F6">
        <w:rPr>
          <w:sz w:val="22"/>
          <w:szCs w:val="22"/>
        </w:rPr>
        <w:tab/>
      </w:r>
      <w:r w:rsidRPr="00EF30F6">
        <w:rPr>
          <w:sz w:val="22"/>
          <w:szCs w:val="22"/>
        </w:rPr>
        <w:tab/>
      </w:r>
      <w:r w:rsidRPr="00EF30F6">
        <w:rPr>
          <w:sz w:val="22"/>
          <w:szCs w:val="22"/>
        </w:rPr>
        <w:tab/>
      </w:r>
      <w:r w:rsidRPr="00EF30F6">
        <w:rPr>
          <w:sz w:val="22"/>
          <w:szCs w:val="22"/>
        </w:rPr>
        <w:tab/>
      </w:r>
      <w:r w:rsidRPr="00EF30F6">
        <w:rPr>
          <w:sz w:val="22"/>
          <w:szCs w:val="22"/>
        </w:rPr>
        <w:tab/>
      </w:r>
      <w:r w:rsidR="000130FF">
        <w:t>…</w:t>
      </w:r>
      <w:bookmarkStart w:id="2" w:name="_GoBack"/>
      <w:bookmarkEnd w:id="2"/>
    </w:p>
    <w:p w:rsidR="00084AEE" w:rsidRPr="00EF30F6" w:rsidRDefault="00084AEE" w:rsidP="005E53D6">
      <w:pPr>
        <w:pStyle w:val="21"/>
        <w:ind w:firstLine="0"/>
        <w:rPr>
          <w:sz w:val="22"/>
          <w:szCs w:val="22"/>
        </w:rPr>
      </w:pPr>
    </w:p>
    <w:sectPr w:rsidR="00084AEE" w:rsidRPr="00EF30F6" w:rsidSect="007F0D10">
      <w:headerReference w:type="even" r:id="rId7"/>
      <w:headerReference w:type="default" r:id="rId8"/>
      <w:pgSz w:w="11905" w:h="16837"/>
      <w:pgMar w:top="1134" w:right="851" w:bottom="1134" w:left="1134" w:header="992" w:footer="799"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730A" w:rsidRDefault="0031730A">
      <w:r>
        <w:separator/>
      </w:r>
    </w:p>
  </w:endnote>
  <w:endnote w:type="continuationSeparator" w:id="0">
    <w:p w:rsidR="0031730A" w:rsidRDefault="003173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Roboto">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730A" w:rsidRDefault="0031730A">
      <w:r>
        <w:separator/>
      </w:r>
    </w:p>
  </w:footnote>
  <w:footnote w:type="continuationSeparator" w:id="0">
    <w:p w:rsidR="0031730A" w:rsidRDefault="0031730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4C6E" w:rsidRDefault="00E04C6E" w:rsidP="000617BA">
    <w:pPr>
      <w:pStyle w:val="a4"/>
      <w:framePr w:wrap="around" w:vAnchor="text" w:hAnchor="margin" w:xAlign="center" w:y="1"/>
      <w:rPr>
        <w:rStyle w:val="a3"/>
      </w:rPr>
    </w:pPr>
    <w:r>
      <w:rPr>
        <w:rStyle w:val="a3"/>
      </w:rPr>
      <w:fldChar w:fldCharType="begin"/>
    </w:r>
    <w:r>
      <w:rPr>
        <w:rStyle w:val="a3"/>
      </w:rPr>
      <w:instrText xml:space="preserve">PAGE  </w:instrText>
    </w:r>
    <w:r>
      <w:rPr>
        <w:rStyle w:val="a3"/>
      </w:rPr>
      <w:fldChar w:fldCharType="end"/>
    </w:r>
  </w:p>
  <w:p w:rsidR="00E04C6E" w:rsidRDefault="00E04C6E">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4C6E" w:rsidRPr="006823E8" w:rsidRDefault="00E04C6E" w:rsidP="000617BA">
    <w:pPr>
      <w:pStyle w:val="a4"/>
      <w:framePr w:wrap="around" w:vAnchor="text" w:hAnchor="margin" w:xAlign="center" w:y="1"/>
      <w:rPr>
        <w:rStyle w:val="a3"/>
        <w:sz w:val="20"/>
        <w:szCs w:val="20"/>
      </w:rPr>
    </w:pPr>
    <w:r w:rsidRPr="006823E8">
      <w:rPr>
        <w:rStyle w:val="a3"/>
        <w:sz w:val="20"/>
        <w:szCs w:val="20"/>
      </w:rPr>
      <w:fldChar w:fldCharType="begin"/>
    </w:r>
    <w:r w:rsidRPr="006823E8">
      <w:rPr>
        <w:rStyle w:val="a3"/>
        <w:sz w:val="20"/>
        <w:szCs w:val="20"/>
      </w:rPr>
      <w:instrText xml:space="preserve">PAGE  </w:instrText>
    </w:r>
    <w:r w:rsidRPr="006823E8">
      <w:rPr>
        <w:rStyle w:val="a3"/>
        <w:sz w:val="20"/>
        <w:szCs w:val="20"/>
      </w:rPr>
      <w:fldChar w:fldCharType="separate"/>
    </w:r>
    <w:r w:rsidR="000130FF">
      <w:rPr>
        <w:rStyle w:val="a3"/>
        <w:noProof/>
        <w:sz w:val="20"/>
        <w:szCs w:val="20"/>
      </w:rPr>
      <w:t>2</w:t>
    </w:r>
    <w:r w:rsidRPr="006823E8">
      <w:rPr>
        <w:rStyle w:val="a3"/>
        <w:sz w:val="20"/>
        <w:szCs w:val="20"/>
      </w:rPr>
      <w:fldChar w:fldCharType="end"/>
    </w:r>
  </w:p>
  <w:p w:rsidR="00E04C6E" w:rsidRDefault="00E04C6E">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1A10"/>
    <w:rsid w:val="000021B4"/>
    <w:rsid w:val="00002D69"/>
    <w:rsid w:val="0000309E"/>
    <w:rsid w:val="00003844"/>
    <w:rsid w:val="000056A1"/>
    <w:rsid w:val="00006A12"/>
    <w:rsid w:val="00010F55"/>
    <w:rsid w:val="00011F02"/>
    <w:rsid w:val="000130FF"/>
    <w:rsid w:val="000167E0"/>
    <w:rsid w:val="00020B86"/>
    <w:rsid w:val="00023F80"/>
    <w:rsid w:val="00025083"/>
    <w:rsid w:val="0003659A"/>
    <w:rsid w:val="0004316A"/>
    <w:rsid w:val="000463A2"/>
    <w:rsid w:val="0004709F"/>
    <w:rsid w:val="000471B6"/>
    <w:rsid w:val="000505E2"/>
    <w:rsid w:val="00051322"/>
    <w:rsid w:val="00051D59"/>
    <w:rsid w:val="00053DC1"/>
    <w:rsid w:val="00054394"/>
    <w:rsid w:val="000617BA"/>
    <w:rsid w:val="00064553"/>
    <w:rsid w:val="000661AF"/>
    <w:rsid w:val="00070556"/>
    <w:rsid w:val="000734E9"/>
    <w:rsid w:val="00074A79"/>
    <w:rsid w:val="000758F6"/>
    <w:rsid w:val="00076252"/>
    <w:rsid w:val="00076CDD"/>
    <w:rsid w:val="00077D3B"/>
    <w:rsid w:val="00081DAB"/>
    <w:rsid w:val="00082760"/>
    <w:rsid w:val="00084AEE"/>
    <w:rsid w:val="00086116"/>
    <w:rsid w:val="000879F7"/>
    <w:rsid w:val="000925C4"/>
    <w:rsid w:val="00092DE5"/>
    <w:rsid w:val="00092F37"/>
    <w:rsid w:val="00093A22"/>
    <w:rsid w:val="000A27B4"/>
    <w:rsid w:val="000A4350"/>
    <w:rsid w:val="000A5C08"/>
    <w:rsid w:val="000B61DF"/>
    <w:rsid w:val="000B66B1"/>
    <w:rsid w:val="000B73B3"/>
    <w:rsid w:val="000C6572"/>
    <w:rsid w:val="000C7EB2"/>
    <w:rsid w:val="000D159D"/>
    <w:rsid w:val="000D1642"/>
    <w:rsid w:val="000D4139"/>
    <w:rsid w:val="000E319B"/>
    <w:rsid w:val="000E38AF"/>
    <w:rsid w:val="000E7417"/>
    <w:rsid w:val="000E770E"/>
    <w:rsid w:val="000F18AC"/>
    <w:rsid w:val="000F35D7"/>
    <w:rsid w:val="000F3AE0"/>
    <w:rsid w:val="001011E4"/>
    <w:rsid w:val="00103E8A"/>
    <w:rsid w:val="00106BDA"/>
    <w:rsid w:val="00112449"/>
    <w:rsid w:val="0011332C"/>
    <w:rsid w:val="0011400A"/>
    <w:rsid w:val="0011574C"/>
    <w:rsid w:val="001176F3"/>
    <w:rsid w:val="001227A0"/>
    <w:rsid w:val="00126FA7"/>
    <w:rsid w:val="001270C3"/>
    <w:rsid w:val="00134967"/>
    <w:rsid w:val="00134EC9"/>
    <w:rsid w:val="00135096"/>
    <w:rsid w:val="001366A8"/>
    <w:rsid w:val="00137EE3"/>
    <w:rsid w:val="00140361"/>
    <w:rsid w:val="001406B9"/>
    <w:rsid w:val="00141D43"/>
    <w:rsid w:val="001421CD"/>
    <w:rsid w:val="0014432F"/>
    <w:rsid w:val="00144FA4"/>
    <w:rsid w:val="001456AB"/>
    <w:rsid w:val="00146F8A"/>
    <w:rsid w:val="00150A0E"/>
    <w:rsid w:val="00155999"/>
    <w:rsid w:val="00156B4E"/>
    <w:rsid w:val="001618D6"/>
    <w:rsid w:val="00162AE7"/>
    <w:rsid w:val="0016559C"/>
    <w:rsid w:val="0016748F"/>
    <w:rsid w:val="0017036B"/>
    <w:rsid w:val="00173EB0"/>
    <w:rsid w:val="00176512"/>
    <w:rsid w:val="0018036C"/>
    <w:rsid w:val="00180F9E"/>
    <w:rsid w:val="00181EBF"/>
    <w:rsid w:val="001847B5"/>
    <w:rsid w:val="00184C33"/>
    <w:rsid w:val="00185174"/>
    <w:rsid w:val="0018599A"/>
    <w:rsid w:val="00187081"/>
    <w:rsid w:val="001874BD"/>
    <w:rsid w:val="00187D6D"/>
    <w:rsid w:val="001932D2"/>
    <w:rsid w:val="00194127"/>
    <w:rsid w:val="00195A3E"/>
    <w:rsid w:val="001A0C14"/>
    <w:rsid w:val="001A408C"/>
    <w:rsid w:val="001A4542"/>
    <w:rsid w:val="001A6555"/>
    <w:rsid w:val="001A661D"/>
    <w:rsid w:val="001A6DDA"/>
    <w:rsid w:val="001B0C0B"/>
    <w:rsid w:val="001B3583"/>
    <w:rsid w:val="001B4290"/>
    <w:rsid w:val="001B48BA"/>
    <w:rsid w:val="001B4F86"/>
    <w:rsid w:val="001B672A"/>
    <w:rsid w:val="001C012E"/>
    <w:rsid w:val="001C1EB0"/>
    <w:rsid w:val="001C500E"/>
    <w:rsid w:val="001C60AB"/>
    <w:rsid w:val="001C6C75"/>
    <w:rsid w:val="001D00D4"/>
    <w:rsid w:val="001D090F"/>
    <w:rsid w:val="001D0B18"/>
    <w:rsid w:val="001D37D7"/>
    <w:rsid w:val="001D54E1"/>
    <w:rsid w:val="001D5D00"/>
    <w:rsid w:val="001E21D8"/>
    <w:rsid w:val="001E2A64"/>
    <w:rsid w:val="001E5D3D"/>
    <w:rsid w:val="001E618A"/>
    <w:rsid w:val="001F1C4E"/>
    <w:rsid w:val="001F1C51"/>
    <w:rsid w:val="001F3631"/>
    <w:rsid w:val="002009BC"/>
    <w:rsid w:val="00201F67"/>
    <w:rsid w:val="00202AE7"/>
    <w:rsid w:val="00203513"/>
    <w:rsid w:val="00204C50"/>
    <w:rsid w:val="002127F1"/>
    <w:rsid w:val="0021428B"/>
    <w:rsid w:val="00216384"/>
    <w:rsid w:val="00221281"/>
    <w:rsid w:val="00223141"/>
    <w:rsid w:val="002231BD"/>
    <w:rsid w:val="00224E18"/>
    <w:rsid w:val="00227625"/>
    <w:rsid w:val="002346C3"/>
    <w:rsid w:val="002367FE"/>
    <w:rsid w:val="00241946"/>
    <w:rsid w:val="00241BD7"/>
    <w:rsid w:val="00244291"/>
    <w:rsid w:val="002466EF"/>
    <w:rsid w:val="00247F31"/>
    <w:rsid w:val="00250E16"/>
    <w:rsid w:val="00252EA1"/>
    <w:rsid w:val="0025514F"/>
    <w:rsid w:val="00255AD4"/>
    <w:rsid w:val="002609B5"/>
    <w:rsid w:val="002609D5"/>
    <w:rsid w:val="0026330D"/>
    <w:rsid w:val="00271228"/>
    <w:rsid w:val="00271242"/>
    <w:rsid w:val="00273057"/>
    <w:rsid w:val="00282D34"/>
    <w:rsid w:val="00282EA6"/>
    <w:rsid w:val="00284E93"/>
    <w:rsid w:val="00285BB7"/>
    <w:rsid w:val="002900AE"/>
    <w:rsid w:val="00292680"/>
    <w:rsid w:val="00295A74"/>
    <w:rsid w:val="00295A8A"/>
    <w:rsid w:val="00296B52"/>
    <w:rsid w:val="00297DB4"/>
    <w:rsid w:val="002A2301"/>
    <w:rsid w:val="002A242E"/>
    <w:rsid w:val="002B0924"/>
    <w:rsid w:val="002B4666"/>
    <w:rsid w:val="002B47C7"/>
    <w:rsid w:val="002C4251"/>
    <w:rsid w:val="002C6604"/>
    <w:rsid w:val="002D30CF"/>
    <w:rsid w:val="002D38C8"/>
    <w:rsid w:val="002D4F2F"/>
    <w:rsid w:val="002D5821"/>
    <w:rsid w:val="002D67EA"/>
    <w:rsid w:val="002E3A67"/>
    <w:rsid w:val="002F0418"/>
    <w:rsid w:val="002F118B"/>
    <w:rsid w:val="002F168C"/>
    <w:rsid w:val="002F4ECD"/>
    <w:rsid w:val="002F60E6"/>
    <w:rsid w:val="002F758E"/>
    <w:rsid w:val="0030026D"/>
    <w:rsid w:val="00302DBD"/>
    <w:rsid w:val="00304080"/>
    <w:rsid w:val="00305CDC"/>
    <w:rsid w:val="00306305"/>
    <w:rsid w:val="003063C3"/>
    <w:rsid w:val="003065CD"/>
    <w:rsid w:val="003073F5"/>
    <w:rsid w:val="00307DDA"/>
    <w:rsid w:val="00310697"/>
    <w:rsid w:val="003128CD"/>
    <w:rsid w:val="00312B84"/>
    <w:rsid w:val="003135B5"/>
    <w:rsid w:val="00314622"/>
    <w:rsid w:val="0031730A"/>
    <w:rsid w:val="00320592"/>
    <w:rsid w:val="00323650"/>
    <w:rsid w:val="00325907"/>
    <w:rsid w:val="00330EEE"/>
    <w:rsid w:val="003324C7"/>
    <w:rsid w:val="00333821"/>
    <w:rsid w:val="00335FD0"/>
    <w:rsid w:val="00337331"/>
    <w:rsid w:val="00337617"/>
    <w:rsid w:val="003412C6"/>
    <w:rsid w:val="0034228E"/>
    <w:rsid w:val="003504B8"/>
    <w:rsid w:val="00350772"/>
    <w:rsid w:val="00350B1A"/>
    <w:rsid w:val="00352905"/>
    <w:rsid w:val="00356E63"/>
    <w:rsid w:val="00360F32"/>
    <w:rsid w:val="00362AF6"/>
    <w:rsid w:val="00366550"/>
    <w:rsid w:val="00366A21"/>
    <w:rsid w:val="00371475"/>
    <w:rsid w:val="00371816"/>
    <w:rsid w:val="00374BAB"/>
    <w:rsid w:val="00375409"/>
    <w:rsid w:val="00375505"/>
    <w:rsid w:val="00375726"/>
    <w:rsid w:val="00380CD7"/>
    <w:rsid w:val="003818BF"/>
    <w:rsid w:val="00382DDD"/>
    <w:rsid w:val="0038332A"/>
    <w:rsid w:val="0038378A"/>
    <w:rsid w:val="00384ED9"/>
    <w:rsid w:val="00386C01"/>
    <w:rsid w:val="00387586"/>
    <w:rsid w:val="00392109"/>
    <w:rsid w:val="003928E8"/>
    <w:rsid w:val="00392E3C"/>
    <w:rsid w:val="00393305"/>
    <w:rsid w:val="0039433E"/>
    <w:rsid w:val="00394B00"/>
    <w:rsid w:val="00397853"/>
    <w:rsid w:val="00397F18"/>
    <w:rsid w:val="003A2CEC"/>
    <w:rsid w:val="003A4D3A"/>
    <w:rsid w:val="003A641F"/>
    <w:rsid w:val="003B53EF"/>
    <w:rsid w:val="003B5590"/>
    <w:rsid w:val="003B5CD2"/>
    <w:rsid w:val="003B5DA0"/>
    <w:rsid w:val="003C0285"/>
    <w:rsid w:val="003C31C2"/>
    <w:rsid w:val="003C3969"/>
    <w:rsid w:val="003C603D"/>
    <w:rsid w:val="003C6DC6"/>
    <w:rsid w:val="003D0F10"/>
    <w:rsid w:val="003D27F6"/>
    <w:rsid w:val="003D2E75"/>
    <w:rsid w:val="003D3ACD"/>
    <w:rsid w:val="003D67AC"/>
    <w:rsid w:val="003D7B86"/>
    <w:rsid w:val="003E3491"/>
    <w:rsid w:val="003E4C30"/>
    <w:rsid w:val="003E7553"/>
    <w:rsid w:val="003E7567"/>
    <w:rsid w:val="003F0FE9"/>
    <w:rsid w:val="003F24D9"/>
    <w:rsid w:val="003F4838"/>
    <w:rsid w:val="003F77CC"/>
    <w:rsid w:val="003F7806"/>
    <w:rsid w:val="00400B6D"/>
    <w:rsid w:val="00401979"/>
    <w:rsid w:val="004070A2"/>
    <w:rsid w:val="00411A38"/>
    <w:rsid w:val="0041477C"/>
    <w:rsid w:val="0041530D"/>
    <w:rsid w:val="00416B5C"/>
    <w:rsid w:val="0042069E"/>
    <w:rsid w:val="00421F60"/>
    <w:rsid w:val="0042206D"/>
    <w:rsid w:val="00423261"/>
    <w:rsid w:val="004259B4"/>
    <w:rsid w:val="00432148"/>
    <w:rsid w:val="0044230B"/>
    <w:rsid w:val="0044251E"/>
    <w:rsid w:val="004460DF"/>
    <w:rsid w:val="004478D1"/>
    <w:rsid w:val="00447A27"/>
    <w:rsid w:val="004649D3"/>
    <w:rsid w:val="0046619B"/>
    <w:rsid w:val="004661C7"/>
    <w:rsid w:val="0047107D"/>
    <w:rsid w:val="00471987"/>
    <w:rsid w:val="0047255C"/>
    <w:rsid w:val="00472C5D"/>
    <w:rsid w:val="004732DE"/>
    <w:rsid w:val="0047391B"/>
    <w:rsid w:val="00474015"/>
    <w:rsid w:val="00476394"/>
    <w:rsid w:val="00485951"/>
    <w:rsid w:val="004861B1"/>
    <w:rsid w:val="004903CE"/>
    <w:rsid w:val="00495391"/>
    <w:rsid w:val="00495A18"/>
    <w:rsid w:val="00496C1A"/>
    <w:rsid w:val="0049723B"/>
    <w:rsid w:val="00497F22"/>
    <w:rsid w:val="004A2134"/>
    <w:rsid w:val="004A4310"/>
    <w:rsid w:val="004A69E0"/>
    <w:rsid w:val="004B165E"/>
    <w:rsid w:val="004B39FB"/>
    <w:rsid w:val="004B51E1"/>
    <w:rsid w:val="004C250F"/>
    <w:rsid w:val="004C5829"/>
    <w:rsid w:val="004C6C29"/>
    <w:rsid w:val="004D0A47"/>
    <w:rsid w:val="004D3087"/>
    <w:rsid w:val="004D37D1"/>
    <w:rsid w:val="004D4C65"/>
    <w:rsid w:val="004D6293"/>
    <w:rsid w:val="004E31AD"/>
    <w:rsid w:val="004E4B45"/>
    <w:rsid w:val="004E5999"/>
    <w:rsid w:val="004E5FA9"/>
    <w:rsid w:val="004F04A7"/>
    <w:rsid w:val="004F16A7"/>
    <w:rsid w:val="004F16F9"/>
    <w:rsid w:val="0050132D"/>
    <w:rsid w:val="005023E4"/>
    <w:rsid w:val="00503A80"/>
    <w:rsid w:val="005056D5"/>
    <w:rsid w:val="005058B8"/>
    <w:rsid w:val="00506B70"/>
    <w:rsid w:val="0050786B"/>
    <w:rsid w:val="00511D22"/>
    <w:rsid w:val="00511DD2"/>
    <w:rsid w:val="005123C2"/>
    <w:rsid w:val="00512B69"/>
    <w:rsid w:val="00512C37"/>
    <w:rsid w:val="0051350C"/>
    <w:rsid w:val="0051419F"/>
    <w:rsid w:val="00514F2E"/>
    <w:rsid w:val="00515B02"/>
    <w:rsid w:val="00522B4A"/>
    <w:rsid w:val="00522D5C"/>
    <w:rsid w:val="00523244"/>
    <w:rsid w:val="00527605"/>
    <w:rsid w:val="0052788E"/>
    <w:rsid w:val="00531276"/>
    <w:rsid w:val="005314DB"/>
    <w:rsid w:val="00532D4B"/>
    <w:rsid w:val="005338B1"/>
    <w:rsid w:val="00535FE5"/>
    <w:rsid w:val="00540596"/>
    <w:rsid w:val="00540824"/>
    <w:rsid w:val="00541881"/>
    <w:rsid w:val="00542B44"/>
    <w:rsid w:val="00542D41"/>
    <w:rsid w:val="00547158"/>
    <w:rsid w:val="00555145"/>
    <w:rsid w:val="005571CC"/>
    <w:rsid w:val="0056156A"/>
    <w:rsid w:val="00564FFE"/>
    <w:rsid w:val="00565F89"/>
    <w:rsid w:val="00566020"/>
    <w:rsid w:val="005702EA"/>
    <w:rsid w:val="005708B7"/>
    <w:rsid w:val="00570C83"/>
    <w:rsid w:val="0057280E"/>
    <w:rsid w:val="0057416E"/>
    <w:rsid w:val="00575113"/>
    <w:rsid w:val="0057761C"/>
    <w:rsid w:val="005816DA"/>
    <w:rsid w:val="0058451C"/>
    <w:rsid w:val="00584878"/>
    <w:rsid w:val="00586A4D"/>
    <w:rsid w:val="005912B5"/>
    <w:rsid w:val="00593D06"/>
    <w:rsid w:val="005957AD"/>
    <w:rsid w:val="005A0903"/>
    <w:rsid w:val="005A13A6"/>
    <w:rsid w:val="005A19BF"/>
    <w:rsid w:val="005A72B8"/>
    <w:rsid w:val="005B0A3A"/>
    <w:rsid w:val="005B62BC"/>
    <w:rsid w:val="005B73B5"/>
    <w:rsid w:val="005B7859"/>
    <w:rsid w:val="005C405D"/>
    <w:rsid w:val="005C63C0"/>
    <w:rsid w:val="005C664A"/>
    <w:rsid w:val="005D47D3"/>
    <w:rsid w:val="005D4943"/>
    <w:rsid w:val="005D5735"/>
    <w:rsid w:val="005D5AFE"/>
    <w:rsid w:val="005D768E"/>
    <w:rsid w:val="005E1074"/>
    <w:rsid w:val="005E3341"/>
    <w:rsid w:val="005E5350"/>
    <w:rsid w:val="005E53D6"/>
    <w:rsid w:val="005E5775"/>
    <w:rsid w:val="005F0B6D"/>
    <w:rsid w:val="005F3BBE"/>
    <w:rsid w:val="005F4581"/>
    <w:rsid w:val="005F57FE"/>
    <w:rsid w:val="005F6B34"/>
    <w:rsid w:val="0060071E"/>
    <w:rsid w:val="00602DE2"/>
    <w:rsid w:val="00602EA6"/>
    <w:rsid w:val="00605003"/>
    <w:rsid w:val="0060795C"/>
    <w:rsid w:val="00611495"/>
    <w:rsid w:val="00613B0E"/>
    <w:rsid w:val="00620D57"/>
    <w:rsid w:val="00624AD8"/>
    <w:rsid w:val="00624BD2"/>
    <w:rsid w:val="00624C32"/>
    <w:rsid w:val="00625798"/>
    <w:rsid w:val="00625FE6"/>
    <w:rsid w:val="00627169"/>
    <w:rsid w:val="0063218D"/>
    <w:rsid w:val="00634EA1"/>
    <w:rsid w:val="00637525"/>
    <w:rsid w:val="006413A8"/>
    <w:rsid w:val="00641918"/>
    <w:rsid w:val="00642534"/>
    <w:rsid w:val="0064295A"/>
    <w:rsid w:val="006437C6"/>
    <w:rsid w:val="0064513D"/>
    <w:rsid w:val="00650EA2"/>
    <w:rsid w:val="006521F8"/>
    <w:rsid w:val="00654738"/>
    <w:rsid w:val="00656966"/>
    <w:rsid w:val="0065738F"/>
    <w:rsid w:val="0065785B"/>
    <w:rsid w:val="006578D2"/>
    <w:rsid w:val="00663D1C"/>
    <w:rsid w:val="006654B2"/>
    <w:rsid w:val="006660A6"/>
    <w:rsid w:val="006665F6"/>
    <w:rsid w:val="0067120E"/>
    <w:rsid w:val="00671581"/>
    <w:rsid w:val="0067176D"/>
    <w:rsid w:val="006733E7"/>
    <w:rsid w:val="00673958"/>
    <w:rsid w:val="00675A73"/>
    <w:rsid w:val="00676F0A"/>
    <w:rsid w:val="00680611"/>
    <w:rsid w:val="00681792"/>
    <w:rsid w:val="00681D04"/>
    <w:rsid w:val="006822CA"/>
    <w:rsid w:val="006850ED"/>
    <w:rsid w:val="006928BD"/>
    <w:rsid w:val="0069325F"/>
    <w:rsid w:val="006954D2"/>
    <w:rsid w:val="00696B6C"/>
    <w:rsid w:val="00696E93"/>
    <w:rsid w:val="00696EB7"/>
    <w:rsid w:val="00696FC2"/>
    <w:rsid w:val="006A18EF"/>
    <w:rsid w:val="006A4B06"/>
    <w:rsid w:val="006B2198"/>
    <w:rsid w:val="006B2BB1"/>
    <w:rsid w:val="006B7CD1"/>
    <w:rsid w:val="006C1A10"/>
    <w:rsid w:val="006C3262"/>
    <w:rsid w:val="006C3DA3"/>
    <w:rsid w:val="006C41B8"/>
    <w:rsid w:val="006C4700"/>
    <w:rsid w:val="006C6486"/>
    <w:rsid w:val="006C7702"/>
    <w:rsid w:val="006D063A"/>
    <w:rsid w:val="006D3353"/>
    <w:rsid w:val="006D6D99"/>
    <w:rsid w:val="006E1EE3"/>
    <w:rsid w:val="006E2655"/>
    <w:rsid w:val="006F2AD4"/>
    <w:rsid w:val="006F663C"/>
    <w:rsid w:val="006F6BF7"/>
    <w:rsid w:val="006F763D"/>
    <w:rsid w:val="00700B32"/>
    <w:rsid w:val="00702638"/>
    <w:rsid w:val="00702E0C"/>
    <w:rsid w:val="0070540D"/>
    <w:rsid w:val="007057C5"/>
    <w:rsid w:val="00705A4A"/>
    <w:rsid w:val="007062D6"/>
    <w:rsid w:val="0070642E"/>
    <w:rsid w:val="0070650D"/>
    <w:rsid w:val="00707612"/>
    <w:rsid w:val="007119EC"/>
    <w:rsid w:val="00712FEC"/>
    <w:rsid w:val="00714EE8"/>
    <w:rsid w:val="00720A1D"/>
    <w:rsid w:val="007236A9"/>
    <w:rsid w:val="00723732"/>
    <w:rsid w:val="00724F5C"/>
    <w:rsid w:val="007269BD"/>
    <w:rsid w:val="00727E37"/>
    <w:rsid w:val="007301D4"/>
    <w:rsid w:val="007312D5"/>
    <w:rsid w:val="007315B5"/>
    <w:rsid w:val="007320B3"/>
    <w:rsid w:val="007357A8"/>
    <w:rsid w:val="0073795B"/>
    <w:rsid w:val="00740D2D"/>
    <w:rsid w:val="007446B6"/>
    <w:rsid w:val="00745DAD"/>
    <w:rsid w:val="00750FAF"/>
    <w:rsid w:val="00751FAC"/>
    <w:rsid w:val="007546E5"/>
    <w:rsid w:val="00755300"/>
    <w:rsid w:val="0075616D"/>
    <w:rsid w:val="00766C57"/>
    <w:rsid w:val="0077052B"/>
    <w:rsid w:val="00771FA8"/>
    <w:rsid w:val="0077425F"/>
    <w:rsid w:val="007775DC"/>
    <w:rsid w:val="007778B1"/>
    <w:rsid w:val="007833EE"/>
    <w:rsid w:val="00783486"/>
    <w:rsid w:val="00784841"/>
    <w:rsid w:val="007853E2"/>
    <w:rsid w:val="00785673"/>
    <w:rsid w:val="00786483"/>
    <w:rsid w:val="00790DCE"/>
    <w:rsid w:val="0079170C"/>
    <w:rsid w:val="00792049"/>
    <w:rsid w:val="007938A3"/>
    <w:rsid w:val="007947E0"/>
    <w:rsid w:val="00794922"/>
    <w:rsid w:val="00795C05"/>
    <w:rsid w:val="0079601F"/>
    <w:rsid w:val="00797206"/>
    <w:rsid w:val="007A2F48"/>
    <w:rsid w:val="007A402B"/>
    <w:rsid w:val="007A4A9D"/>
    <w:rsid w:val="007B05DC"/>
    <w:rsid w:val="007B2409"/>
    <w:rsid w:val="007B4F21"/>
    <w:rsid w:val="007B5761"/>
    <w:rsid w:val="007B610C"/>
    <w:rsid w:val="007B72DA"/>
    <w:rsid w:val="007C1606"/>
    <w:rsid w:val="007C1FBC"/>
    <w:rsid w:val="007C2E71"/>
    <w:rsid w:val="007C3DD8"/>
    <w:rsid w:val="007C4B24"/>
    <w:rsid w:val="007C51CB"/>
    <w:rsid w:val="007C715B"/>
    <w:rsid w:val="007C7F67"/>
    <w:rsid w:val="007D0F9B"/>
    <w:rsid w:val="007D6595"/>
    <w:rsid w:val="007E16A0"/>
    <w:rsid w:val="007E5186"/>
    <w:rsid w:val="007E59DD"/>
    <w:rsid w:val="007E7B50"/>
    <w:rsid w:val="007F046A"/>
    <w:rsid w:val="007F09DA"/>
    <w:rsid w:val="007F0D10"/>
    <w:rsid w:val="007F1F9D"/>
    <w:rsid w:val="007F29F5"/>
    <w:rsid w:val="007F2DCA"/>
    <w:rsid w:val="007F2E6E"/>
    <w:rsid w:val="007F387A"/>
    <w:rsid w:val="007F410A"/>
    <w:rsid w:val="007F4A2C"/>
    <w:rsid w:val="007F7191"/>
    <w:rsid w:val="007F737D"/>
    <w:rsid w:val="00800990"/>
    <w:rsid w:val="00802A41"/>
    <w:rsid w:val="00805548"/>
    <w:rsid w:val="008062C6"/>
    <w:rsid w:val="008116F4"/>
    <w:rsid w:val="00811760"/>
    <w:rsid w:val="00812811"/>
    <w:rsid w:val="008134DB"/>
    <w:rsid w:val="00816346"/>
    <w:rsid w:val="008171E3"/>
    <w:rsid w:val="00825C9D"/>
    <w:rsid w:val="008270A4"/>
    <w:rsid w:val="008340DB"/>
    <w:rsid w:val="008348E0"/>
    <w:rsid w:val="008378C1"/>
    <w:rsid w:val="00842835"/>
    <w:rsid w:val="008444AE"/>
    <w:rsid w:val="008473A4"/>
    <w:rsid w:val="008476D7"/>
    <w:rsid w:val="00854AEF"/>
    <w:rsid w:val="00855A2B"/>
    <w:rsid w:val="0085600E"/>
    <w:rsid w:val="00857BCD"/>
    <w:rsid w:val="008602C7"/>
    <w:rsid w:val="008627DE"/>
    <w:rsid w:val="00864963"/>
    <w:rsid w:val="00864FC9"/>
    <w:rsid w:val="00866C5F"/>
    <w:rsid w:val="00866CE1"/>
    <w:rsid w:val="0087165B"/>
    <w:rsid w:val="00871AF1"/>
    <w:rsid w:val="008729AB"/>
    <w:rsid w:val="008804B1"/>
    <w:rsid w:val="00882642"/>
    <w:rsid w:val="00882F14"/>
    <w:rsid w:val="00884186"/>
    <w:rsid w:val="008864EC"/>
    <w:rsid w:val="00892AD8"/>
    <w:rsid w:val="00893585"/>
    <w:rsid w:val="008965E4"/>
    <w:rsid w:val="008A0B27"/>
    <w:rsid w:val="008A2AAB"/>
    <w:rsid w:val="008A43C6"/>
    <w:rsid w:val="008A7387"/>
    <w:rsid w:val="008B1DC9"/>
    <w:rsid w:val="008B5329"/>
    <w:rsid w:val="008B70ED"/>
    <w:rsid w:val="008B7DE2"/>
    <w:rsid w:val="008C067E"/>
    <w:rsid w:val="008C095A"/>
    <w:rsid w:val="008C10C6"/>
    <w:rsid w:val="008C2FB1"/>
    <w:rsid w:val="008C6129"/>
    <w:rsid w:val="008C6E9F"/>
    <w:rsid w:val="008D1491"/>
    <w:rsid w:val="008D2386"/>
    <w:rsid w:val="008D3763"/>
    <w:rsid w:val="008D4994"/>
    <w:rsid w:val="008D59F4"/>
    <w:rsid w:val="008D7516"/>
    <w:rsid w:val="008E0014"/>
    <w:rsid w:val="008E02AA"/>
    <w:rsid w:val="008E4BA8"/>
    <w:rsid w:val="008E51EE"/>
    <w:rsid w:val="008E5262"/>
    <w:rsid w:val="008F09D4"/>
    <w:rsid w:val="008F0C66"/>
    <w:rsid w:val="008F11D6"/>
    <w:rsid w:val="008F12A5"/>
    <w:rsid w:val="008F1AC8"/>
    <w:rsid w:val="008F2223"/>
    <w:rsid w:val="008F50DE"/>
    <w:rsid w:val="008F5220"/>
    <w:rsid w:val="008F609D"/>
    <w:rsid w:val="008F6D6B"/>
    <w:rsid w:val="008F7D88"/>
    <w:rsid w:val="00900E75"/>
    <w:rsid w:val="009044D1"/>
    <w:rsid w:val="00904DB2"/>
    <w:rsid w:val="00905216"/>
    <w:rsid w:val="00906680"/>
    <w:rsid w:val="00906C2D"/>
    <w:rsid w:val="0091306D"/>
    <w:rsid w:val="009176DA"/>
    <w:rsid w:val="00922725"/>
    <w:rsid w:val="00925428"/>
    <w:rsid w:val="00925DB4"/>
    <w:rsid w:val="0092641E"/>
    <w:rsid w:val="009304B6"/>
    <w:rsid w:val="00933485"/>
    <w:rsid w:val="009337DB"/>
    <w:rsid w:val="00933D50"/>
    <w:rsid w:val="00937405"/>
    <w:rsid w:val="00940FAA"/>
    <w:rsid w:val="0094186E"/>
    <w:rsid w:val="00942D01"/>
    <w:rsid w:val="00944DC0"/>
    <w:rsid w:val="0094508D"/>
    <w:rsid w:val="0094517F"/>
    <w:rsid w:val="00945783"/>
    <w:rsid w:val="00952BCB"/>
    <w:rsid w:val="00953899"/>
    <w:rsid w:val="009540FC"/>
    <w:rsid w:val="0095441C"/>
    <w:rsid w:val="009577F3"/>
    <w:rsid w:val="009667EB"/>
    <w:rsid w:val="0097697E"/>
    <w:rsid w:val="00982F9C"/>
    <w:rsid w:val="00986140"/>
    <w:rsid w:val="0098659A"/>
    <w:rsid w:val="00991640"/>
    <w:rsid w:val="00991B45"/>
    <w:rsid w:val="00991DE4"/>
    <w:rsid w:val="00996673"/>
    <w:rsid w:val="009A3E83"/>
    <w:rsid w:val="009A503E"/>
    <w:rsid w:val="009A7D3C"/>
    <w:rsid w:val="009B0101"/>
    <w:rsid w:val="009B140D"/>
    <w:rsid w:val="009B1FF4"/>
    <w:rsid w:val="009B27CB"/>
    <w:rsid w:val="009B3126"/>
    <w:rsid w:val="009B4C0A"/>
    <w:rsid w:val="009C7AC1"/>
    <w:rsid w:val="009D0384"/>
    <w:rsid w:val="009D158A"/>
    <w:rsid w:val="009D1639"/>
    <w:rsid w:val="009D34B8"/>
    <w:rsid w:val="009D428E"/>
    <w:rsid w:val="009D5F20"/>
    <w:rsid w:val="009D7201"/>
    <w:rsid w:val="009D78F1"/>
    <w:rsid w:val="009D797E"/>
    <w:rsid w:val="009E22B5"/>
    <w:rsid w:val="009E29C7"/>
    <w:rsid w:val="009E3B32"/>
    <w:rsid w:val="009E60F6"/>
    <w:rsid w:val="009F1BC6"/>
    <w:rsid w:val="009F27B2"/>
    <w:rsid w:val="009F35FD"/>
    <w:rsid w:val="00A03ABC"/>
    <w:rsid w:val="00A05787"/>
    <w:rsid w:val="00A05EF0"/>
    <w:rsid w:val="00A06C69"/>
    <w:rsid w:val="00A06CD5"/>
    <w:rsid w:val="00A11735"/>
    <w:rsid w:val="00A12FD1"/>
    <w:rsid w:val="00A15F3A"/>
    <w:rsid w:val="00A160A0"/>
    <w:rsid w:val="00A17C5B"/>
    <w:rsid w:val="00A22492"/>
    <w:rsid w:val="00A2257B"/>
    <w:rsid w:val="00A241D7"/>
    <w:rsid w:val="00A272DD"/>
    <w:rsid w:val="00A31FF7"/>
    <w:rsid w:val="00A34B17"/>
    <w:rsid w:val="00A35793"/>
    <w:rsid w:val="00A35CA5"/>
    <w:rsid w:val="00A36195"/>
    <w:rsid w:val="00A361B3"/>
    <w:rsid w:val="00A37F2C"/>
    <w:rsid w:val="00A43E11"/>
    <w:rsid w:val="00A44A53"/>
    <w:rsid w:val="00A53682"/>
    <w:rsid w:val="00A53B51"/>
    <w:rsid w:val="00A560A1"/>
    <w:rsid w:val="00A57BEF"/>
    <w:rsid w:val="00A60ED0"/>
    <w:rsid w:val="00A67B43"/>
    <w:rsid w:val="00A708E1"/>
    <w:rsid w:val="00A722E6"/>
    <w:rsid w:val="00A74207"/>
    <w:rsid w:val="00A77291"/>
    <w:rsid w:val="00A80CF5"/>
    <w:rsid w:val="00A82DA6"/>
    <w:rsid w:val="00A83FFC"/>
    <w:rsid w:val="00A84144"/>
    <w:rsid w:val="00A8469D"/>
    <w:rsid w:val="00A86111"/>
    <w:rsid w:val="00A961F4"/>
    <w:rsid w:val="00A96B50"/>
    <w:rsid w:val="00AA3BB7"/>
    <w:rsid w:val="00AB2044"/>
    <w:rsid w:val="00AB2CD6"/>
    <w:rsid w:val="00AB3FED"/>
    <w:rsid w:val="00AB4C2C"/>
    <w:rsid w:val="00AB74E9"/>
    <w:rsid w:val="00AB79B5"/>
    <w:rsid w:val="00AC42A9"/>
    <w:rsid w:val="00AC469C"/>
    <w:rsid w:val="00AC47DF"/>
    <w:rsid w:val="00AD08DE"/>
    <w:rsid w:val="00AD1331"/>
    <w:rsid w:val="00AD52C6"/>
    <w:rsid w:val="00AE10B6"/>
    <w:rsid w:val="00AE1283"/>
    <w:rsid w:val="00AE15A7"/>
    <w:rsid w:val="00AE59CC"/>
    <w:rsid w:val="00AE756B"/>
    <w:rsid w:val="00AF062C"/>
    <w:rsid w:val="00AF3F5A"/>
    <w:rsid w:val="00AF79E3"/>
    <w:rsid w:val="00B01991"/>
    <w:rsid w:val="00B01A63"/>
    <w:rsid w:val="00B03332"/>
    <w:rsid w:val="00B03E0A"/>
    <w:rsid w:val="00B10E59"/>
    <w:rsid w:val="00B10E6C"/>
    <w:rsid w:val="00B111BB"/>
    <w:rsid w:val="00B11222"/>
    <w:rsid w:val="00B12612"/>
    <w:rsid w:val="00B13DAC"/>
    <w:rsid w:val="00B16794"/>
    <w:rsid w:val="00B209CB"/>
    <w:rsid w:val="00B216B2"/>
    <w:rsid w:val="00B26F64"/>
    <w:rsid w:val="00B27037"/>
    <w:rsid w:val="00B3138F"/>
    <w:rsid w:val="00B41588"/>
    <w:rsid w:val="00B46BFF"/>
    <w:rsid w:val="00B46E04"/>
    <w:rsid w:val="00B472E4"/>
    <w:rsid w:val="00B47B80"/>
    <w:rsid w:val="00B5036F"/>
    <w:rsid w:val="00B513A1"/>
    <w:rsid w:val="00B5305A"/>
    <w:rsid w:val="00B549EA"/>
    <w:rsid w:val="00B57503"/>
    <w:rsid w:val="00B57810"/>
    <w:rsid w:val="00B63778"/>
    <w:rsid w:val="00B639E8"/>
    <w:rsid w:val="00B649A7"/>
    <w:rsid w:val="00B669B7"/>
    <w:rsid w:val="00B71802"/>
    <w:rsid w:val="00B73F44"/>
    <w:rsid w:val="00B74542"/>
    <w:rsid w:val="00B74EB9"/>
    <w:rsid w:val="00B80903"/>
    <w:rsid w:val="00B84C2C"/>
    <w:rsid w:val="00B850CC"/>
    <w:rsid w:val="00B85234"/>
    <w:rsid w:val="00B906C1"/>
    <w:rsid w:val="00B97CAB"/>
    <w:rsid w:val="00B97CAF"/>
    <w:rsid w:val="00BA33AD"/>
    <w:rsid w:val="00BA571B"/>
    <w:rsid w:val="00BB009D"/>
    <w:rsid w:val="00BB0BBA"/>
    <w:rsid w:val="00BB1F8F"/>
    <w:rsid w:val="00BB2149"/>
    <w:rsid w:val="00BB2332"/>
    <w:rsid w:val="00BB2424"/>
    <w:rsid w:val="00BB33E5"/>
    <w:rsid w:val="00BB4141"/>
    <w:rsid w:val="00BB78B7"/>
    <w:rsid w:val="00BC1A15"/>
    <w:rsid w:val="00BC2666"/>
    <w:rsid w:val="00BD12CB"/>
    <w:rsid w:val="00BD39BD"/>
    <w:rsid w:val="00BD3DF5"/>
    <w:rsid w:val="00BD4064"/>
    <w:rsid w:val="00BD4E31"/>
    <w:rsid w:val="00BE00AB"/>
    <w:rsid w:val="00BE2AC4"/>
    <w:rsid w:val="00BE3B4C"/>
    <w:rsid w:val="00BE4C2F"/>
    <w:rsid w:val="00BE533E"/>
    <w:rsid w:val="00BF0874"/>
    <w:rsid w:val="00BF1288"/>
    <w:rsid w:val="00BF1B05"/>
    <w:rsid w:val="00BF2359"/>
    <w:rsid w:val="00BF50BF"/>
    <w:rsid w:val="00BF65D8"/>
    <w:rsid w:val="00BF697C"/>
    <w:rsid w:val="00C01428"/>
    <w:rsid w:val="00C03431"/>
    <w:rsid w:val="00C0768E"/>
    <w:rsid w:val="00C1151F"/>
    <w:rsid w:val="00C15C8D"/>
    <w:rsid w:val="00C1659C"/>
    <w:rsid w:val="00C21071"/>
    <w:rsid w:val="00C2390B"/>
    <w:rsid w:val="00C2495D"/>
    <w:rsid w:val="00C24CE8"/>
    <w:rsid w:val="00C26791"/>
    <w:rsid w:val="00C309A3"/>
    <w:rsid w:val="00C30E8D"/>
    <w:rsid w:val="00C3557E"/>
    <w:rsid w:val="00C40091"/>
    <w:rsid w:val="00C41634"/>
    <w:rsid w:val="00C417C0"/>
    <w:rsid w:val="00C42922"/>
    <w:rsid w:val="00C619F6"/>
    <w:rsid w:val="00C62C00"/>
    <w:rsid w:val="00C64C9F"/>
    <w:rsid w:val="00C67121"/>
    <w:rsid w:val="00C702E5"/>
    <w:rsid w:val="00C72339"/>
    <w:rsid w:val="00C72A00"/>
    <w:rsid w:val="00C7437C"/>
    <w:rsid w:val="00C7546D"/>
    <w:rsid w:val="00C82BC1"/>
    <w:rsid w:val="00C82E97"/>
    <w:rsid w:val="00C830CF"/>
    <w:rsid w:val="00C842C7"/>
    <w:rsid w:val="00C902F9"/>
    <w:rsid w:val="00C923BC"/>
    <w:rsid w:val="00C92AA9"/>
    <w:rsid w:val="00C9425C"/>
    <w:rsid w:val="00CA0231"/>
    <w:rsid w:val="00CA4102"/>
    <w:rsid w:val="00CA43C5"/>
    <w:rsid w:val="00CA4D59"/>
    <w:rsid w:val="00CA4FCD"/>
    <w:rsid w:val="00CA630F"/>
    <w:rsid w:val="00CB03CF"/>
    <w:rsid w:val="00CB0A18"/>
    <w:rsid w:val="00CB17C5"/>
    <w:rsid w:val="00CB1877"/>
    <w:rsid w:val="00CB3E60"/>
    <w:rsid w:val="00CB4220"/>
    <w:rsid w:val="00CB52EF"/>
    <w:rsid w:val="00CC02AA"/>
    <w:rsid w:val="00CC08B6"/>
    <w:rsid w:val="00CC1E37"/>
    <w:rsid w:val="00CC289C"/>
    <w:rsid w:val="00CC30AF"/>
    <w:rsid w:val="00CC30E0"/>
    <w:rsid w:val="00CC3388"/>
    <w:rsid w:val="00CC6430"/>
    <w:rsid w:val="00CC7447"/>
    <w:rsid w:val="00CD2BB9"/>
    <w:rsid w:val="00CD3598"/>
    <w:rsid w:val="00CD38F8"/>
    <w:rsid w:val="00CD7CB3"/>
    <w:rsid w:val="00CD7E37"/>
    <w:rsid w:val="00CE27D3"/>
    <w:rsid w:val="00CE293D"/>
    <w:rsid w:val="00CE3ECD"/>
    <w:rsid w:val="00CE4CF6"/>
    <w:rsid w:val="00CF11D5"/>
    <w:rsid w:val="00CF1960"/>
    <w:rsid w:val="00CF6951"/>
    <w:rsid w:val="00CF7B36"/>
    <w:rsid w:val="00D00B0B"/>
    <w:rsid w:val="00D03406"/>
    <w:rsid w:val="00D06438"/>
    <w:rsid w:val="00D0766C"/>
    <w:rsid w:val="00D106F7"/>
    <w:rsid w:val="00D1208A"/>
    <w:rsid w:val="00D15ED6"/>
    <w:rsid w:val="00D22BD5"/>
    <w:rsid w:val="00D25A36"/>
    <w:rsid w:val="00D30880"/>
    <w:rsid w:val="00D330D8"/>
    <w:rsid w:val="00D34EAA"/>
    <w:rsid w:val="00D46A10"/>
    <w:rsid w:val="00D46B99"/>
    <w:rsid w:val="00D54D2E"/>
    <w:rsid w:val="00D55599"/>
    <w:rsid w:val="00D57E1E"/>
    <w:rsid w:val="00D60CB0"/>
    <w:rsid w:val="00D634FC"/>
    <w:rsid w:val="00D648D2"/>
    <w:rsid w:val="00D648FB"/>
    <w:rsid w:val="00D66AE7"/>
    <w:rsid w:val="00D705A1"/>
    <w:rsid w:val="00D73458"/>
    <w:rsid w:val="00D74945"/>
    <w:rsid w:val="00D773DF"/>
    <w:rsid w:val="00D821A8"/>
    <w:rsid w:val="00D8705F"/>
    <w:rsid w:val="00D87E87"/>
    <w:rsid w:val="00D910EA"/>
    <w:rsid w:val="00D94F5F"/>
    <w:rsid w:val="00DA0129"/>
    <w:rsid w:val="00DA116C"/>
    <w:rsid w:val="00DA1C21"/>
    <w:rsid w:val="00DA1E6D"/>
    <w:rsid w:val="00DA3F26"/>
    <w:rsid w:val="00DA55F5"/>
    <w:rsid w:val="00DA5CAB"/>
    <w:rsid w:val="00DA6F38"/>
    <w:rsid w:val="00DB07EA"/>
    <w:rsid w:val="00DB2AEF"/>
    <w:rsid w:val="00DB5B18"/>
    <w:rsid w:val="00DC5567"/>
    <w:rsid w:val="00DC668F"/>
    <w:rsid w:val="00DD1D61"/>
    <w:rsid w:val="00DD2374"/>
    <w:rsid w:val="00DD3769"/>
    <w:rsid w:val="00DD3EC4"/>
    <w:rsid w:val="00DD4671"/>
    <w:rsid w:val="00DD49CF"/>
    <w:rsid w:val="00DD49D6"/>
    <w:rsid w:val="00DD5968"/>
    <w:rsid w:val="00DD5EA8"/>
    <w:rsid w:val="00DD6BD4"/>
    <w:rsid w:val="00DE004D"/>
    <w:rsid w:val="00DE0DF2"/>
    <w:rsid w:val="00DE0F9B"/>
    <w:rsid w:val="00DE2AA2"/>
    <w:rsid w:val="00DE34D0"/>
    <w:rsid w:val="00DE3959"/>
    <w:rsid w:val="00DE5065"/>
    <w:rsid w:val="00DE6AFF"/>
    <w:rsid w:val="00DF354F"/>
    <w:rsid w:val="00E04485"/>
    <w:rsid w:val="00E04C6E"/>
    <w:rsid w:val="00E12677"/>
    <w:rsid w:val="00E14B75"/>
    <w:rsid w:val="00E1642C"/>
    <w:rsid w:val="00E17CAF"/>
    <w:rsid w:val="00E17FF6"/>
    <w:rsid w:val="00E212C0"/>
    <w:rsid w:val="00E24117"/>
    <w:rsid w:val="00E247AB"/>
    <w:rsid w:val="00E25E9B"/>
    <w:rsid w:val="00E2716D"/>
    <w:rsid w:val="00E27558"/>
    <w:rsid w:val="00E27CDA"/>
    <w:rsid w:val="00E40BEC"/>
    <w:rsid w:val="00E4703E"/>
    <w:rsid w:val="00E50249"/>
    <w:rsid w:val="00E505CE"/>
    <w:rsid w:val="00E50AD2"/>
    <w:rsid w:val="00E51500"/>
    <w:rsid w:val="00E556A5"/>
    <w:rsid w:val="00E559DC"/>
    <w:rsid w:val="00E56563"/>
    <w:rsid w:val="00E573C5"/>
    <w:rsid w:val="00E608AD"/>
    <w:rsid w:val="00E62687"/>
    <w:rsid w:val="00E62873"/>
    <w:rsid w:val="00E629BC"/>
    <w:rsid w:val="00E65BD2"/>
    <w:rsid w:val="00E7077C"/>
    <w:rsid w:val="00E72BD4"/>
    <w:rsid w:val="00E731C6"/>
    <w:rsid w:val="00E73E24"/>
    <w:rsid w:val="00E741AB"/>
    <w:rsid w:val="00E80C37"/>
    <w:rsid w:val="00E821C7"/>
    <w:rsid w:val="00E8399C"/>
    <w:rsid w:val="00E86E97"/>
    <w:rsid w:val="00E91653"/>
    <w:rsid w:val="00E96905"/>
    <w:rsid w:val="00EA2DC8"/>
    <w:rsid w:val="00EA3D3A"/>
    <w:rsid w:val="00EA427A"/>
    <w:rsid w:val="00EA6C81"/>
    <w:rsid w:val="00EB0C4E"/>
    <w:rsid w:val="00EB1215"/>
    <w:rsid w:val="00EB1769"/>
    <w:rsid w:val="00EB629E"/>
    <w:rsid w:val="00EC0D7E"/>
    <w:rsid w:val="00EC334A"/>
    <w:rsid w:val="00EC4AA9"/>
    <w:rsid w:val="00EC4B6C"/>
    <w:rsid w:val="00EC68DD"/>
    <w:rsid w:val="00EC7764"/>
    <w:rsid w:val="00EC78BE"/>
    <w:rsid w:val="00EC7B76"/>
    <w:rsid w:val="00ED03A9"/>
    <w:rsid w:val="00ED2187"/>
    <w:rsid w:val="00ED29E3"/>
    <w:rsid w:val="00ED633B"/>
    <w:rsid w:val="00ED7633"/>
    <w:rsid w:val="00ED78D7"/>
    <w:rsid w:val="00EE1081"/>
    <w:rsid w:val="00EE7C63"/>
    <w:rsid w:val="00EF03E9"/>
    <w:rsid w:val="00EF2309"/>
    <w:rsid w:val="00EF2BC2"/>
    <w:rsid w:val="00EF30F6"/>
    <w:rsid w:val="00EF78B5"/>
    <w:rsid w:val="00F0147B"/>
    <w:rsid w:val="00F02263"/>
    <w:rsid w:val="00F03CF0"/>
    <w:rsid w:val="00F057F7"/>
    <w:rsid w:val="00F05EA9"/>
    <w:rsid w:val="00F12A7C"/>
    <w:rsid w:val="00F1485A"/>
    <w:rsid w:val="00F15A97"/>
    <w:rsid w:val="00F16CFD"/>
    <w:rsid w:val="00F16F90"/>
    <w:rsid w:val="00F26B66"/>
    <w:rsid w:val="00F31D23"/>
    <w:rsid w:val="00F33DCC"/>
    <w:rsid w:val="00F35517"/>
    <w:rsid w:val="00F420D6"/>
    <w:rsid w:val="00F42487"/>
    <w:rsid w:val="00F42F2C"/>
    <w:rsid w:val="00F44DB1"/>
    <w:rsid w:val="00F4588B"/>
    <w:rsid w:val="00F45952"/>
    <w:rsid w:val="00F5380F"/>
    <w:rsid w:val="00F5496B"/>
    <w:rsid w:val="00F567DC"/>
    <w:rsid w:val="00F56B8B"/>
    <w:rsid w:val="00F60192"/>
    <w:rsid w:val="00F67F31"/>
    <w:rsid w:val="00F70B16"/>
    <w:rsid w:val="00F732C1"/>
    <w:rsid w:val="00F75823"/>
    <w:rsid w:val="00F759D9"/>
    <w:rsid w:val="00F8123A"/>
    <w:rsid w:val="00F819BE"/>
    <w:rsid w:val="00F81BA0"/>
    <w:rsid w:val="00F82154"/>
    <w:rsid w:val="00F83B84"/>
    <w:rsid w:val="00F8507A"/>
    <w:rsid w:val="00F861B1"/>
    <w:rsid w:val="00F90E3D"/>
    <w:rsid w:val="00F91C61"/>
    <w:rsid w:val="00F92748"/>
    <w:rsid w:val="00F958D3"/>
    <w:rsid w:val="00F97CFF"/>
    <w:rsid w:val="00FA1A2D"/>
    <w:rsid w:val="00FA307E"/>
    <w:rsid w:val="00FA76D1"/>
    <w:rsid w:val="00FB00BA"/>
    <w:rsid w:val="00FB01C4"/>
    <w:rsid w:val="00FB0A3C"/>
    <w:rsid w:val="00FB16A4"/>
    <w:rsid w:val="00FB4A7D"/>
    <w:rsid w:val="00FB4DE5"/>
    <w:rsid w:val="00FB6696"/>
    <w:rsid w:val="00FB77CD"/>
    <w:rsid w:val="00FC64F7"/>
    <w:rsid w:val="00FE3D01"/>
    <w:rsid w:val="00FE448B"/>
    <w:rsid w:val="00FF038D"/>
    <w:rsid w:val="00FF4D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B8D982-3AE4-4738-B12C-0044DBE5E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9325F"/>
    <w:pPr>
      <w:suppressAutoHyphens/>
      <w:spacing w:after="0" w:line="240" w:lineRule="auto"/>
    </w:pPr>
    <w:rPr>
      <w:rFonts w:ascii="Times New Roman" w:eastAsia="Times New Roman" w:hAnsi="Times New Roman" w:cs="Times New Roman"/>
      <w:kern w:val="1"/>
      <w:sz w:val="24"/>
      <w:szCs w:val="24"/>
      <w:lang w:eastAsia="ar-SA"/>
    </w:rPr>
  </w:style>
  <w:style w:type="paragraph" w:styleId="1">
    <w:name w:val="heading 1"/>
    <w:basedOn w:val="a"/>
    <w:next w:val="a"/>
    <w:link w:val="10"/>
    <w:uiPriority w:val="9"/>
    <w:qFormat/>
    <w:rsid w:val="00BD39BD"/>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69325F"/>
  </w:style>
  <w:style w:type="paragraph" w:styleId="a4">
    <w:name w:val="header"/>
    <w:basedOn w:val="a"/>
    <w:link w:val="a5"/>
    <w:rsid w:val="0069325F"/>
  </w:style>
  <w:style w:type="character" w:customStyle="1" w:styleId="a5">
    <w:name w:val="Верхний колонтитул Знак"/>
    <w:basedOn w:val="a0"/>
    <w:link w:val="a4"/>
    <w:rsid w:val="0069325F"/>
    <w:rPr>
      <w:rFonts w:ascii="Times New Roman" w:eastAsia="Times New Roman" w:hAnsi="Times New Roman" w:cs="Times New Roman"/>
      <w:kern w:val="1"/>
      <w:sz w:val="24"/>
      <w:szCs w:val="24"/>
      <w:lang w:eastAsia="ar-SA"/>
    </w:rPr>
  </w:style>
  <w:style w:type="paragraph" w:customStyle="1" w:styleId="21">
    <w:name w:val="Основной текст с отступом 21"/>
    <w:basedOn w:val="a"/>
    <w:rsid w:val="0069325F"/>
    <w:pPr>
      <w:autoSpaceDE w:val="0"/>
      <w:ind w:firstLine="900"/>
      <w:jc w:val="both"/>
    </w:pPr>
  </w:style>
  <w:style w:type="character" w:styleId="a6">
    <w:name w:val="Hyperlink"/>
    <w:basedOn w:val="a0"/>
    <w:uiPriority w:val="99"/>
    <w:unhideWhenUsed/>
    <w:rsid w:val="0069325F"/>
    <w:rPr>
      <w:color w:val="0563C1" w:themeColor="hyperlink"/>
      <w:u w:val="single"/>
    </w:rPr>
  </w:style>
  <w:style w:type="paragraph" w:styleId="a7">
    <w:name w:val="Body Text Indent"/>
    <w:basedOn w:val="a"/>
    <w:link w:val="a8"/>
    <w:rsid w:val="0069325F"/>
    <w:pPr>
      <w:ind w:firstLine="900"/>
      <w:jc w:val="both"/>
    </w:pPr>
    <w:rPr>
      <w:kern w:val="0"/>
      <w:szCs w:val="23"/>
    </w:rPr>
  </w:style>
  <w:style w:type="character" w:customStyle="1" w:styleId="a8">
    <w:name w:val="Основной текст с отступом Знак"/>
    <w:basedOn w:val="a0"/>
    <w:link w:val="a7"/>
    <w:rsid w:val="0069325F"/>
    <w:rPr>
      <w:rFonts w:ascii="Times New Roman" w:eastAsia="Times New Roman" w:hAnsi="Times New Roman" w:cs="Times New Roman"/>
      <w:sz w:val="24"/>
      <w:szCs w:val="23"/>
      <w:lang w:eastAsia="ar-SA"/>
    </w:rPr>
  </w:style>
  <w:style w:type="character" w:customStyle="1" w:styleId="sectioninfo">
    <w:name w:val="section__info"/>
    <w:basedOn w:val="a0"/>
    <w:rsid w:val="0069325F"/>
  </w:style>
  <w:style w:type="paragraph" w:styleId="a9">
    <w:name w:val="Balloon Text"/>
    <w:basedOn w:val="a"/>
    <w:link w:val="aa"/>
    <w:uiPriority w:val="99"/>
    <w:semiHidden/>
    <w:unhideWhenUsed/>
    <w:rsid w:val="003D27F6"/>
    <w:rPr>
      <w:rFonts w:ascii="Segoe UI" w:hAnsi="Segoe UI" w:cs="Segoe UI"/>
      <w:sz w:val="18"/>
      <w:szCs w:val="18"/>
    </w:rPr>
  </w:style>
  <w:style w:type="character" w:customStyle="1" w:styleId="aa">
    <w:name w:val="Текст выноски Знак"/>
    <w:basedOn w:val="a0"/>
    <w:link w:val="a9"/>
    <w:uiPriority w:val="99"/>
    <w:semiHidden/>
    <w:rsid w:val="003D27F6"/>
    <w:rPr>
      <w:rFonts w:ascii="Segoe UI" w:eastAsia="Times New Roman" w:hAnsi="Segoe UI" w:cs="Segoe UI"/>
      <w:kern w:val="1"/>
      <w:sz w:val="18"/>
      <w:szCs w:val="18"/>
      <w:lang w:eastAsia="ar-SA"/>
    </w:rPr>
  </w:style>
  <w:style w:type="character" w:customStyle="1" w:styleId="10">
    <w:name w:val="Заголовок 1 Знак"/>
    <w:basedOn w:val="a0"/>
    <w:link w:val="1"/>
    <w:uiPriority w:val="9"/>
    <w:rsid w:val="00BD39BD"/>
    <w:rPr>
      <w:rFonts w:asciiTheme="majorHAnsi" w:eastAsiaTheme="majorEastAsia" w:hAnsiTheme="majorHAnsi" w:cstheme="majorBidi"/>
      <w:color w:val="2E74B5" w:themeColor="accent1" w:themeShade="BF"/>
      <w:kern w:val="1"/>
      <w:sz w:val="32"/>
      <w:szCs w:val="3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3595205">
      <w:bodyDiv w:val="1"/>
      <w:marLeft w:val="0"/>
      <w:marRight w:val="0"/>
      <w:marTop w:val="0"/>
      <w:marBottom w:val="0"/>
      <w:divBdr>
        <w:top w:val="none" w:sz="0" w:space="0" w:color="auto"/>
        <w:left w:val="none" w:sz="0" w:space="0" w:color="auto"/>
        <w:bottom w:val="none" w:sz="0" w:space="0" w:color="auto"/>
        <w:right w:val="none" w:sz="0" w:space="0" w:color="auto"/>
      </w:divBdr>
    </w:div>
    <w:div w:id="1720083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C13101-B037-44F7-8075-114FFC9981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3962</TotalTime>
  <Pages>6</Pages>
  <Words>3034</Words>
  <Characters>17298</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20292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cp:lastModifiedBy>
  <cp:revision>99</cp:revision>
  <cp:lastPrinted>2024-02-09T09:58:00Z</cp:lastPrinted>
  <dcterms:created xsi:type="dcterms:W3CDTF">2022-08-17T13:08:00Z</dcterms:created>
  <dcterms:modified xsi:type="dcterms:W3CDTF">2024-02-09T13:16:00Z</dcterms:modified>
</cp:coreProperties>
</file>