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19E" w:rsidRPr="00D129AD" w:rsidRDefault="001B519E" w:rsidP="001B51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0"/>
          <w:szCs w:val="20"/>
          <w:bdr w:val="none" w:sz="0" w:space="0" w:color="auto" w:frame="1"/>
        </w:rPr>
      </w:pPr>
      <w:r w:rsidRPr="00622375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</w:rPr>
        <w:t xml:space="preserve">  </w:t>
      </w:r>
      <w:r w:rsidRPr="00D129A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</w:rPr>
        <w:t xml:space="preserve">СОГЛАШЕНИЕ  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 </w:t>
      </w:r>
    </w:p>
    <w:p w:rsidR="004D33CB" w:rsidRPr="004D33CB" w:rsidRDefault="001B519E" w:rsidP="004D33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</w:rPr>
      </w:pPr>
      <w:r w:rsidRPr="00D129AD">
        <w:rPr>
          <w:rFonts w:ascii="Times New Roman" w:eastAsia="Times New Roman" w:hAnsi="Times New Roman" w:cs="Times New Roman"/>
          <w:b/>
          <w:color w:val="333333"/>
          <w:sz w:val="20"/>
          <w:szCs w:val="20"/>
          <w:bdr w:val="none" w:sz="0" w:space="0" w:color="auto" w:frame="1"/>
        </w:rPr>
        <w:t xml:space="preserve">о расторжении  </w:t>
      </w:r>
      <w:r w:rsidR="00594E23" w:rsidRPr="00D129AD">
        <w:rPr>
          <w:rFonts w:ascii="Times New Roman" w:eastAsia="Times New Roman" w:hAnsi="Times New Roman" w:cs="Times New Roman"/>
          <w:b/>
          <w:color w:val="333333"/>
          <w:sz w:val="20"/>
          <w:szCs w:val="20"/>
          <w:bdr w:val="none" w:sz="0" w:space="0" w:color="auto" w:frame="1"/>
        </w:rPr>
        <w:t xml:space="preserve">структурированного </w:t>
      </w:r>
      <w:r w:rsidRPr="00D129AD">
        <w:rPr>
          <w:rFonts w:ascii="Times New Roman" w:eastAsia="Times New Roman" w:hAnsi="Times New Roman" w:cs="Times New Roman"/>
          <w:b/>
          <w:color w:val="333333"/>
          <w:sz w:val="20"/>
          <w:szCs w:val="20"/>
          <w:bdr w:val="none" w:sz="0" w:space="0" w:color="auto" w:frame="1"/>
        </w:rPr>
        <w:t>Контракта №</w:t>
      </w:r>
      <w:r w:rsidR="00AD4FE7" w:rsidRPr="00D129AD">
        <w:rPr>
          <w:rFonts w:ascii="Times New Roman" w:eastAsia="Times New Roman" w:hAnsi="Times New Roman" w:cs="Times New Roman"/>
          <w:b/>
          <w:color w:val="333333"/>
          <w:sz w:val="20"/>
          <w:szCs w:val="20"/>
          <w:bdr w:val="none" w:sz="0" w:space="0" w:color="auto" w:frame="1"/>
        </w:rPr>
        <w:t xml:space="preserve"> </w:t>
      </w:r>
      <w:r w:rsidR="004D33CB" w:rsidRPr="004D33CB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</w:rPr>
        <w:t>92 ЭА/25</w:t>
      </w:r>
      <w:r w:rsidR="004D33CB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</w:rPr>
        <w:t xml:space="preserve"> </w:t>
      </w:r>
      <w:r w:rsidR="002737F8" w:rsidRPr="00D129AD">
        <w:rPr>
          <w:rFonts w:ascii="Times New Roman" w:eastAsia="Times New Roman" w:hAnsi="Times New Roman" w:cs="Times New Roman"/>
          <w:b/>
          <w:color w:val="333333"/>
          <w:sz w:val="20"/>
          <w:szCs w:val="20"/>
          <w:bdr w:val="none" w:sz="0" w:space="0" w:color="auto" w:frame="1"/>
        </w:rPr>
        <w:t xml:space="preserve">от   </w:t>
      </w:r>
      <w:r w:rsidR="004D33CB">
        <w:rPr>
          <w:rFonts w:ascii="Times New Roman" w:eastAsia="Times New Roman" w:hAnsi="Times New Roman" w:cs="Times New Roman"/>
          <w:b/>
          <w:color w:val="333333"/>
          <w:sz w:val="20"/>
          <w:szCs w:val="20"/>
          <w:bdr w:val="none" w:sz="0" w:space="0" w:color="auto" w:frame="1"/>
        </w:rPr>
        <w:t>14.04</w:t>
      </w:r>
      <w:r w:rsidR="004C5B54" w:rsidRPr="00D129AD">
        <w:rPr>
          <w:rFonts w:ascii="Times New Roman" w:eastAsia="Times New Roman" w:hAnsi="Times New Roman" w:cs="Times New Roman"/>
          <w:b/>
          <w:color w:val="333333"/>
          <w:sz w:val="20"/>
          <w:szCs w:val="20"/>
          <w:bdr w:val="none" w:sz="0" w:space="0" w:color="auto" w:frame="1"/>
        </w:rPr>
        <w:t>.2025</w:t>
      </w:r>
      <w:r w:rsidR="002737F8" w:rsidRPr="00D129AD">
        <w:rPr>
          <w:rFonts w:ascii="Times New Roman" w:eastAsia="Times New Roman" w:hAnsi="Times New Roman" w:cs="Times New Roman"/>
          <w:b/>
          <w:color w:val="333333"/>
          <w:sz w:val="20"/>
          <w:szCs w:val="20"/>
          <w:bdr w:val="none" w:sz="0" w:space="0" w:color="auto" w:frame="1"/>
        </w:rPr>
        <w:t xml:space="preserve"> года</w:t>
      </w:r>
      <w:r w:rsidR="00CC254E" w:rsidRPr="00D129AD">
        <w:rPr>
          <w:rFonts w:ascii="Times New Roman CYR" w:eastAsia="Times New Roman" w:hAnsi="Times New Roman CYR" w:cs="Times New Roman CYR"/>
          <w:b/>
          <w:bCs/>
          <w:color w:val="4F81BD"/>
          <w:sz w:val="20"/>
          <w:szCs w:val="20"/>
          <w:vertAlign w:val="superscript"/>
        </w:rPr>
        <w:br/>
      </w:r>
      <w:r w:rsidR="009A1CD4" w:rsidRPr="00D129AD"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</w:rPr>
        <w:t xml:space="preserve">на </w:t>
      </w:r>
      <w:r w:rsidR="004D33CB" w:rsidRPr="004D33CB"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</w:rPr>
        <w:t>капитальный ремонт 2-го этажа 2-го корпуса. Замена половой плитки по коридору правого крыла</w:t>
      </w:r>
    </w:p>
    <w:p w:rsidR="004D33CB" w:rsidRPr="004D33CB" w:rsidRDefault="004D33CB" w:rsidP="004D33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</w:rPr>
      </w:pPr>
      <w:r w:rsidRPr="004D33CB"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</w:rPr>
        <w:t>ОКПД</w:t>
      </w:r>
      <w:proofErr w:type="gramStart"/>
      <w:r w:rsidRPr="004D33CB"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</w:rPr>
        <w:t>2</w:t>
      </w:r>
      <w:proofErr w:type="gramEnd"/>
      <w:r w:rsidRPr="004D33CB"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</w:rPr>
        <w:t>/КТРУ - 43.39.19.190 - Работы завершающие и отделочные в зданиях и сооружениях, прочие, не включенные в другие группировки</w:t>
      </w:r>
    </w:p>
    <w:p w:rsidR="002737F8" w:rsidRPr="00D129AD" w:rsidRDefault="002737F8" w:rsidP="004D33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</w:p>
    <w:p w:rsidR="001B519E" w:rsidRPr="00D129AD" w:rsidRDefault="001B519E" w:rsidP="00692C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г. Бор               </w:t>
      </w:r>
      <w:r w:rsidR="0058611B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                                                                                  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                                                </w:t>
      </w:r>
      <w:r w:rsidR="00B61F39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 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              </w:t>
      </w:r>
      <w:r w:rsidR="00D04E7D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 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 </w:t>
      </w:r>
      <w:r w:rsidR="00081A36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   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  </w:t>
      </w:r>
      <w:r w:rsidR="003E7175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   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«</w:t>
      </w:r>
      <w:r w:rsidR="001F3C31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____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» </w:t>
      </w:r>
      <w:r w:rsidR="00BA253C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</w:t>
      </w:r>
      <w:r w:rsidR="00594E23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_____________</w:t>
      </w:r>
      <w:r w:rsidR="00BA253C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</w:t>
      </w:r>
      <w:r w:rsidR="00433BF5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</w:t>
      </w:r>
      <w:r w:rsidR="001D7B0A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202</w:t>
      </w:r>
      <w:r w:rsidR="006026C0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5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г.  </w:t>
      </w:r>
    </w:p>
    <w:p w:rsidR="001B519E" w:rsidRPr="00D129AD" w:rsidRDefault="001B519E" w:rsidP="001B519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D129A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</w:rPr>
        <w:t>        </w:t>
      </w:r>
      <w:r w:rsidRPr="00D129AD">
        <w:rPr>
          <w:rFonts w:ascii="Times New Roman" w:eastAsia="Times New Roman" w:hAnsi="Times New Roman"/>
          <w:b/>
          <w:sz w:val="20"/>
          <w:szCs w:val="20"/>
          <w:lang w:eastAsia="ar-SA"/>
        </w:rPr>
        <w:tab/>
      </w:r>
    </w:p>
    <w:p w:rsidR="00174270" w:rsidRPr="00D129AD" w:rsidRDefault="00697320" w:rsidP="009E708F">
      <w:pPr>
        <w:tabs>
          <w:tab w:val="left" w:pos="27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D129AD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Государственное бюджетное учреждение «Борский  психоневрологический интернат», именуемое  в дальнейшем "Заказчик", в лице директора Георгиева Кантемира </w:t>
      </w:r>
      <w:proofErr w:type="spellStart"/>
      <w:r w:rsidRPr="00D129AD">
        <w:rPr>
          <w:rFonts w:ascii="Times New Roman" w:eastAsia="Times New Roman" w:hAnsi="Times New Roman" w:cs="Times New Roman"/>
          <w:b/>
          <w:sz w:val="20"/>
          <w:szCs w:val="20"/>
        </w:rPr>
        <w:t>Анзоровича</w:t>
      </w:r>
      <w:proofErr w:type="spellEnd"/>
      <w:r w:rsidRPr="00D129AD">
        <w:rPr>
          <w:rFonts w:ascii="Times New Roman" w:eastAsia="Times New Roman" w:hAnsi="Times New Roman" w:cs="Times New Roman"/>
          <w:b/>
          <w:sz w:val="20"/>
          <w:szCs w:val="20"/>
        </w:rPr>
        <w:t xml:space="preserve">, действующего на основании Устава, с одной стороны, и </w:t>
      </w:r>
      <w:r w:rsidR="0058611B" w:rsidRPr="00D129AD">
        <w:rPr>
          <w:rFonts w:ascii="Times New Roman" w:eastAsia="Times New Roman" w:hAnsi="Times New Roman" w:cs="Times New Roman"/>
          <w:b/>
          <w:sz w:val="20"/>
          <w:szCs w:val="20"/>
        </w:rPr>
        <w:t xml:space="preserve">Индивидуальный предприниматель </w:t>
      </w:r>
      <w:r w:rsidR="004D33CB">
        <w:rPr>
          <w:rFonts w:ascii="Times New Roman" w:eastAsia="Times New Roman" w:hAnsi="Times New Roman" w:cs="Times New Roman"/>
          <w:b/>
          <w:bCs/>
          <w:sz w:val="20"/>
          <w:szCs w:val="20"/>
        </w:rPr>
        <w:t>Мартынова Дарья Николаевна</w:t>
      </w:r>
      <w:r w:rsidR="0058611B" w:rsidRPr="00D129AD">
        <w:rPr>
          <w:rFonts w:ascii="Times New Roman" w:eastAsia="Times New Roman" w:hAnsi="Times New Roman" w:cs="Times New Roman"/>
          <w:b/>
          <w:sz w:val="20"/>
          <w:szCs w:val="20"/>
        </w:rPr>
        <w:t xml:space="preserve">, именуемый в дальнейшем «Подрядчик», в лице индивидуального предпринимателя </w:t>
      </w:r>
      <w:r w:rsidR="004D33CB">
        <w:rPr>
          <w:rFonts w:ascii="Times New Roman" w:eastAsia="Times New Roman" w:hAnsi="Times New Roman" w:cs="Times New Roman"/>
          <w:b/>
          <w:sz w:val="20"/>
          <w:szCs w:val="20"/>
        </w:rPr>
        <w:t>Мартыновой Д.Н</w:t>
      </w:r>
      <w:r w:rsidR="0058611B" w:rsidRPr="00D129AD">
        <w:rPr>
          <w:rFonts w:ascii="Times New Roman" w:eastAsia="Times New Roman" w:hAnsi="Times New Roman" w:cs="Times New Roman"/>
          <w:b/>
          <w:sz w:val="20"/>
          <w:szCs w:val="20"/>
        </w:rPr>
        <w:t xml:space="preserve"> действующе</w:t>
      </w:r>
      <w:r w:rsidR="004D33CB">
        <w:rPr>
          <w:rFonts w:ascii="Times New Roman" w:eastAsia="Times New Roman" w:hAnsi="Times New Roman" w:cs="Times New Roman"/>
          <w:b/>
          <w:sz w:val="20"/>
          <w:szCs w:val="20"/>
        </w:rPr>
        <w:t>й</w:t>
      </w:r>
      <w:r w:rsidR="0058611B" w:rsidRPr="00D129AD">
        <w:rPr>
          <w:rFonts w:ascii="Times New Roman" w:eastAsia="Times New Roman" w:hAnsi="Times New Roman" w:cs="Times New Roman"/>
          <w:b/>
          <w:sz w:val="20"/>
          <w:szCs w:val="20"/>
        </w:rPr>
        <w:t xml:space="preserve"> на основании Свидетельства</w:t>
      </w:r>
      <w:r w:rsidR="003F2F2C" w:rsidRPr="003F2F2C">
        <w:t xml:space="preserve"> </w:t>
      </w:r>
      <w:r w:rsidR="003F2F2C" w:rsidRPr="003F2F2C">
        <w:rPr>
          <w:rFonts w:ascii="Times New Roman" w:eastAsia="Times New Roman" w:hAnsi="Times New Roman" w:cs="Times New Roman"/>
          <w:b/>
          <w:sz w:val="20"/>
          <w:szCs w:val="20"/>
        </w:rPr>
        <w:t>ОГРНИП: 324527500098211</w:t>
      </w:r>
      <w:r w:rsidR="009A1CD4" w:rsidRPr="00D129AD">
        <w:rPr>
          <w:rFonts w:ascii="Times New Roman" w:eastAsia="Times New Roman" w:hAnsi="Times New Roman" w:cs="Times New Roman"/>
          <w:b/>
          <w:sz w:val="20"/>
          <w:szCs w:val="20"/>
        </w:rPr>
        <w:t>, с другой стороны</w:t>
      </w:r>
      <w:r w:rsidRPr="00D129AD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174270" w:rsidRPr="00D129AD">
        <w:rPr>
          <w:rFonts w:ascii="Times New Roman" w:eastAsia="Times New Roman" w:hAnsi="Times New Roman" w:cs="Times New Roman"/>
          <w:sz w:val="20"/>
          <w:szCs w:val="20"/>
        </w:rPr>
        <w:t>(далее совместно - Стороны)</w:t>
      </w:r>
      <w:r w:rsidR="00600B16" w:rsidRPr="00D129AD">
        <w:rPr>
          <w:rFonts w:ascii="Times New Roman" w:eastAsia="Times New Roman" w:hAnsi="Times New Roman" w:cs="Times New Roman"/>
          <w:sz w:val="20"/>
          <w:szCs w:val="20"/>
        </w:rPr>
        <w:t>,</w:t>
      </w:r>
      <w:r w:rsidR="003417D2" w:rsidRPr="00D129A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74270" w:rsidRPr="00D129AD">
        <w:rPr>
          <w:rFonts w:ascii="Times New Roman" w:eastAsia="Times New Roman" w:hAnsi="Times New Roman" w:cs="Times New Roman"/>
          <w:sz w:val="20"/>
          <w:szCs w:val="20"/>
        </w:rPr>
        <w:t>заключили настоящее соглашение (далее - Соглашение) о нижеследующем:</w:t>
      </w:r>
      <w:proofErr w:type="gramEnd"/>
    </w:p>
    <w:p w:rsidR="00174270" w:rsidRPr="00D129AD" w:rsidRDefault="00174270" w:rsidP="009E708F">
      <w:pPr>
        <w:tabs>
          <w:tab w:val="left" w:pos="27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8611B" w:rsidRPr="00D129AD" w:rsidRDefault="00174270" w:rsidP="007E186D">
      <w:pPr>
        <w:pStyle w:val="a8"/>
        <w:numPr>
          <w:ilvl w:val="0"/>
          <w:numId w:val="6"/>
        </w:numPr>
        <w:tabs>
          <w:tab w:val="left" w:pos="27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129AD">
        <w:rPr>
          <w:rFonts w:ascii="Times New Roman" w:eastAsia="Times New Roman" w:hAnsi="Times New Roman" w:cs="Times New Roman"/>
          <w:sz w:val="20"/>
          <w:szCs w:val="20"/>
        </w:rPr>
        <w:t xml:space="preserve">На основании п. 1 ст. 450 ГК РФ, ч. 8 ст. 95 Федерального закона от 05.04.2013 N 44-ФЗ "О контрактной системе в сфере закупок товаров, работ, услуг для обеспечения государственных и муниципальных нужд" Стороны решили расторгнуть структурированный контракт </w:t>
      </w:r>
      <w:r w:rsidR="00AD7F61" w:rsidRPr="00D129AD"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 w:rsidR="004D33CB">
        <w:rPr>
          <w:rFonts w:ascii="Times New Roman" w:eastAsia="Times New Roman" w:hAnsi="Times New Roman" w:cs="Times New Roman"/>
          <w:b/>
          <w:bCs/>
          <w:sz w:val="20"/>
          <w:szCs w:val="20"/>
        </w:rPr>
        <w:t>92</w:t>
      </w:r>
      <w:r w:rsidR="0058611B" w:rsidRPr="00D129A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ЭА/25</w:t>
      </w:r>
      <w:r w:rsidR="0058611B" w:rsidRPr="00D129AD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 xml:space="preserve"> </w:t>
      </w:r>
      <w:r w:rsidR="0058611B" w:rsidRPr="00D129A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от   </w:t>
      </w:r>
      <w:r w:rsidR="004D33CB">
        <w:rPr>
          <w:rFonts w:ascii="Times New Roman" w:eastAsia="Times New Roman" w:hAnsi="Times New Roman" w:cs="Times New Roman"/>
          <w:b/>
          <w:bCs/>
          <w:sz w:val="20"/>
          <w:szCs w:val="20"/>
        </w:rPr>
        <w:t>14.04</w:t>
      </w:r>
      <w:r w:rsidR="0058611B" w:rsidRPr="00D129A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.2025 года </w:t>
      </w:r>
      <w:r w:rsidRPr="00D129AD">
        <w:rPr>
          <w:rFonts w:ascii="Times New Roman" w:eastAsia="Times New Roman" w:hAnsi="Times New Roman" w:cs="Times New Roman"/>
          <w:bCs/>
          <w:sz w:val="20"/>
          <w:szCs w:val="20"/>
        </w:rPr>
        <w:t>по соглашению сторон</w:t>
      </w:r>
      <w:r w:rsidR="00BD1895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:rsidR="00F407F8" w:rsidRPr="00B4753E" w:rsidRDefault="00E45133" w:rsidP="00BD1895">
      <w:pPr>
        <w:pStyle w:val="a8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45133">
        <w:rPr>
          <w:rFonts w:ascii="Times New Roman" w:eastAsia="Times New Roman" w:hAnsi="Times New Roman" w:cs="Times New Roman"/>
          <w:sz w:val="20"/>
          <w:szCs w:val="20"/>
        </w:rPr>
        <w:t xml:space="preserve">Стороны </w:t>
      </w:r>
      <w:r w:rsidR="00B4753E" w:rsidRPr="00B4753E">
        <w:rPr>
          <w:rFonts w:ascii="Times New Roman" w:eastAsia="Times New Roman" w:hAnsi="Times New Roman" w:cs="Times New Roman"/>
          <w:sz w:val="20"/>
          <w:szCs w:val="20"/>
        </w:rPr>
        <w:t xml:space="preserve">прекращают </w:t>
      </w:r>
      <w:r w:rsidR="00B4753E">
        <w:rPr>
          <w:rFonts w:ascii="Times New Roman" w:eastAsia="Times New Roman" w:hAnsi="Times New Roman" w:cs="Times New Roman"/>
          <w:sz w:val="20"/>
          <w:szCs w:val="20"/>
        </w:rPr>
        <w:t xml:space="preserve">Обязательства, </w:t>
      </w:r>
      <w:proofErr w:type="gramStart"/>
      <w:r w:rsidR="00B4753E">
        <w:rPr>
          <w:rFonts w:ascii="Times New Roman" w:eastAsia="Times New Roman" w:hAnsi="Times New Roman" w:cs="Times New Roman"/>
          <w:sz w:val="20"/>
          <w:szCs w:val="20"/>
        </w:rPr>
        <w:t>согласно Контракта</w:t>
      </w:r>
      <w:proofErr w:type="gramEnd"/>
      <w:r w:rsidR="00B4753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E37A6" w:rsidRPr="009E37A6"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 w:rsidR="009E37A6" w:rsidRPr="009E37A6">
        <w:rPr>
          <w:rFonts w:ascii="Times New Roman" w:eastAsia="Times New Roman" w:hAnsi="Times New Roman" w:cs="Times New Roman"/>
          <w:b/>
          <w:bCs/>
          <w:sz w:val="20"/>
          <w:szCs w:val="20"/>
        </w:rPr>
        <w:t>92 ЭА/25 от   14.04.2025 года</w:t>
      </w:r>
      <w:r w:rsidR="009E37A6" w:rsidRPr="009E37A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4753E">
        <w:rPr>
          <w:rFonts w:ascii="Times New Roman" w:eastAsia="Times New Roman" w:hAnsi="Times New Roman" w:cs="Times New Roman"/>
          <w:sz w:val="20"/>
          <w:szCs w:val="20"/>
        </w:rPr>
        <w:t xml:space="preserve">на сумму: </w:t>
      </w:r>
      <w:r w:rsidR="00BD1895" w:rsidRPr="00BD1895">
        <w:rPr>
          <w:rFonts w:ascii="Times New Roman" w:eastAsia="Times New Roman" w:hAnsi="Times New Roman" w:cs="Times New Roman"/>
          <w:sz w:val="20"/>
          <w:szCs w:val="20"/>
        </w:rPr>
        <w:t>411 463,73</w:t>
      </w:r>
      <w:r w:rsidR="00BD1895" w:rsidRPr="00BD1895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="00F407F8" w:rsidRPr="00B4753E">
        <w:rPr>
          <w:rFonts w:ascii="Times New Roman" w:eastAsia="Times New Roman" w:hAnsi="Times New Roman" w:cs="Times New Roman"/>
          <w:sz w:val="20"/>
          <w:szCs w:val="20"/>
        </w:rPr>
        <w:t>(Четыреста одиннадцать тысяч четыреста шестьдесят три) руб. 73 коп</w:t>
      </w:r>
      <w:r w:rsidR="00B4753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407F8" w:rsidRPr="00F407F8" w:rsidRDefault="001C1C53" w:rsidP="00F407F8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</w:pPr>
      <w:r w:rsidRPr="00D129A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Основание для расторжения </w:t>
      </w:r>
      <w:r w:rsidR="00594E23" w:rsidRPr="00D129A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структурированного </w:t>
      </w:r>
      <w:r w:rsidRPr="00D129AD">
        <w:rPr>
          <w:rFonts w:ascii="Times New Roman" w:eastAsia="Times New Roman" w:hAnsi="Times New Roman" w:cs="Times New Roman"/>
          <w:sz w:val="20"/>
          <w:szCs w:val="20"/>
          <w:lang w:eastAsia="ar-SA"/>
        </w:rPr>
        <w:t>Контракта</w:t>
      </w:r>
      <w:r w:rsidR="00D30AA9" w:rsidRPr="00D129A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E270DF" w:rsidRPr="00D129A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№ </w:t>
      </w:r>
      <w:r w:rsidR="00F407F8" w:rsidRPr="00F407F8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92 ЭА/25 от   14.04.2025 года</w:t>
      </w:r>
      <w:r w:rsidR="00183FDF" w:rsidRPr="00D129AD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r w:rsidR="00433BF5" w:rsidRPr="00D129A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D129AD">
        <w:rPr>
          <w:rFonts w:ascii="Times New Roman" w:eastAsia="Times New Roman" w:hAnsi="Times New Roman" w:cs="Times New Roman"/>
          <w:sz w:val="20"/>
          <w:szCs w:val="20"/>
          <w:lang w:eastAsia="ar-SA"/>
        </w:rPr>
        <w:t>соглашение сторон.</w:t>
      </w:r>
      <w:r w:rsidR="00111BD4" w:rsidRPr="00D129A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F0826" w:rsidRPr="00D129AD" w:rsidRDefault="00111BD4" w:rsidP="00F407F8">
      <w:pPr>
        <w:pStyle w:val="a8"/>
        <w:tabs>
          <w:tab w:val="left" w:pos="993"/>
        </w:tabs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</w:pPr>
      <w:r w:rsidRPr="00D129AD">
        <w:rPr>
          <w:rFonts w:ascii="Times New Roman" w:eastAsia="Times New Roman" w:hAnsi="Times New Roman" w:cs="Times New Roman"/>
          <w:sz w:val="20"/>
          <w:szCs w:val="20"/>
          <w:lang w:eastAsia="ar-SA"/>
        </w:rPr>
        <w:t>На момент подписания Соглашения Стороны подтверждают, что претензий друг к другу не имеют.</w:t>
      </w:r>
      <w:bookmarkStart w:id="0" w:name="_GoBack"/>
      <w:bookmarkEnd w:id="0"/>
    </w:p>
    <w:p w:rsidR="00DF0826" w:rsidRPr="00D129AD" w:rsidRDefault="00E104DF" w:rsidP="006026C0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</w:pP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Настоящ</w:t>
      </w:r>
      <w:r w:rsidR="009A1CD4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ее Соглашение вступает в силу </w:t>
      </w:r>
      <w:proofErr w:type="gramStart"/>
      <w:r w:rsidR="009A1CD4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с </w:t>
      </w:r>
      <w:r w:rsidR="00467B54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даты подписания</w:t>
      </w:r>
      <w:proofErr w:type="gramEnd"/>
      <w:r w:rsidR="00467B54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сторонами</w:t>
      </w:r>
      <w:r w:rsidR="00F54130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и</w:t>
      </w:r>
      <w:r w:rsidR="004D7513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является неотъемлемой частью </w:t>
      </w:r>
      <w:r w:rsidR="00594E23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структурированного </w:t>
      </w:r>
      <w:r w:rsidR="001157F5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Контракта </w:t>
      </w:r>
      <w:r w:rsidR="003C4B34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№ </w:t>
      </w:r>
      <w:r w:rsidR="00F407F8" w:rsidRPr="00F407F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</w:rPr>
        <w:t>92 ЭА/25 от   14.04.2025 года</w:t>
      </w:r>
      <w:r w:rsidR="00F407F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</w:rPr>
        <w:t>.</w:t>
      </w:r>
    </w:p>
    <w:p w:rsidR="00DF0826" w:rsidRPr="00D129AD" w:rsidRDefault="004D7513" w:rsidP="002737F8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</w:pP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Во всем остальном, что не оговорено настоящим Соглашением, </w:t>
      </w:r>
      <w:r w:rsidR="003B1EC2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СТОРОНЫ 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руководствуются положениями </w:t>
      </w:r>
      <w:r w:rsidR="00594E23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структурированного </w:t>
      </w:r>
      <w:r w:rsidR="001157F5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Контракта </w:t>
      </w:r>
      <w:r w:rsidR="003C4B34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№  </w:t>
      </w:r>
      <w:r w:rsidR="00F407F8" w:rsidRPr="00F407F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</w:rPr>
        <w:t>92 ЭА/25 от   14.04.2025 года</w:t>
      </w:r>
      <w:r w:rsidR="00F407F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</w:rPr>
        <w:t>.</w:t>
      </w:r>
    </w:p>
    <w:p w:rsidR="00DF0826" w:rsidRPr="00D129AD" w:rsidRDefault="004D7513" w:rsidP="009E708F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</w:pP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Настоящее Соглашение составлено в двух идентичных экземплярах, имеющих  равную юридическую силу, по одному  для каждой из </w:t>
      </w:r>
      <w:r w:rsidR="003B1EC2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СТОРОН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.</w:t>
      </w:r>
    </w:p>
    <w:p w:rsidR="004D7513" w:rsidRPr="00D129AD" w:rsidRDefault="004D7513" w:rsidP="009E708F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</w:pP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Подписи </w:t>
      </w:r>
      <w:r w:rsidR="003B1EC2"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СТОРОН</w:t>
      </w:r>
      <w:r w:rsidRPr="00D129AD"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>:</w:t>
      </w:r>
    </w:p>
    <w:p w:rsidR="00D76C07" w:rsidRDefault="00D76C07" w:rsidP="00D76C0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</w:pPr>
    </w:p>
    <w:p w:rsidR="00421E7E" w:rsidRDefault="00D129AD" w:rsidP="009E70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t xml:space="preserve"> </w:t>
      </w: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6662"/>
      </w:tblGrid>
      <w:tr w:rsidR="00F407F8" w:rsidRPr="00F407F8" w:rsidTr="00F407F8">
        <w:tc>
          <w:tcPr>
            <w:tcW w:w="7088" w:type="dxa"/>
          </w:tcPr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Заказчик: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Государственное бюджетное учреждение «Борский психоневрологический интернат»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Юридический адрес: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 xml:space="preserve">606443, Нижегородская область,  г. Бор, ул. Коммунистическая, д. 28 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proofErr w:type="gramStart"/>
            <w:r w:rsidRPr="00F407F8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 xml:space="preserve">Почтовый адрес: </w:t>
            </w: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 xml:space="preserve"> 606443, Нижегородская область,  г. Бор, ул. Коммунистическая, д. 28</w:t>
            </w:r>
            <w:proofErr w:type="gramEnd"/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ИНН/КПП 5246009838/524601001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Банковские реквизиты: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УФК по Нижегородской области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ИНН 5246009838 КПП 524601001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(Министерство финансов Нижегородской области, ГБУ «Борский ПНИ», л/с 21005020030, л/с 24005020030</w:t>
            </w:r>
            <w:proofErr w:type="gramStart"/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 xml:space="preserve"> )</w:t>
            </w:r>
            <w:proofErr w:type="gramEnd"/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proofErr w:type="gramStart"/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ВОЛГО-ВЯТСКОЕ</w:t>
            </w:r>
            <w:proofErr w:type="gramEnd"/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 xml:space="preserve"> ГУ БАНКА РОССИИ // УФК по Нижегородской области г. Нижнего Новгорода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Единый казначейский счет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40102810745370000024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lastRenderedPageBreak/>
              <w:t>Казначейский счет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03224643220000003200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БИК 012202102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ОГРН 1025201525282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ОКТМО 22712000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Тел./ф. 8(83159) 9-76-14, 9-76-16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en-US"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en-US" w:eastAsia="en-US"/>
              </w:rPr>
              <w:t>E-mail: pni@soc.bor.nnov.ru</w:t>
            </w: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F407F8" w:rsidRPr="00F407F8" w:rsidRDefault="00F407F8" w:rsidP="00F407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  <w:t xml:space="preserve">Директор _________________  К.А. Георгиев                                  </w:t>
            </w:r>
          </w:p>
          <w:p w:rsidR="00F407F8" w:rsidRPr="00F407F8" w:rsidRDefault="00F407F8" w:rsidP="00F40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6662" w:type="dxa"/>
          </w:tcPr>
          <w:p w:rsidR="00F407F8" w:rsidRPr="00F407F8" w:rsidRDefault="00F407F8" w:rsidP="00F407F8">
            <w:pPr>
              <w:spacing w:after="0" w:line="20" w:lineRule="atLeas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Подрядчик:</w:t>
            </w: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Наименование организации:</w:t>
            </w: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Индивидуальный предприниматель Мартынова Дарья Николаевна</w:t>
            </w: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Юридический адрес:</w:t>
            </w: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 xml:space="preserve">603073, Нижегородская область, г. Нижний Новгород, ул. Адмирала Нахимова, д. 4, кв. 22, </w:t>
            </w: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proofErr w:type="gramStart"/>
            <w:r w:rsidRPr="00F407F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Почтовый адрес</w:t>
            </w:r>
            <w:r w:rsidRPr="00F407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:</w:t>
            </w: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 xml:space="preserve"> 603073, Нижегородская область, г. Нижний Новгород, ул. Адмирала Нахимова, д. 4, кв. 22, </w:t>
            </w:r>
            <w:proofErr w:type="gramEnd"/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ИНН: 525407895865</w:t>
            </w: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КПП: ___________________________________</w:t>
            </w: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Банковские реквизиты:</w:t>
            </w: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proofErr w:type="gramStart"/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Р</w:t>
            </w:r>
            <w:proofErr w:type="gramEnd"/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/с:</w:t>
            </w:r>
            <w:r w:rsidRPr="00F407F8">
              <w:rPr>
                <w:rFonts w:ascii="Calibri" w:eastAsia="Times New Roman" w:hAnsi="Calibri" w:cs="Times New Roman"/>
                <w:sz w:val="20"/>
                <w:szCs w:val="20"/>
                <w:u w:val="single"/>
              </w:rPr>
              <w:t xml:space="preserve"> </w:t>
            </w: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ab/>
              <w:t xml:space="preserve">40802810800006502006 </w:t>
            </w: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ab/>
              <w:t>АО «</w:t>
            </w:r>
            <w:proofErr w:type="spellStart"/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ТБанк</w:t>
            </w:r>
            <w:proofErr w:type="spellEnd"/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»</w:t>
            </w:r>
          </w:p>
          <w:p w:rsidR="00F407F8" w:rsidRPr="00F407F8" w:rsidRDefault="00F407F8" w:rsidP="00F407F8">
            <w:pPr>
              <w:widowControl w:val="0"/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К/с: 30101810145250000974</w:t>
            </w:r>
          </w:p>
          <w:p w:rsidR="00F407F8" w:rsidRPr="00F407F8" w:rsidRDefault="00F407F8" w:rsidP="00F407F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БИК:</w:t>
            </w:r>
            <w:r w:rsidRPr="00F407F8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</w:t>
            </w: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044525974</w:t>
            </w:r>
          </w:p>
          <w:p w:rsidR="00F407F8" w:rsidRPr="00F407F8" w:rsidRDefault="00F407F8" w:rsidP="00F407F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Код ОКПО:</w:t>
            </w:r>
            <w:r w:rsidRPr="00F407F8">
              <w:rPr>
                <w:rFonts w:ascii="Calibri" w:eastAsia="Times New Roman" w:hAnsi="Calibri" w:cs="Times New Roman"/>
                <w:sz w:val="20"/>
                <w:szCs w:val="20"/>
                <w:u w:val="single"/>
              </w:rPr>
              <w:t xml:space="preserve"> </w:t>
            </w: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2034575857</w:t>
            </w:r>
          </w:p>
          <w:p w:rsidR="00F407F8" w:rsidRPr="00F407F8" w:rsidRDefault="00F407F8" w:rsidP="00F407F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Код ОГРНИП: 324527500098211</w:t>
            </w:r>
          </w:p>
          <w:p w:rsidR="00F407F8" w:rsidRPr="00F407F8" w:rsidRDefault="00F407F8" w:rsidP="00F407F8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Дата постановки на налоговый учет:</w:t>
            </w:r>
            <w:r w:rsidRPr="00F407F8">
              <w:rPr>
                <w:rFonts w:ascii="Calibri" w:eastAsia="Times New Roman" w:hAnsi="Calibri" w:cs="Times New Roman"/>
                <w:sz w:val="20"/>
                <w:szCs w:val="20"/>
                <w:u w:val="single"/>
              </w:rPr>
              <w:t xml:space="preserve"> </w:t>
            </w: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от 1 августа 2024 г.</w:t>
            </w: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>Контактный телефон:</w:t>
            </w:r>
            <w:r w:rsidRPr="00F407F8">
              <w:rPr>
                <w:rFonts w:ascii="Calibri" w:eastAsia="Times New Roman" w:hAnsi="Calibri" w:cs="Times New Roman"/>
                <w:sz w:val="20"/>
                <w:szCs w:val="20"/>
                <w:u w:val="single"/>
              </w:rPr>
              <w:t xml:space="preserve"> </w:t>
            </w: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tab/>
              <w:t>79043922444</w:t>
            </w: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en-US"/>
              </w:rPr>
              <w:lastRenderedPageBreak/>
              <w:t>Адрес электронной почты: martynovadariann@gmail.com</w:t>
            </w: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</w:pP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</w:pP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</w:pP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</w:pP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</w:pP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</w:pP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</w:pPr>
          </w:p>
          <w:p w:rsidR="00F407F8" w:rsidRPr="00F407F8" w:rsidRDefault="00F407F8" w:rsidP="00F407F8">
            <w:pPr>
              <w:tabs>
                <w:tab w:val="left" w:pos="0"/>
              </w:tabs>
              <w:spacing w:after="0" w:line="20" w:lineRule="atLeast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</w:pPr>
            <w:r w:rsidRPr="00F407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  <w:t>Индивидуальный предприниматель_______________/Д.Н. Мартынова</w:t>
            </w:r>
          </w:p>
          <w:p w:rsidR="00F407F8" w:rsidRPr="00F407F8" w:rsidRDefault="00F407F8" w:rsidP="00F407F8">
            <w:pPr>
              <w:widowControl w:val="0"/>
              <w:tabs>
                <w:tab w:val="left" w:pos="3294"/>
                <w:tab w:val="left" w:pos="3436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</w:tr>
      <w:tr w:rsidR="00F407F8" w:rsidRPr="00F407F8" w:rsidTr="00F407F8">
        <w:tc>
          <w:tcPr>
            <w:tcW w:w="7088" w:type="dxa"/>
          </w:tcPr>
          <w:p w:rsidR="00F407F8" w:rsidRPr="00F407F8" w:rsidRDefault="00F407F8" w:rsidP="00F40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F407F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lastRenderedPageBreak/>
              <w:t>от Заказчика</w:t>
            </w:r>
          </w:p>
        </w:tc>
        <w:tc>
          <w:tcPr>
            <w:tcW w:w="6662" w:type="dxa"/>
          </w:tcPr>
          <w:p w:rsidR="00F407F8" w:rsidRPr="00F407F8" w:rsidRDefault="00F407F8" w:rsidP="00F40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F407F8"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от Подрядчика </w:t>
            </w:r>
          </w:p>
        </w:tc>
      </w:tr>
    </w:tbl>
    <w:p w:rsidR="00AD7F61" w:rsidRDefault="00AD7F61" w:rsidP="009C01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  <w:sectPr w:rsidR="00AD7F61" w:rsidSect="00E45133">
          <w:footerReference w:type="default" r:id="rId9"/>
          <w:pgSz w:w="16838" w:h="11906" w:orient="landscape"/>
          <w:pgMar w:top="568" w:right="1103" w:bottom="707" w:left="1276" w:header="708" w:footer="708" w:gutter="0"/>
          <w:cols w:space="708"/>
          <w:titlePg/>
          <w:docGrid w:linePitch="360"/>
        </w:sectPr>
      </w:pPr>
    </w:p>
    <w:p w:rsidR="007446C3" w:rsidRDefault="007446C3" w:rsidP="00E451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bdr w:val="none" w:sz="0" w:space="0" w:color="auto" w:frame="1"/>
        </w:rPr>
      </w:pPr>
    </w:p>
    <w:sectPr w:rsidR="007446C3" w:rsidSect="007446C3">
      <w:pgSz w:w="11906" w:h="16838"/>
      <w:pgMar w:top="820" w:right="70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102" w:rsidRDefault="009C3102" w:rsidP="003D2A34">
      <w:pPr>
        <w:spacing w:after="0" w:line="240" w:lineRule="auto"/>
      </w:pPr>
      <w:r>
        <w:separator/>
      </w:r>
    </w:p>
  </w:endnote>
  <w:endnote w:type="continuationSeparator" w:id="0">
    <w:p w:rsidR="009C3102" w:rsidRDefault="009C3102" w:rsidP="003D2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3111183"/>
      <w:docPartObj>
        <w:docPartGallery w:val="Page Numbers (Bottom of Page)"/>
        <w:docPartUnique/>
      </w:docPartObj>
    </w:sdtPr>
    <w:sdtEndPr/>
    <w:sdtContent>
      <w:p w:rsidR="003D2A34" w:rsidRDefault="003E1C6A">
        <w:pPr>
          <w:pStyle w:val="ac"/>
          <w:jc w:val="center"/>
        </w:pPr>
        <w:r>
          <w:fldChar w:fldCharType="begin"/>
        </w:r>
        <w:r w:rsidR="003D2A34">
          <w:instrText>PAGE   \* MERGEFORMAT</w:instrText>
        </w:r>
        <w:r>
          <w:fldChar w:fldCharType="separate"/>
        </w:r>
        <w:r w:rsidR="003F2F2C">
          <w:rPr>
            <w:noProof/>
          </w:rPr>
          <w:t>2</w:t>
        </w:r>
        <w:r>
          <w:fldChar w:fldCharType="end"/>
        </w:r>
      </w:p>
    </w:sdtContent>
  </w:sdt>
  <w:p w:rsidR="003D2A34" w:rsidRDefault="003D2A3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102" w:rsidRDefault="009C3102" w:rsidP="003D2A34">
      <w:pPr>
        <w:spacing w:after="0" w:line="240" w:lineRule="auto"/>
      </w:pPr>
      <w:r>
        <w:separator/>
      </w:r>
    </w:p>
  </w:footnote>
  <w:footnote w:type="continuationSeparator" w:id="0">
    <w:p w:rsidR="009C3102" w:rsidRDefault="009C3102" w:rsidP="003D2A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D6477"/>
    <w:multiLevelType w:val="hybridMultilevel"/>
    <w:tmpl w:val="DFE2699E"/>
    <w:lvl w:ilvl="0" w:tplc="F3DE438C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769CF"/>
    <w:multiLevelType w:val="hybridMultilevel"/>
    <w:tmpl w:val="7DA22F82"/>
    <w:lvl w:ilvl="0" w:tplc="07245ED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DFA3D6A"/>
    <w:multiLevelType w:val="hybridMultilevel"/>
    <w:tmpl w:val="842C1E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B403D4"/>
    <w:multiLevelType w:val="hybridMultilevel"/>
    <w:tmpl w:val="F538F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C726E"/>
    <w:multiLevelType w:val="hybridMultilevel"/>
    <w:tmpl w:val="27729CE0"/>
    <w:lvl w:ilvl="0" w:tplc="4B0679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D03CB8"/>
    <w:multiLevelType w:val="hybridMultilevel"/>
    <w:tmpl w:val="4BFEC6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4D904EB"/>
    <w:multiLevelType w:val="multilevel"/>
    <w:tmpl w:val="9FE471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51"/>
    <w:rsid w:val="00000065"/>
    <w:rsid w:val="0000271F"/>
    <w:rsid w:val="00024330"/>
    <w:rsid w:val="00026D1F"/>
    <w:rsid w:val="000703A7"/>
    <w:rsid w:val="00074794"/>
    <w:rsid w:val="00081A36"/>
    <w:rsid w:val="000A326C"/>
    <w:rsid w:val="000B0007"/>
    <w:rsid w:val="000B0338"/>
    <w:rsid w:val="000B1B3F"/>
    <w:rsid w:val="000C315F"/>
    <w:rsid w:val="000D2143"/>
    <w:rsid w:val="000E206A"/>
    <w:rsid w:val="000F5FC2"/>
    <w:rsid w:val="00101C42"/>
    <w:rsid w:val="00105D1B"/>
    <w:rsid w:val="00111BD4"/>
    <w:rsid w:val="001157F5"/>
    <w:rsid w:val="001434ED"/>
    <w:rsid w:val="00153F4B"/>
    <w:rsid w:val="00154EA9"/>
    <w:rsid w:val="001575A6"/>
    <w:rsid w:val="00162656"/>
    <w:rsid w:val="00174270"/>
    <w:rsid w:val="00176773"/>
    <w:rsid w:val="00180DEC"/>
    <w:rsid w:val="00183FDF"/>
    <w:rsid w:val="00187369"/>
    <w:rsid w:val="00192C41"/>
    <w:rsid w:val="001A41F2"/>
    <w:rsid w:val="001B12A0"/>
    <w:rsid w:val="001B519E"/>
    <w:rsid w:val="001C1C53"/>
    <w:rsid w:val="001D75D1"/>
    <w:rsid w:val="001D7B0A"/>
    <w:rsid w:val="001E223B"/>
    <w:rsid w:val="001E40C9"/>
    <w:rsid w:val="001F0C0A"/>
    <w:rsid w:val="001F308E"/>
    <w:rsid w:val="001F3C31"/>
    <w:rsid w:val="002057DD"/>
    <w:rsid w:val="00216ED5"/>
    <w:rsid w:val="00227698"/>
    <w:rsid w:val="002317EB"/>
    <w:rsid w:val="00241698"/>
    <w:rsid w:val="002615CE"/>
    <w:rsid w:val="00263112"/>
    <w:rsid w:val="00270910"/>
    <w:rsid w:val="002712BF"/>
    <w:rsid w:val="002737F8"/>
    <w:rsid w:val="002774EF"/>
    <w:rsid w:val="002947F4"/>
    <w:rsid w:val="002A0D4B"/>
    <w:rsid w:val="002B7DB2"/>
    <w:rsid w:val="002C02DE"/>
    <w:rsid w:val="002C5476"/>
    <w:rsid w:val="002D5E89"/>
    <w:rsid w:val="002D67F3"/>
    <w:rsid w:val="002E5986"/>
    <w:rsid w:val="002F4E31"/>
    <w:rsid w:val="00300CAE"/>
    <w:rsid w:val="0030499A"/>
    <w:rsid w:val="003060E5"/>
    <w:rsid w:val="003142BD"/>
    <w:rsid w:val="0033484C"/>
    <w:rsid w:val="0033709B"/>
    <w:rsid w:val="003417D2"/>
    <w:rsid w:val="00360F93"/>
    <w:rsid w:val="00367398"/>
    <w:rsid w:val="003A0BA3"/>
    <w:rsid w:val="003A4953"/>
    <w:rsid w:val="003A6239"/>
    <w:rsid w:val="003A780A"/>
    <w:rsid w:val="003B1EC2"/>
    <w:rsid w:val="003C4B34"/>
    <w:rsid w:val="003C79E8"/>
    <w:rsid w:val="003D2A34"/>
    <w:rsid w:val="003D4AF8"/>
    <w:rsid w:val="003E19E2"/>
    <w:rsid w:val="003E1C6A"/>
    <w:rsid w:val="003E7175"/>
    <w:rsid w:val="003F2F2C"/>
    <w:rsid w:val="003F5301"/>
    <w:rsid w:val="003F6F07"/>
    <w:rsid w:val="003F7D78"/>
    <w:rsid w:val="00421E7E"/>
    <w:rsid w:val="00430F2A"/>
    <w:rsid w:val="00433BF5"/>
    <w:rsid w:val="00435E24"/>
    <w:rsid w:val="00436544"/>
    <w:rsid w:val="00437754"/>
    <w:rsid w:val="0045234C"/>
    <w:rsid w:val="004571AD"/>
    <w:rsid w:val="00467B54"/>
    <w:rsid w:val="004700D7"/>
    <w:rsid w:val="00475B82"/>
    <w:rsid w:val="004B58BC"/>
    <w:rsid w:val="004B6142"/>
    <w:rsid w:val="004C5B54"/>
    <w:rsid w:val="004D33CB"/>
    <w:rsid w:val="004D7513"/>
    <w:rsid w:val="004E4DB6"/>
    <w:rsid w:val="004F6AE8"/>
    <w:rsid w:val="00504608"/>
    <w:rsid w:val="00507A53"/>
    <w:rsid w:val="005146AD"/>
    <w:rsid w:val="005158B7"/>
    <w:rsid w:val="00521174"/>
    <w:rsid w:val="0052373E"/>
    <w:rsid w:val="005321E3"/>
    <w:rsid w:val="00534702"/>
    <w:rsid w:val="00536FE6"/>
    <w:rsid w:val="005456C6"/>
    <w:rsid w:val="005525D7"/>
    <w:rsid w:val="00555F0E"/>
    <w:rsid w:val="00574280"/>
    <w:rsid w:val="00574C4F"/>
    <w:rsid w:val="00575D96"/>
    <w:rsid w:val="00577A44"/>
    <w:rsid w:val="00583AB5"/>
    <w:rsid w:val="0058611B"/>
    <w:rsid w:val="00593F2F"/>
    <w:rsid w:val="00594E23"/>
    <w:rsid w:val="005A738C"/>
    <w:rsid w:val="005B6108"/>
    <w:rsid w:val="005C5AEB"/>
    <w:rsid w:val="005C667E"/>
    <w:rsid w:val="005E6CBC"/>
    <w:rsid w:val="005F5C5B"/>
    <w:rsid w:val="00600B16"/>
    <w:rsid w:val="006026C0"/>
    <w:rsid w:val="00616C2A"/>
    <w:rsid w:val="00622375"/>
    <w:rsid w:val="0063175D"/>
    <w:rsid w:val="006508D6"/>
    <w:rsid w:val="0066449C"/>
    <w:rsid w:val="00665422"/>
    <w:rsid w:val="00674463"/>
    <w:rsid w:val="00681BFC"/>
    <w:rsid w:val="00686060"/>
    <w:rsid w:val="00692CC1"/>
    <w:rsid w:val="00697320"/>
    <w:rsid w:val="006A22E1"/>
    <w:rsid w:val="006A72D6"/>
    <w:rsid w:val="006C3C0C"/>
    <w:rsid w:val="006C4A98"/>
    <w:rsid w:val="006C5D36"/>
    <w:rsid w:val="006D0866"/>
    <w:rsid w:val="006D164E"/>
    <w:rsid w:val="006D3A2E"/>
    <w:rsid w:val="006D7710"/>
    <w:rsid w:val="007121C0"/>
    <w:rsid w:val="00714807"/>
    <w:rsid w:val="007159C3"/>
    <w:rsid w:val="0071796A"/>
    <w:rsid w:val="0073711E"/>
    <w:rsid w:val="007446C3"/>
    <w:rsid w:val="00750D88"/>
    <w:rsid w:val="00751CCC"/>
    <w:rsid w:val="007560B5"/>
    <w:rsid w:val="00762061"/>
    <w:rsid w:val="0077354C"/>
    <w:rsid w:val="007758BE"/>
    <w:rsid w:val="00791B16"/>
    <w:rsid w:val="007C3057"/>
    <w:rsid w:val="007C5000"/>
    <w:rsid w:val="007E186D"/>
    <w:rsid w:val="007E3405"/>
    <w:rsid w:val="007E593A"/>
    <w:rsid w:val="007E5FB6"/>
    <w:rsid w:val="007F019C"/>
    <w:rsid w:val="00813878"/>
    <w:rsid w:val="008532F6"/>
    <w:rsid w:val="00855490"/>
    <w:rsid w:val="00870211"/>
    <w:rsid w:val="00892D4A"/>
    <w:rsid w:val="008A7D70"/>
    <w:rsid w:val="008B7885"/>
    <w:rsid w:val="008C1808"/>
    <w:rsid w:val="008D7097"/>
    <w:rsid w:val="008E757B"/>
    <w:rsid w:val="008F17D8"/>
    <w:rsid w:val="00912359"/>
    <w:rsid w:val="00926B97"/>
    <w:rsid w:val="00935644"/>
    <w:rsid w:val="00962587"/>
    <w:rsid w:val="0096305E"/>
    <w:rsid w:val="00991AB5"/>
    <w:rsid w:val="009A1CD4"/>
    <w:rsid w:val="009B14F9"/>
    <w:rsid w:val="009B54B7"/>
    <w:rsid w:val="009B7A77"/>
    <w:rsid w:val="009C0166"/>
    <w:rsid w:val="009C3102"/>
    <w:rsid w:val="009D2E2E"/>
    <w:rsid w:val="009E37A6"/>
    <w:rsid w:val="009E708F"/>
    <w:rsid w:val="009F23F6"/>
    <w:rsid w:val="00A17C78"/>
    <w:rsid w:val="00A20319"/>
    <w:rsid w:val="00A215B9"/>
    <w:rsid w:val="00A5282B"/>
    <w:rsid w:val="00A554C3"/>
    <w:rsid w:val="00A621AD"/>
    <w:rsid w:val="00A62776"/>
    <w:rsid w:val="00A7179D"/>
    <w:rsid w:val="00A82014"/>
    <w:rsid w:val="00A870A2"/>
    <w:rsid w:val="00A90819"/>
    <w:rsid w:val="00A94E97"/>
    <w:rsid w:val="00AC4FDE"/>
    <w:rsid w:val="00AC60D0"/>
    <w:rsid w:val="00AC6547"/>
    <w:rsid w:val="00AD4FE7"/>
    <w:rsid w:val="00AD7F61"/>
    <w:rsid w:val="00AE08E6"/>
    <w:rsid w:val="00AE69DD"/>
    <w:rsid w:val="00B0287E"/>
    <w:rsid w:val="00B04F60"/>
    <w:rsid w:val="00B07082"/>
    <w:rsid w:val="00B072D0"/>
    <w:rsid w:val="00B13274"/>
    <w:rsid w:val="00B348DF"/>
    <w:rsid w:val="00B37EF5"/>
    <w:rsid w:val="00B4337F"/>
    <w:rsid w:val="00B43F2A"/>
    <w:rsid w:val="00B4753E"/>
    <w:rsid w:val="00B560B4"/>
    <w:rsid w:val="00B61F39"/>
    <w:rsid w:val="00B62B76"/>
    <w:rsid w:val="00B675E4"/>
    <w:rsid w:val="00B818E9"/>
    <w:rsid w:val="00B84E44"/>
    <w:rsid w:val="00B86994"/>
    <w:rsid w:val="00B877B2"/>
    <w:rsid w:val="00B96AFD"/>
    <w:rsid w:val="00BA1623"/>
    <w:rsid w:val="00BA253C"/>
    <w:rsid w:val="00BB3C31"/>
    <w:rsid w:val="00BC2B19"/>
    <w:rsid w:val="00BD1337"/>
    <w:rsid w:val="00BD1895"/>
    <w:rsid w:val="00BE1993"/>
    <w:rsid w:val="00C049C9"/>
    <w:rsid w:val="00C20D5D"/>
    <w:rsid w:val="00C21BDB"/>
    <w:rsid w:val="00C37031"/>
    <w:rsid w:val="00C37E0D"/>
    <w:rsid w:val="00C54CCE"/>
    <w:rsid w:val="00C70A9B"/>
    <w:rsid w:val="00C7328A"/>
    <w:rsid w:val="00C74825"/>
    <w:rsid w:val="00C861F1"/>
    <w:rsid w:val="00CB781B"/>
    <w:rsid w:val="00CC254E"/>
    <w:rsid w:val="00CD267C"/>
    <w:rsid w:val="00CD47BE"/>
    <w:rsid w:val="00D001AF"/>
    <w:rsid w:val="00D04E7D"/>
    <w:rsid w:val="00D129AD"/>
    <w:rsid w:val="00D1430D"/>
    <w:rsid w:val="00D207F3"/>
    <w:rsid w:val="00D30AA9"/>
    <w:rsid w:val="00D360F0"/>
    <w:rsid w:val="00D4246D"/>
    <w:rsid w:val="00D46D5A"/>
    <w:rsid w:val="00D51EE6"/>
    <w:rsid w:val="00D55FD7"/>
    <w:rsid w:val="00D76C07"/>
    <w:rsid w:val="00D77838"/>
    <w:rsid w:val="00D836A2"/>
    <w:rsid w:val="00D9286B"/>
    <w:rsid w:val="00D930E6"/>
    <w:rsid w:val="00DA0CCC"/>
    <w:rsid w:val="00DA2852"/>
    <w:rsid w:val="00DA6D48"/>
    <w:rsid w:val="00DB7934"/>
    <w:rsid w:val="00DC08BA"/>
    <w:rsid w:val="00DC39E3"/>
    <w:rsid w:val="00DD5AAC"/>
    <w:rsid w:val="00DE69DE"/>
    <w:rsid w:val="00DF0379"/>
    <w:rsid w:val="00DF0826"/>
    <w:rsid w:val="00DF08F2"/>
    <w:rsid w:val="00DF2312"/>
    <w:rsid w:val="00E0524C"/>
    <w:rsid w:val="00E104DF"/>
    <w:rsid w:val="00E214CA"/>
    <w:rsid w:val="00E22313"/>
    <w:rsid w:val="00E26610"/>
    <w:rsid w:val="00E26BBA"/>
    <w:rsid w:val="00E270DF"/>
    <w:rsid w:val="00E45133"/>
    <w:rsid w:val="00E5589B"/>
    <w:rsid w:val="00E6273B"/>
    <w:rsid w:val="00E64B35"/>
    <w:rsid w:val="00E654E5"/>
    <w:rsid w:val="00E7387B"/>
    <w:rsid w:val="00E80DD0"/>
    <w:rsid w:val="00E855D5"/>
    <w:rsid w:val="00EB08D9"/>
    <w:rsid w:val="00EB5978"/>
    <w:rsid w:val="00EC4DF0"/>
    <w:rsid w:val="00EC721A"/>
    <w:rsid w:val="00ED1C51"/>
    <w:rsid w:val="00F01210"/>
    <w:rsid w:val="00F10EA2"/>
    <w:rsid w:val="00F1101D"/>
    <w:rsid w:val="00F123CA"/>
    <w:rsid w:val="00F139B5"/>
    <w:rsid w:val="00F32CDA"/>
    <w:rsid w:val="00F407F8"/>
    <w:rsid w:val="00F54130"/>
    <w:rsid w:val="00F66067"/>
    <w:rsid w:val="00F83AAC"/>
    <w:rsid w:val="00F85534"/>
    <w:rsid w:val="00FA127C"/>
    <w:rsid w:val="00FB61E3"/>
    <w:rsid w:val="00FB6F96"/>
    <w:rsid w:val="00FC082C"/>
    <w:rsid w:val="00FC493E"/>
    <w:rsid w:val="00FD5BAE"/>
    <w:rsid w:val="00FE1DA1"/>
    <w:rsid w:val="00FE52A5"/>
    <w:rsid w:val="00FE535C"/>
    <w:rsid w:val="00FF6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4D7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1"/>
    <w:uiPriority w:val="22"/>
    <w:qFormat/>
    <w:rsid w:val="004D7513"/>
    <w:rPr>
      <w:b/>
      <w:bCs/>
    </w:rPr>
  </w:style>
  <w:style w:type="character" w:customStyle="1" w:styleId="apple-converted-space">
    <w:name w:val="apple-converted-space"/>
    <w:basedOn w:val="a1"/>
    <w:rsid w:val="004D7513"/>
  </w:style>
  <w:style w:type="paragraph" w:styleId="a6">
    <w:name w:val="Balloon Text"/>
    <w:basedOn w:val="a0"/>
    <w:link w:val="a7"/>
    <w:uiPriority w:val="99"/>
    <w:semiHidden/>
    <w:unhideWhenUsed/>
    <w:rsid w:val="00B4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B43F2A"/>
    <w:rPr>
      <w:rFonts w:ascii="Tahoma" w:hAnsi="Tahoma" w:cs="Tahoma"/>
      <w:sz w:val="16"/>
      <w:szCs w:val="16"/>
    </w:rPr>
  </w:style>
  <w:style w:type="paragraph" w:styleId="a8">
    <w:name w:val="List Paragraph"/>
    <w:basedOn w:val="a0"/>
    <w:uiPriority w:val="34"/>
    <w:qFormat/>
    <w:rsid w:val="00F54130"/>
    <w:pPr>
      <w:ind w:left="720"/>
      <w:contextualSpacing/>
    </w:pPr>
  </w:style>
  <w:style w:type="table" w:styleId="a9">
    <w:name w:val="Table Grid"/>
    <w:basedOn w:val="a2"/>
    <w:uiPriority w:val="59"/>
    <w:rsid w:val="00F54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0"/>
    <w:link w:val="ab"/>
    <w:uiPriority w:val="99"/>
    <w:unhideWhenUsed/>
    <w:rsid w:val="003D2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3D2A34"/>
  </w:style>
  <w:style w:type="paragraph" w:styleId="ac">
    <w:name w:val="footer"/>
    <w:basedOn w:val="a0"/>
    <w:link w:val="ad"/>
    <w:uiPriority w:val="99"/>
    <w:unhideWhenUsed/>
    <w:rsid w:val="003D2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3D2A34"/>
  </w:style>
  <w:style w:type="paragraph" w:styleId="ae">
    <w:name w:val="No Spacing"/>
    <w:link w:val="af"/>
    <w:qFormat/>
    <w:rsid w:val="001157F5"/>
    <w:pPr>
      <w:spacing w:after="0" w:line="240" w:lineRule="auto"/>
    </w:pPr>
  </w:style>
  <w:style w:type="paragraph" w:customStyle="1" w:styleId="ConsPlusNormal">
    <w:name w:val="ConsPlusNormal"/>
    <w:link w:val="ConsPlusNormal0"/>
    <w:uiPriority w:val="99"/>
    <w:rsid w:val="001157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rsid w:val="001157F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Без интервала Знак"/>
    <w:link w:val="ae"/>
    <w:locked/>
    <w:rsid w:val="001157F5"/>
  </w:style>
  <w:style w:type="character" w:customStyle="1" w:styleId="b-message-heademail">
    <w:name w:val="b-message-head__email"/>
    <w:basedOn w:val="a1"/>
    <w:rsid w:val="001157F5"/>
  </w:style>
  <w:style w:type="paragraph" w:customStyle="1" w:styleId="af0">
    <w:name w:val="Текст в заданном формате"/>
    <w:basedOn w:val="a0"/>
    <w:rsid w:val="001157F5"/>
    <w:pPr>
      <w:widowControl w:val="0"/>
      <w:suppressAutoHyphens/>
      <w:spacing w:after="0" w:line="240" w:lineRule="auto"/>
    </w:pPr>
    <w:rPr>
      <w:rFonts w:ascii="Liberation Mono" w:eastAsia="Courier New" w:hAnsi="Liberation Mono" w:cs="Liberation Mono"/>
      <w:kern w:val="1"/>
      <w:sz w:val="20"/>
      <w:szCs w:val="20"/>
      <w:lang w:eastAsia="zh-CN" w:bidi="hi-IN"/>
    </w:rPr>
  </w:style>
  <w:style w:type="paragraph" w:customStyle="1" w:styleId="a">
    <w:name w:val="Текст ТД"/>
    <w:basedOn w:val="a0"/>
    <w:link w:val="af1"/>
    <w:uiPriority w:val="99"/>
    <w:qFormat/>
    <w:rsid w:val="00B84E44"/>
    <w:pPr>
      <w:numPr>
        <w:numId w:val="1"/>
      </w:numPr>
      <w:autoSpaceDE w:val="0"/>
      <w:autoSpaceDN w:val="0"/>
      <w:adjustRightInd w:val="0"/>
      <w:spacing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1">
    <w:name w:val="Текст ТД Знак"/>
    <w:basedOn w:val="a1"/>
    <w:link w:val="a"/>
    <w:uiPriority w:val="99"/>
    <w:rsid w:val="00B84E44"/>
    <w:rPr>
      <w:rFonts w:ascii="Times New Roman" w:eastAsia="Calibri" w:hAnsi="Times New Roman" w:cs="Times New Roman"/>
      <w:sz w:val="24"/>
      <w:szCs w:val="24"/>
    </w:rPr>
  </w:style>
  <w:style w:type="table" w:customStyle="1" w:styleId="2">
    <w:name w:val="Сетка таблицы2"/>
    <w:basedOn w:val="a2"/>
    <w:next w:val="a9"/>
    <w:uiPriority w:val="59"/>
    <w:rsid w:val="000B0007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2"/>
    <w:next w:val="a9"/>
    <w:uiPriority w:val="59"/>
    <w:rsid w:val="0026311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1"/>
    <w:uiPriority w:val="99"/>
    <w:unhideWhenUsed/>
    <w:rsid w:val="00CC25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4D7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1"/>
    <w:uiPriority w:val="22"/>
    <w:qFormat/>
    <w:rsid w:val="004D7513"/>
    <w:rPr>
      <w:b/>
      <w:bCs/>
    </w:rPr>
  </w:style>
  <w:style w:type="character" w:customStyle="1" w:styleId="apple-converted-space">
    <w:name w:val="apple-converted-space"/>
    <w:basedOn w:val="a1"/>
    <w:rsid w:val="004D7513"/>
  </w:style>
  <w:style w:type="paragraph" w:styleId="a6">
    <w:name w:val="Balloon Text"/>
    <w:basedOn w:val="a0"/>
    <w:link w:val="a7"/>
    <w:uiPriority w:val="99"/>
    <w:semiHidden/>
    <w:unhideWhenUsed/>
    <w:rsid w:val="00B4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B43F2A"/>
    <w:rPr>
      <w:rFonts w:ascii="Tahoma" w:hAnsi="Tahoma" w:cs="Tahoma"/>
      <w:sz w:val="16"/>
      <w:szCs w:val="16"/>
    </w:rPr>
  </w:style>
  <w:style w:type="paragraph" w:styleId="a8">
    <w:name w:val="List Paragraph"/>
    <w:basedOn w:val="a0"/>
    <w:uiPriority w:val="34"/>
    <w:qFormat/>
    <w:rsid w:val="00F54130"/>
    <w:pPr>
      <w:ind w:left="720"/>
      <w:contextualSpacing/>
    </w:pPr>
  </w:style>
  <w:style w:type="table" w:styleId="a9">
    <w:name w:val="Table Grid"/>
    <w:basedOn w:val="a2"/>
    <w:uiPriority w:val="59"/>
    <w:rsid w:val="00F54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0"/>
    <w:link w:val="ab"/>
    <w:uiPriority w:val="99"/>
    <w:unhideWhenUsed/>
    <w:rsid w:val="003D2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3D2A34"/>
  </w:style>
  <w:style w:type="paragraph" w:styleId="ac">
    <w:name w:val="footer"/>
    <w:basedOn w:val="a0"/>
    <w:link w:val="ad"/>
    <w:uiPriority w:val="99"/>
    <w:unhideWhenUsed/>
    <w:rsid w:val="003D2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3D2A34"/>
  </w:style>
  <w:style w:type="paragraph" w:styleId="ae">
    <w:name w:val="No Spacing"/>
    <w:link w:val="af"/>
    <w:qFormat/>
    <w:rsid w:val="001157F5"/>
    <w:pPr>
      <w:spacing w:after="0" w:line="240" w:lineRule="auto"/>
    </w:pPr>
  </w:style>
  <w:style w:type="paragraph" w:customStyle="1" w:styleId="ConsPlusNormal">
    <w:name w:val="ConsPlusNormal"/>
    <w:link w:val="ConsPlusNormal0"/>
    <w:uiPriority w:val="99"/>
    <w:rsid w:val="001157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rsid w:val="001157F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Без интервала Знак"/>
    <w:link w:val="ae"/>
    <w:locked/>
    <w:rsid w:val="001157F5"/>
  </w:style>
  <w:style w:type="character" w:customStyle="1" w:styleId="b-message-heademail">
    <w:name w:val="b-message-head__email"/>
    <w:basedOn w:val="a1"/>
    <w:rsid w:val="001157F5"/>
  </w:style>
  <w:style w:type="paragraph" w:customStyle="1" w:styleId="af0">
    <w:name w:val="Текст в заданном формате"/>
    <w:basedOn w:val="a0"/>
    <w:rsid w:val="001157F5"/>
    <w:pPr>
      <w:widowControl w:val="0"/>
      <w:suppressAutoHyphens/>
      <w:spacing w:after="0" w:line="240" w:lineRule="auto"/>
    </w:pPr>
    <w:rPr>
      <w:rFonts w:ascii="Liberation Mono" w:eastAsia="Courier New" w:hAnsi="Liberation Mono" w:cs="Liberation Mono"/>
      <w:kern w:val="1"/>
      <w:sz w:val="20"/>
      <w:szCs w:val="20"/>
      <w:lang w:eastAsia="zh-CN" w:bidi="hi-IN"/>
    </w:rPr>
  </w:style>
  <w:style w:type="paragraph" w:customStyle="1" w:styleId="a">
    <w:name w:val="Текст ТД"/>
    <w:basedOn w:val="a0"/>
    <w:link w:val="af1"/>
    <w:uiPriority w:val="99"/>
    <w:qFormat/>
    <w:rsid w:val="00B84E44"/>
    <w:pPr>
      <w:numPr>
        <w:numId w:val="1"/>
      </w:numPr>
      <w:autoSpaceDE w:val="0"/>
      <w:autoSpaceDN w:val="0"/>
      <w:adjustRightInd w:val="0"/>
      <w:spacing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1">
    <w:name w:val="Текст ТД Знак"/>
    <w:basedOn w:val="a1"/>
    <w:link w:val="a"/>
    <w:uiPriority w:val="99"/>
    <w:rsid w:val="00B84E44"/>
    <w:rPr>
      <w:rFonts w:ascii="Times New Roman" w:eastAsia="Calibri" w:hAnsi="Times New Roman" w:cs="Times New Roman"/>
      <w:sz w:val="24"/>
      <w:szCs w:val="24"/>
    </w:rPr>
  </w:style>
  <w:style w:type="table" w:customStyle="1" w:styleId="2">
    <w:name w:val="Сетка таблицы2"/>
    <w:basedOn w:val="a2"/>
    <w:next w:val="a9"/>
    <w:uiPriority w:val="59"/>
    <w:rsid w:val="000B0007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2"/>
    <w:next w:val="a9"/>
    <w:uiPriority w:val="59"/>
    <w:rsid w:val="0026311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1"/>
    <w:uiPriority w:val="99"/>
    <w:unhideWhenUsed/>
    <w:rsid w:val="00CC25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10636-8ACB-4483-9647-8AC0CE7BF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RU007</dc:creator>
  <cp:lastModifiedBy>o.romanova</cp:lastModifiedBy>
  <cp:revision>6</cp:revision>
  <cp:lastPrinted>2025-08-06T05:39:00Z</cp:lastPrinted>
  <dcterms:created xsi:type="dcterms:W3CDTF">2025-09-18T08:02:00Z</dcterms:created>
  <dcterms:modified xsi:type="dcterms:W3CDTF">2025-09-18T08:20:00Z</dcterms:modified>
</cp:coreProperties>
</file>