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858EC" w14:textId="77777777" w:rsidR="00755DF9" w:rsidRPr="00EC626B" w:rsidRDefault="00755DF9" w:rsidP="00EC626B">
      <w:pPr>
        <w:spacing w:line="360" w:lineRule="exact"/>
        <w:contextualSpacing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EC626B">
        <w:rPr>
          <w:rFonts w:ascii="Times New Roman" w:eastAsia="Calibri" w:hAnsi="Times New Roman"/>
          <w:bCs/>
          <w:sz w:val="28"/>
          <w:szCs w:val="28"/>
        </w:rPr>
        <w:t>РЕШЕНИЕ</w:t>
      </w:r>
    </w:p>
    <w:p w14:paraId="59F81E90" w14:textId="3E7B616D" w:rsidR="00755DF9" w:rsidRPr="00EC626B" w:rsidRDefault="00755DF9" w:rsidP="00EC626B">
      <w:pPr>
        <w:spacing w:line="360" w:lineRule="exact"/>
        <w:contextualSpacing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EC626B">
        <w:rPr>
          <w:rFonts w:ascii="Times New Roman" w:eastAsia="Calibri" w:hAnsi="Times New Roman"/>
          <w:bCs/>
          <w:sz w:val="28"/>
          <w:szCs w:val="28"/>
        </w:rPr>
        <w:t xml:space="preserve">по делу № </w:t>
      </w:r>
      <w:r w:rsidR="00FC3A7C" w:rsidRPr="00EC626B">
        <w:rPr>
          <w:rFonts w:ascii="Times New Roman" w:eastAsia="Calibri" w:hAnsi="Times New Roman"/>
          <w:bCs/>
          <w:sz w:val="28"/>
          <w:szCs w:val="28"/>
        </w:rPr>
        <w:t>25</w:t>
      </w:r>
      <w:r w:rsidRPr="00EC626B">
        <w:rPr>
          <w:rFonts w:ascii="Times New Roman" w:eastAsia="Calibri" w:hAnsi="Times New Roman"/>
          <w:bCs/>
          <w:sz w:val="28"/>
          <w:szCs w:val="28"/>
        </w:rPr>
        <w:t>/</w:t>
      </w:r>
      <w:r w:rsidR="00FC3A7C" w:rsidRPr="00EC626B">
        <w:rPr>
          <w:rFonts w:ascii="Times New Roman" w:eastAsia="Calibri" w:hAnsi="Times New Roman"/>
          <w:bCs/>
          <w:sz w:val="28"/>
          <w:szCs w:val="28"/>
        </w:rPr>
        <w:t>44</w:t>
      </w:r>
      <w:r w:rsidRPr="00EC626B">
        <w:rPr>
          <w:rFonts w:ascii="Times New Roman" w:eastAsia="Calibri" w:hAnsi="Times New Roman"/>
          <w:bCs/>
          <w:sz w:val="28"/>
          <w:szCs w:val="28"/>
        </w:rPr>
        <w:t>/93/</w:t>
      </w:r>
      <w:r w:rsidR="00FB029A">
        <w:rPr>
          <w:rFonts w:ascii="Times New Roman" w:eastAsia="Calibri" w:hAnsi="Times New Roman"/>
          <w:bCs/>
          <w:sz w:val="28"/>
          <w:szCs w:val="28"/>
        </w:rPr>
        <w:t>509</w:t>
      </w:r>
    </w:p>
    <w:p w14:paraId="1EB9696F" w14:textId="3C60288B" w:rsidR="00A71A23" w:rsidRPr="00EC626B" w:rsidRDefault="00A71A23" w:rsidP="00EC626B">
      <w:pPr>
        <w:spacing w:line="360" w:lineRule="exact"/>
        <w:ind w:firstLine="851"/>
        <w:contextualSpacing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EC626B">
        <w:rPr>
          <w:rFonts w:ascii="Times New Roman" w:eastAsia="Calibri" w:hAnsi="Times New Roman"/>
          <w:bCs/>
          <w:sz w:val="28"/>
          <w:szCs w:val="28"/>
        </w:rPr>
        <w:t>о</w:t>
      </w:r>
      <w:r w:rsidR="00923F14" w:rsidRPr="00EC626B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EC626B">
        <w:rPr>
          <w:rFonts w:ascii="Times New Roman" w:eastAsia="Calibri" w:hAnsi="Times New Roman"/>
          <w:bCs/>
          <w:sz w:val="28"/>
          <w:szCs w:val="28"/>
        </w:rPr>
        <w:t>согласовании заключения контракта</w:t>
      </w:r>
    </w:p>
    <w:p w14:paraId="4A0E891C" w14:textId="77777777" w:rsidR="00A71A23" w:rsidRPr="00EC626B" w:rsidRDefault="00A71A23" w:rsidP="00EC626B">
      <w:pPr>
        <w:spacing w:line="360" w:lineRule="exact"/>
        <w:ind w:firstLine="851"/>
        <w:contextualSpacing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EC626B">
        <w:rPr>
          <w:rFonts w:ascii="Times New Roman" w:eastAsia="Calibri" w:hAnsi="Times New Roman"/>
          <w:bCs/>
          <w:sz w:val="28"/>
          <w:szCs w:val="28"/>
        </w:rPr>
        <w:t>с единственным поставщиком (подрядчиком, исполнителем)</w:t>
      </w:r>
    </w:p>
    <w:p w14:paraId="2AAEE372" w14:textId="77777777" w:rsidR="00555519" w:rsidRPr="00EC626B" w:rsidRDefault="00555519" w:rsidP="00EC626B">
      <w:pPr>
        <w:spacing w:line="360" w:lineRule="exact"/>
        <w:ind w:firstLine="851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14:paraId="125851F3" w14:textId="49D0B49F" w:rsidR="00555519" w:rsidRPr="00EC626B" w:rsidRDefault="00FB029A" w:rsidP="00EC626B">
      <w:pPr>
        <w:tabs>
          <w:tab w:val="right" w:pos="9639"/>
        </w:tabs>
        <w:spacing w:line="360" w:lineRule="exact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555519" w:rsidRPr="00EC626B">
        <w:rPr>
          <w:rFonts w:ascii="Times New Roman" w:hAnsi="Times New Roman"/>
          <w:sz w:val="28"/>
          <w:szCs w:val="28"/>
        </w:rPr>
        <w:t>.</w:t>
      </w:r>
      <w:r w:rsidR="00724C85" w:rsidRPr="00EC626B">
        <w:rPr>
          <w:rFonts w:ascii="Times New Roman" w:hAnsi="Times New Roman"/>
          <w:sz w:val="28"/>
          <w:szCs w:val="28"/>
        </w:rPr>
        <w:t>0</w:t>
      </w:r>
      <w:r w:rsidR="00EE380D">
        <w:rPr>
          <w:rFonts w:ascii="Times New Roman" w:hAnsi="Times New Roman"/>
          <w:sz w:val="28"/>
          <w:szCs w:val="28"/>
        </w:rPr>
        <w:t>9</w:t>
      </w:r>
      <w:r w:rsidR="00555519" w:rsidRPr="00EC626B">
        <w:rPr>
          <w:rFonts w:ascii="Times New Roman" w:hAnsi="Times New Roman"/>
          <w:sz w:val="28"/>
          <w:szCs w:val="28"/>
        </w:rPr>
        <w:t>.202</w:t>
      </w:r>
      <w:r w:rsidR="0093510D" w:rsidRPr="00EC626B">
        <w:rPr>
          <w:rFonts w:ascii="Times New Roman" w:hAnsi="Times New Roman"/>
          <w:sz w:val="28"/>
          <w:szCs w:val="28"/>
        </w:rPr>
        <w:t>5</w:t>
      </w:r>
      <w:r w:rsidR="00555519" w:rsidRPr="00EC626B">
        <w:rPr>
          <w:rFonts w:ascii="Times New Roman" w:hAnsi="Times New Roman"/>
          <w:sz w:val="28"/>
          <w:szCs w:val="28"/>
        </w:rPr>
        <w:tab/>
        <w:t xml:space="preserve">      Москва</w:t>
      </w:r>
    </w:p>
    <w:p w14:paraId="614CA055" w14:textId="77777777" w:rsidR="002C25E8" w:rsidRPr="00EC626B" w:rsidRDefault="002C25E8" w:rsidP="00EC626B">
      <w:pPr>
        <w:tabs>
          <w:tab w:val="right" w:pos="9639"/>
        </w:tabs>
        <w:spacing w:line="360" w:lineRule="exact"/>
        <w:contextualSpacing/>
        <w:rPr>
          <w:rFonts w:ascii="Times New Roman" w:hAnsi="Times New Roman"/>
          <w:sz w:val="28"/>
          <w:szCs w:val="28"/>
        </w:rPr>
      </w:pPr>
    </w:p>
    <w:p w14:paraId="1BA29B7E" w14:textId="3CE7C36C" w:rsidR="00BF09BC" w:rsidRDefault="00555519" w:rsidP="009767F8">
      <w:pPr>
        <w:spacing w:line="360" w:lineRule="exact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C626B">
        <w:rPr>
          <w:rFonts w:ascii="Times New Roman" w:hAnsi="Times New Roman"/>
          <w:bCs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</w:p>
    <w:p w14:paraId="36A69194" w14:textId="140F2220" w:rsidR="00555519" w:rsidRPr="00BF09BC" w:rsidRDefault="00555519" w:rsidP="00BF09BC">
      <w:pPr>
        <w:widowControl w:val="0"/>
        <w:tabs>
          <w:tab w:val="left" w:pos="9498"/>
          <w:tab w:val="left" w:pos="9639"/>
          <w:tab w:val="left" w:pos="9781"/>
        </w:tabs>
        <w:spacing w:line="360" w:lineRule="exac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C626B">
        <w:rPr>
          <w:rFonts w:ascii="Times New Roman" w:hAnsi="Times New Roman"/>
          <w:bCs/>
          <w:sz w:val="28"/>
          <w:szCs w:val="28"/>
        </w:rPr>
        <w:t>рассмотрев</w:t>
      </w:r>
      <w:r w:rsidRPr="00EC626B">
        <w:rPr>
          <w:rFonts w:ascii="Times New Roman" w:hAnsi="Times New Roman"/>
          <w:sz w:val="28"/>
          <w:szCs w:val="28"/>
        </w:rPr>
        <w:t xml:space="preserve"> обращение о согласовании заключения контракта </w:t>
      </w:r>
      <w:r w:rsidR="008D55C5" w:rsidRPr="00EC626B">
        <w:rPr>
          <w:rFonts w:ascii="Times New Roman" w:hAnsi="Times New Roman"/>
          <w:sz w:val="28"/>
          <w:szCs w:val="28"/>
        </w:rPr>
        <w:br/>
      </w:r>
      <w:r w:rsidRPr="00EC626B">
        <w:rPr>
          <w:rFonts w:ascii="Times New Roman" w:hAnsi="Times New Roman"/>
          <w:sz w:val="28"/>
          <w:szCs w:val="28"/>
        </w:rPr>
        <w:t xml:space="preserve">с единственным поставщиком </w:t>
      </w:r>
      <w:r w:rsidR="001C61C8" w:rsidRPr="00EC626B">
        <w:rPr>
          <w:rFonts w:ascii="Times New Roman" w:hAnsi="Times New Roman"/>
          <w:sz w:val="28"/>
          <w:szCs w:val="28"/>
        </w:rPr>
        <w:t xml:space="preserve">(подрядчиком, исполнителем), </w:t>
      </w:r>
      <w:r w:rsidRPr="00EC626B">
        <w:rPr>
          <w:rFonts w:ascii="Times New Roman" w:hAnsi="Times New Roman"/>
          <w:sz w:val="28"/>
          <w:szCs w:val="28"/>
        </w:rPr>
        <w:t xml:space="preserve">направленное </w:t>
      </w:r>
      <w:r w:rsidR="00BF09BC" w:rsidRPr="00BF09BC">
        <w:rPr>
          <w:rFonts w:ascii="Times New Roman" w:hAnsi="Times New Roman"/>
          <w:sz w:val="28"/>
          <w:szCs w:val="28"/>
        </w:rPr>
        <w:t>Министерство</w:t>
      </w:r>
      <w:r w:rsidR="00BF09BC">
        <w:rPr>
          <w:rFonts w:ascii="Times New Roman" w:hAnsi="Times New Roman"/>
          <w:sz w:val="28"/>
          <w:szCs w:val="28"/>
        </w:rPr>
        <w:t xml:space="preserve">м промышленности </w:t>
      </w:r>
      <w:r w:rsidR="00BF09BC" w:rsidRPr="00BF09BC">
        <w:rPr>
          <w:rFonts w:ascii="Times New Roman" w:hAnsi="Times New Roman"/>
          <w:sz w:val="28"/>
          <w:szCs w:val="28"/>
        </w:rPr>
        <w:t>и торговли Российской Федерации</w:t>
      </w:r>
      <w:r w:rsidR="00BF09BC">
        <w:rPr>
          <w:rFonts w:ascii="Times New Roman" w:hAnsi="Times New Roman"/>
          <w:sz w:val="28"/>
          <w:szCs w:val="28"/>
        </w:rPr>
        <w:t xml:space="preserve"> </w:t>
      </w:r>
      <w:r w:rsidR="00BF09BC">
        <w:rPr>
          <w:rFonts w:ascii="Times New Roman" w:hAnsi="Times New Roman"/>
          <w:sz w:val="28"/>
          <w:szCs w:val="28"/>
        </w:rPr>
        <w:br/>
      </w:r>
      <w:r w:rsidR="00551AE0" w:rsidRPr="00EC626B">
        <w:rPr>
          <w:rFonts w:ascii="Times New Roman" w:hAnsi="Times New Roman"/>
          <w:sz w:val="28"/>
          <w:szCs w:val="28"/>
        </w:rPr>
        <w:t>(далее – Заказчик</w:t>
      </w:r>
      <w:r w:rsidR="001C61C8" w:rsidRPr="00EC626B">
        <w:rPr>
          <w:rFonts w:ascii="Times New Roman" w:hAnsi="Times New Roman"/>
          <w:sz w:val="28"/>
          <w:szCs w:val="28"/>
        </w:rPr>
        <w:t xml:space="preserve">) </w:t>
      </w:r>
      <w:r w:rsidR="003E56B9" w:rsidRPr="00EC626B">
        <w:rPr>
          <w:rFonts w:ascii="Times New Roman" w:hAnsi="Times New Roman"/>
          <w:sz w:val="28"/>
          <w:szCs w:val="28"/>
        </w:rPr>
        <w:t xml:space="preserve">в соответствии с </w:t>
      </w:r>
      <w:r w:rsidR="003D0833" w:rsidRPr="00EC626B">
        <w:rPr>
          <w:rFonts w:ascii="Times New Roman" w:hAnsi="Times New Roman"/>
          <w:sz w:val="28"/>
          <w:szCs w:val="28"/>
        </w:rPr>
        <w:t xml:space="preserve">Правилами </w:t>
      </w:r>
      <w:r w:rsidRPr="00EC626B">
        <w:rPr>
          <w:rFonts w:ascii="Times New Roman" w:hAnsi="Times New Roman"/>
          <w:sz w:val="28"/>
          <w:szCs w:val="28"/>
        </w:rPr>
        <w:t xml:space="preserve">согласования контрольным органом в сфере закупок товаров, работ, услуг </w:t>
      </w:r>
      <w:r w:rsidR="002F58E0" w:rsidRPr="00EC626B">
        <w:rPr>
          <w:rFonts w:ascii="Times New Roman" w:hAnsi="Times New Roman"/>
          <w:sz w:val="28"/>
          <w:szCs w:val="28"/>
        </w:rPr>
        <w:t xml:space="preserve">для обеспечения государственных </w:t>
      </w:r>
      <w:r w:rsidR="001C61C8" w:rsidRPr="00EC626B">
        <w:rPr>
          <w:rFonts w:ascii="Times New Roman" w:hAnsi="Times New Roman"/>
          <w:sz w:val="28"/>
          <w:szCs w:val="28"/>
        </w:rPr>
        <w:t xml:space="preserve"> </w:t>
      </w:r>
      <w:r w:rsidRPr="00EC626B">
        <w:rPr>
          <w:rFonts w:ascii="Times New Roman" w:hAnsi="Times New Roman"/>
          <w:sz w:val="28"/>
          <w:szCs w:val="28"/>
        </w:rPr>
        <w:t>и муниципа</w:t>
      </w:r>
      <w:r w:rsidR="001B5C1C" w:rsidRPr="00EC626B">
        <w:rPr>
          <w:rFonts w:ascii="Times New Roman" w:hAnsi="Times New Roman"/>
          <w:sz w:val="28"/>
          <w:szCs w:val="28"/>
        </w:rPr>
        <w:t xml:space="preserve">льных нужд заключения контракта </w:t>
      </w:r>
      <w:r w:rsidRPr="00EC626B">
        <w:rPr>
          <w:rFonts w:ascii="Times New Roman" w:hAnsi="Times New Roman"/>
          <w:sz w:val="28"/>
          <w:szCs w:val="28"/>
        </w:rPr>
        <w:t>с единственным поставщи</w:t>
      </w:r>
      <w:r w:rsidR="00F11B7C" w:rsidRPr="00EC626B">
        <w:rPr>
          <w:rFonts w:ascii="Times New Roman" w:hAnsi="Times New Roman"/>
          <w:sz w:val="28"/>
          <w:szCs w:val="28"/>
        </w:rPr>
        <w:t xml:space="preserve">ком (подрядчиком, исполнителем) </w:t>
      </w:r>
      <w:r w:rsidRPr="00EC626B">
        <w:rPr>
          <w:rFonts w:ascii="Times New Roman" w:hAnsi="Times New Roman"/>
          <w:sz w:val="28"/>
          <w:szCs w:val="28"/>
        </w:rPr>
        <w:t>(</w:t>
      </w:r>
      <w:r w:rsidR="0039638A" w:rsidRPr="00EC626B">
        <w:rPr>
          <w:rFonts w:ascii="Times New Roman" w:hAnsi="Times New Roman"/>
          <w:sz w:val="28"/>
          <w:szCs w:val="28"/>
        </w:rPr>
        <w:t xml:space="preserve">далее – Правила), утвержденными </w:t>
      </w:r>
      <w:r w:rsidRPr="00EC626B">
        <w:rPr>
          <w:rFonts w:ascii="Times New Roman" w:hAnsi="Times New Roman"/>
          <w:sz w:val="28"/>
          <w:szCs w:val="28"/>
        </w:rPr>
        <w:t>постановлением Пра</w:t>
      </w:r>
      <w:r w:rsidR="00D64068" w:rsidRPr="00EC626B">
        <w:rPr>
          <w:rFonts w:ascii="Times New Roman" w:hAnsi="Times New Roman"/>
          <w:sz w:val="28"/>
          <w:szCs w:val="28"/>
        </w:rPr>
        <w:t xml:space="preserve">вительства Российской Федерации </w:t>
      </w:r>
      <w:r w:rsidRPr="00EC626B">
        <w:rPr>
          <w:rFonts w:ascii="Times New Roman" w:hAnsi="Times New Roman"/>
          <w:sz w:val="28"/>
          <w:szCs w:val="28"/>
        </w:rPr>
        <w:t xml:space="preserve">от 30.06.2020 № 961, </w:t>
      </w:r>
    </w:p>
    <w:p w14:paraId="4F623B92" w14:textId="77777777" w:rsidR="001B10B5" w:rsidRPr="00EC626B" w:rsidRDefault="001B10B5" w:rsidP="00EC626B">
      <w:pPr>
        <w:spacing w:line="360" w:lineRule="exact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8DC6594" w14:textId="5A6E07A6" w:rsidR="00555519" w:rsidRPr="00EC626B" w:rsidRDefault="00555519" w:rsidP="00EC626B">
      <w:pPr>
        <w:spacing w:line="360" w:lineRule="exact"/>
        <w:contextualSpacing/>
        <w:jc w:val="center"/>
        <w:rPr>
          <w:rFonts w:ascii="Times New Roman" w:hAnsi="Times New Roman"/>
          <w:sz w:val="28"/>
          <w:szCs w:val="28"/>
        </w:rPr>
      </w:pPr>
      <w:r w:rsidRPr="00EC626B">
        <w:rPr>
          <w:rFonts w:ascii="Times New Roman" w:hAnsi="Times New Roman"/>
          <w:sz w:val="28"/>
          <w:szCs w:val="28"/>
        </w:rPr>
        <w:t>УСТАНОВИЛА:</w:t>
      </w:r>
    </w:p>
    <w:p w14:paraId="7A31B5D4" w14:textId="77777777" w:rsidR="00555519" w:rsidRPr="00EC626B" w:rsidRDefault="00555519" w:rsidP="00EC626B">
      <w:pPr>
        <w:spacing w:line="360" w:lineRule="exact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FDBA8FC" w14:textId="77777777" w:rsidR="00C04E00" w:rsidRPr="00C04E00" w:rsidRDefault="00555519" w:rsidP="00C04E00">
      <w:pPr>
        <w:pStyle w:val="a9"/>
        <w:widowControl w:val="0"/>
        <w:tabs>
          <w:tab w:val="left" w:pos="851"/>
        </w:tabs>
        <w:spacing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C626B">
        <w:rPr>
          <w:rFonts w:ascii="Times New Roman" w:hAnsi="Times New Roman"/>
          <w:sz w:val="28"/>
          <w:szCs w:val="28"/>
        </w:rPr>
        <w:t xml:space="preserve">В соответствии с документами, составленными при определении </w:t>
      </w:r>
      <w:r w:rsidR="00C04E00" w:rsidRPr="00C04E00">
        <w:rPr>
          <w:rFonts w:ascii="Times New Roman" w:hAnsi="Times New Roman"/>
          <w:sz w:val="28"/>
          <w:szCs w:val="28"/>
        </w:rPr>
        <w:t>поставщика (подрядчика, исполнителя):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2459"/>
        <w:gridCol w:w="2476"/>
        <w:gridCol w:w="1727"/>
        <w:gridCol w:w="944"/>
      </w:tblGrid>
      <w:tr w:rsidR="009D2F97" w:rsidRPr="00EC626B" w14:paraId="4619AB7B" w14:textId="77777777" w:rsidTr="00107EF2">
        <w:trPr>
          <w:trHeight w:val="113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9FB1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Наименование закупки</w:t>
            </w:r>
          </w:p>
        </w:tc>
        <w:tc>
          <w:tcPr>
            <w:tcW w:w="39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3700" w14:textId="5940E5BA" w:rsidR="00555519" w:rsidRPr="00EC626B" w:rsidRDefault="00BF09BC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BC">
              <w:rPr>
                <w:rFonts w:ascii="Times New Roman" w:hAnsi="Times New Roman"/>
                <w:sz w:val="24"/>
                <w:szCs w:val="24"/>
              </w:rPr>
              <w:t xml:space="preserve">Выполнение строительно-монтажных работ по строительству полигона захоронения отходов с разработкой рабочей документации в рамках «Выполнение ликвидационных мероприятий на объекте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F09BC">
              <w:rPr>
                <w:rFonts w:ascii="Times New Roman" w:hAnsi="Times New Roman"/>
                <w:sz w:val="24"/>
                <w:szCs w:val="24"/>
              </w:rPr>
              <w:t>по уничтожению химического оружия в г. Камбарка Удмуртская Республика (зона хранения)»</w:t>
            </w:r>
          </w:p>
        </w:tc>
      </w:tr>
      <w:tr w:rsidR="009D2F97" w:rsidRPr="00EC626B" w14:paraId="66125AC4" w14:textId="77777777" w:rsidTr="0029581C">
        <w:trPr>
          <w:trHeight w:val="62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52A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Способ закупки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0923" w14:textId="7FF173AB" w:rsidR="001C61C8" w:rsidRPr="00EC626B" w:rsidRDefault="001C61C8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Открытый конкурс </w:t>
            </w:r>
            <w:r w:rsidR="00057ADF" w:rsidRPr="00EC626B">
              <w:rPr>
                <w:rFonts w:ascii="Times New Roman" w:hAnsi="Times New Roman"/>
                <w:sz w:val="24"/>
                <w:szCs w:val="24"/>
              </w:rPr>
              <w:br/>
            </w: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в электронной форме </w:t>
            </w:r>
          </w:p>
          <w:p w14:paraId="29D4280B" w14:textId="67AAFB63" w:rsidR="00555519" w:rsidRPr="00EC626B" w:rsidRDefault="001C61C8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(далее – Конкурс)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E42B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0E2BF9" w14:textId="699B061F" w:rsidR="00555519" w:rsidRPr="00EC626B" w:rsidRDefault="00555519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Номер извещения</w:t>
            </w:r>
          </w:p>
          <w:p w14:paraId="7B46BB09" w14:textId="0DB1AD52" w:rsidR="009632E6" w:rsidRPr="00EC626B" w:rsidRDefault="009632E6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(далее – Извещение)</w:t>
            </w:r>
          </w:p>
          <w:p w14:paraId="54B9CDF1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7243" w14:textId="27E8A716" w:rsidR="00424F0A" w:rsidRPr="00EC626B" w:rsidRDefault="00BF09BC" w:rsidP="004E43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09BC">
              <w:rPr>
                <w:rFonts w:ascii="Times New Roman" w:hAnsi="Times New Roman"/>
                <w:sz w:val="24"/>
                <w:szCs w:val="24"/>
              </w:rPr>
              <w:t>0173100009525000114</w:t>
            </w:r>
          </w:p>
        </w:tc>
      </w:tr>
      <w:tr w:rsidR="009D2F97" w:rsidRPr="00EC626B" w14:paraId="570C6798" w14:textId="77777777" w:rsidTr="0029581C">
        <w:trPr>
          <w:trHeight w:val="62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F6BB" w14:textId="03DA917A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Дата размещения извещения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427F" w14:textId="5DAF7A36" w:rsidR="00555519" w:rsidRPr="00EC626B" w:rsidRDefault="00BF09BC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680A" w:rsidRPr="00EC626B">
              <w:rPr>
                <w:rFonts w:ascii="Times New Roman" w:hAnsi="Times New Roman"/>
                <w:sz w:val="24"/>
                <w:szCs w:val="24"/>
              </w:rPr>
              <w:t>.</w:t>
            </w:r>
            <w:r w:rsidR="007B44BF" w:rsidRPr="00EC626B">
              <w:rPr>
                <w:rFonts w:ascii="Times New Roman" w:hAnsi="Times New Roman"/>
                <w:sz w:val="24"/>
                <w:szCs w:val="24"/>
              </w:rPr>
              <w:t>0</w:t>
            </w:r>
            <w:r w:rsidR="00BC4270">
              <w:rPr>
                <w:rFonts w:ascii="Times New Roman" w:hAnsi="Times New Roman"/>
                <w:sz w:val="24"/>
                <w:szCs w:val="24"/>
              </w:rPr>
              <w:t>8</w:t>
            </w:r>
            <w:r w:rsidR="008D680A" w:rsidRPr="00EC626B">
              <w:rPr>
                <w:rFonts w:ascii="Times New Roman" w:hAnsi="Times New Roman"/>
                <w:sz w:val="24"/>
                <w:szCs w:val="24"/>
              </w:rPr>
              <w:t>.202</w:t>
            </w:r>
            <w:r w:rsidR="007B44BF" w:rsidRPr="00EC62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BE74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</w:t>
            </w:r>
          </w:p>
          <w:p w14:paraId="5C544A72" w14:textId="77777777" w:rsidR="00555519" w:rsidRPr="00EC626B" w:rsidRDefault="00107EF2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цена контракта (руб.</w:t>
            </w:r>
            <w:r w:rsidR="00555519" w:rsidRPr="00EC62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DD3E" w14:textId="71044E21" w:rsidR="00555519" w:rsidRPr="00EC626B" w:rsidRDefault="00BF09BC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1 128 739 900</w:t>
            </w:r>
          </w:p>
        </w:tc>
      </w:tr>
      <w:tr w:rsidR="009D2F97" w:rsidRPr="00EC626B" w14:paraId="2CF87A70" w14:textId="77777777" w:rsidTr="0029581C">
        <w:trPr>
          <w:trHeight w:val="62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046B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3A51" w14:textId="7E84CB24" w:rsidR="00555519" w:rsidRPr="00EC626B" w:rsidRDefault="00BF09BC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680A" w:rsidRPr="00EC626B">
              <w:rPr>
                <w:rFonts w:ascii="Times New Roman" w:hAnsi="Times New Roman"/>
                <w:sz w:val="24"/>
                <w:szCs w:val="24"/>
              </w:rPr>
              <w:t>.</w:t>
            </w:r>
            <w:r w:rsidR="00E76268" w:rsidRPr="00EC626B">
              <w:rPr>
                <w:rFonts w:ascii="Times New Roman" w:hAnsi="Times New Roman"/>
                <w:sz w:val="24"/>
                <w:szCs w:val="24"/>
              </w:rPr>
              <w:t>0</w:t>
            </w:r>
            <w:r w:rsidR="00BC4270">
              <w:rPr>
                <w:rFonts w:ascii="Times New Roman" w:hAnsi="Times New Roman"/>
                <w:sz w:val="24"/>
                <w:szCs w:val="24"/>
              </w:rPr>
              <w:t>9</w:t>
            </w:r>
            <w:r w:rsidR="008D680A" w:rsidRPr="00EC626B">
              <w:rPr>
                <w:rFonts w:ascii="Times New Roman" w:hAnsi="Times New Roman"/>
                <w:sz w:val="24"/>
                <w:szCs w:val="24"/>
              </w:rPr>
              <w:t>.202</w:t>
            </w:r>
            <w:r w:rsidR="007B44BF" w:rsidRPr="00EC62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E6CE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Количество заявок, поданных </w:t>
            </w:r>
          </w:p>
          <w:p w14:paraId="45393B36" w14:textId="7EB10049" w:rsidR="00555519" w:rsidRPr="00EC626B" w:rsidRDefault="00555519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на участие в </w:t>
            </w:r>
            <w:r w:rsidR="001C61C8" w:rsidRPr="00EC626B">
              <w:rPr>
                <w:rFonts w:ascii="Times New Roman" w:hAnsi="Times New Roman"/>
                <w:sz w:val="24"/>
                <w:szCs w:val="24"/>
              </w:rPr>
              <w:t>Конкурсе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604F" w14:textId="3C9657F8" w:rsidR="00555519" w:rsidRPr="00EC626B" w:rsidRDefault="00CB7BC2" w:rsidP="00EC626B">
            <w:pPr>
              <w:widowControl w:val="0"/>
              <w:spacing w:line="30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2F97" w:rsidRPr="00EC626B" w14:paraId="6394035C" w14:textId="77777777" w:rsidTr="0029581C">
        <w:trPr>
          <w:trHeight w:val="62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D5F4" w14:textId="77777777" w:rsidR="00555519" w:rsidRPr="00EC626B" w:rsidRDefault="00860D58" w:rsidP="004E43C7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Дата подведения итогов определения поставщика (подрядчика, </w:t>
            </w:r>
            <w:r w:rsidR="008D350F" w:rsidRPr="00EC626B">
              <w:rPr>
                <w:rFonts w:ascii="Times New Roman" w:hAnsi="Times New Roman"/>
                <w:sz w:val="24"/>
                <w:szCs w:val="24"/>
              </w:rPr>
              <w:t>исполнителя</w:t>
            </w:r>
            <w:r w:rsidRPr="00EC62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E57B" w14:textId="06165420" w:rsidR="00555519" w:rsidRPr="00EC626B" w:rsidRDefault="00BF09BC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6C05D6" w:rsidRPr="00EC626B">
              <w:rPr>
                <w:rFonts w:ascii="Times New Roman" w:hAnsi="Times New Roman"/>
                <w:sz w:val="24"/>
                <w:szCs w:val="24"/>
              </w:rPr>
              <w:t>.0</w:t>
            </w:r>
            <w:r w:rsidR="00BC4270">
              <w:rPr>
                <w:rFonts w:ascii="Times New Roman" w:hAnsi="Times New Roman"/>
                <w:sz w:val="24"/>
                <w:szCs w:val="24"/>
              </w:rPr>
              <w:t>9</w:t>
            </w:r>
            <w:r w:rsidR="006C05D6" w:rsidRPr="00EC626B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2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727B" w14:textId="2EFDF504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Количество заявок, соответствующих требованиям </w:t>
            </w:r>
            <w:r w:rsidR="00D622A1" w:rsidRPr="00EC626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извещения о проведении </w:t>
            </w:r>
            <w:r w:rsidR="001C61C8" w:rsidRPr="00EC626B">
              <w:rPr>
                <w:rFonts w:ascii="Times New Roman" w:hAnsi="Times New Roman"/>
                <w:spacing w:val="-2"/>
                <w:sz w:val="24"/>
                <w:szCs w:val="24"/>
              </w:rPr>
              <w:t>Конкурса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A781" w14:textId="5F3049BB" w:rsidR="00555519" w:rsidRPr="00EC626B" w:rsidRDefault="00CB7BC2" w:rsidP="00EC626B">
            <w:pPr>
              <w:widowControl w:val="0"/>
              <w:spacing w:line="30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2F97" w:rsidRPr="00EC626B" w14:paraId="41C08804" w14:textId="77777777" w:rsidTr="00107EF2">
        <w:trPr>
          <w:trHeight w:val="770"/>
        </w:trPr>
        <w:tc>
          <w:tcPr>
            <w:tcW w:w="2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D83C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Наименование единственного </w:t>
            </w:r>
            <w:r w:rsidR="002F4CF5" w:rsidRPr="00EC626B">
              <w:rPr>
                <w:rFonts w:ascii="Times New Roman" w:hAnsi="Times New Roman"/>
                <w:sz w:val="24"/>
                <w:szCs w:val="24"/>
              </w:rPr>
              <w:t xml:space="preserve">поставщика </w:t>
            </w:r>
            <w:r w:rsidRPr="00EC626B">
              <w:rPr>
                <w:rFonts w:ascii="Times New Roman" w:hAnsi="Times New Roman"/>
                <w:sz w:val="24"/>
                <w:szCs w:val="24"/>
              </w:rPr>
              <w:t>(подрядчика,</w:t>
            </w:r>
            <w:r w:rsidR="002F4CF5" w:rsidRPr="00EC626B">
              <w:rPr>
                <w:rFonts w:ascii="Times New Roman" w:hAnsi="Times New Roman"/>
                <w:sz w:val="24"/>
                <w:szCs w:val="24"/>
              </w:rPr>
              <w:t xml:space="preserve"> исполнителя</w:t>
            </w:r>
            <w:r w:rsidRPr="00EC62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B6BF" w14:textId="35BA803D" w:rsidR="00EB6895" w:rsidRPr="00CA4688" w:rsidRDefault="00CA4688" w:rsidP="004E43C7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688">
              <w:rPr>
                <w:rFonts w:ascii="Times New Roman" w:hAnsi="Times New Roman"/>
                <w:bCs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CA4688">
              <w:rPr>
                <w:rFonts w:ascii="Times New Roman" w:hAnsi="Times New Roman"/>
                <w:bCs/>
                <w:sz w:val="24"/>
                <w:szCs w:val="24"/>
              </w:rPr>
              <w:t>РСП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CA4688">
              <w:rPr>
                <w:rFonts w:ascii="Times New Roman" w:hAnsi="Times New Roman"/>
                <w:bCs/>
                <w:sz w:val="24"/>
                <w:szCs w:val="24"/>
              </w:rPr>
              <w:t>(ИНН: 0276156728)</w:t>
            </w:r>
          </w:p>
        </w:tc>
      </w:tr>
      <w:tr w:rsidR="009D2F97" w:rsidRPr="00EC626B" w14:paraId="545FE692" w14:textId="77777777" w:rsidTr="00107EF2">
        <w:trPr>
          <w:trHeight w:val="1214"/>
        </w:trPr>
        <w:tc>
          <w:tcPr>
            <w:tcW w:w="2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D800" w14:textId="77777777" w:rsidR="00555519" w:rsidRPr="00EC626B" w:rsidRDefault="00555519" w:rsidP="004E43C7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C62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Цена контракта, предложенная </w:t>
            </w:r>
            <w:r w:rsidRPr="00EC626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единственным </w:t>
            </w:r>
            <w:r w:rsidRPr="00EC626B">
              <w:rPr>
                <w:rFonts w:ascii="Times New Roman" w:hAnsi="Times New Roman"/>
                <w:sz w:val="24"/>
                <w:szCs w:val="24"/>
              </w:rPr>
              <w:t xml:space="preserve">поставщиком (подрядчиком, исполнителем) </w:t>
            </w:r>
            <w:r w:rsidR="00107EF2" w:rsidRPr="00EC626B">
              <w:rPr>
                <w:rFonts w:ascii="Times New Roman" w:hAnsi="Times New Roman"/>
                <w:spacing w:val="-4"/>
                <w:sz w:val="24"/>
                <w:szCs w:val="24"/>
              </w:rPr>
              <w:t>(руб.</w:t>
            </w:r>
            <w:r w:rsidRPr="00EC626B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26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239C" w14:textId="18F69A7F" w:rsidR="00555519" w:rsidRPr="00EC626B" w:rsidRDefault="00BF09BC" w:rsidP="004E43C7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BC">
              <w:rPr>
                <w:rFonts w:ascii="Times New Roman" w:hAnsi="Times New Roman"/>
                <w:sz w:val="24"/>
                <w:szCs w:val="24"/>
              </w:rPr>
              <w:t>1 128 739 900</w:t>
            </w:r>
          </w:p>
        </w:tc>
      </w:tr>
    </w:tbl>
    <w:p w14:paraId="7E1D5324" w14:textId="73E2302D" w:rsidR="0029581C" w:rsidRPr="00EC626B" w:rsidRDefault="0029581C" w:rsidP="00EC626B">
      <w:pPr>
        <w:spacing w:line="360" w:lineRule="exac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C626B">
        <w:rPr>
          <w:rFonts w:ascii="Times New Roman" w:hAnsi="Times New Roman"/>
          <w:sz w:val="28"/>
          <w:szCs w:val="28"/>
        </w:rPr>
        <w:t>Заказчик</w:t>
      </w:r>
      <w:r w:rsidR="00E320E7" w:rsidRPr="00EC626B">
        <w:rPr>
          <w:rFonts w:ascii="Times New Roman" w:hAnsi="Times New Roman"/>
          <w:sz w:val="28"/>
          <w:szCs w:val="28"/>
        </w:rPr>
        <w:t xml:space="preserve"> </w:t>
      </w:r>
      <w:r w:rsidR="003D4AEE" w:rsidRPr="00EC626B">
        <w:rPr>
          <w:rFonts w:ascii="Times New Roman" w:hAnsi="Times New Roman"/>
          <w:sz w:val="28"/>
          <w:szCs w:val="28"/>
        </w:rPr>
        <w:t>обратил</w:t>
      </w:r>
      <w:r w:rsidR="00EC4B69" w:rsidRPr="00EC626B">
        <w:rPr>
          <w:rFonts w:ascii="Times New Roman" w:hAnsi="Times New Roman"/>
          <w:sz w:val="28"/>
          <w:szCs w:val="28"/>
        </w:rPr>
        <w:t>ся</w:t>
      </w:r>
      <w:r w:rsidRPr="00EC626B">
        <w:rPr>
          <w:rFonts w:ascii="Times New Roman" w:hAnsi="Times New Roman"/>
          <w:sz w:val="28"/>
          <w:szCs w:val="28"/>
        </w:rPr>
        <w:t xml:space="preserve"> за согласованием заключения контракта </w:t>
      </w:r>
      <w:r w:rsidR="00CB7BC2" w:rsidRPr="00EC626B">
        <w:rPr>
          <w:rFonts w:ascii="Times New Roman" w:hAnsi="Times New Roman"/>
          <w:sz w:val="28"/>
          <w:szCs w:val="28"/>
        </w:rPr>
        <w:br/>
      </w:r>
      <w:r w:rsidRPr="00EC626B">
        <w:rPr>
          <w:rFonts w:ascii="Times New Roman" w:hAnsi="Times New Roman"/>
          <w:sz w:val="28"/>
          <w:szCs w:val="28"/>
        </w:rPr>
        <w:t xml:space="preserve">с единственным поставщиком (подрядчиком, исполнителем) в соответствии </w:t>
      </w:r>
      <w:r w:rsidR="00923F14" w:rsidRPr="00EC626B">
        <w:rPr>
          <w:rFonts w:ascii="Times New Roman" w:hAnsi="Times New Roman"/>
          <w:sz w:val="28"/>
          <w:szCs w:val="28"/>
        </w:rPr>
        <w:br/>
      </w:r>
      <w:r w:rsidRPr="00EC626B">
        <w:rPr>
          <w:rFonts w:ascii="Times New Roman" w:hAnsi="Times New Roman"/>
          <w:sz w:val="28"/>
          <w:szCs w:val="28"/>
        </w:rPr>
        <w:t>с пунктом 25 части 1 статьи 93 Федерального закона от 05.04.2013 № 44-ФЗ «О контрактной системе в сфере закупок товаров, работ, услуг для обеспечения государственных и муниципальных нужд» (далее – Закон о контрактной системе).</w:t>
      </w:r>
    </w:p>
    <w:p w14:paraId="39CDCDF3" w14:textId="4DABDDDF" w:rsidR="004E43C7" w:rsidRPr="004E43C7" w:rsidRDefault="006E4101" w:rsidP="004E43C7">
      <w:pPr>
        <w:spacing w:line="360" w:lineRule="exac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C626B">
        <w:rPr>
          <w:rFonts w:ascii="Times New Roman" w:hAnsi="Times New Roman"/>
          <w:sz w:val="28"/>
          <w:szCs w:val="28"/>
        </w:rPr>
        <w:t xml:space="preserve">Комиссией изучены, в том числе: Извещение, </w:t>
      </w:r>
      <w:r w:rsidR="004E43C7" w:rsidRPr="00FB61B2">
        <w:rPr>
          <w:rFonts w:ascii="Times New Roman" w:hAnsi="Times New Roman"/>
          <w:bCs/>
          <w:sz w:val="28"/>
          <w:szCs w:val="28"/>
        </w:rPr>
        <w:t>представленный в качестве подтверждения соответствия дополнительным требованиям, установле</w:t>
      </w:r>
      <w:r w:rsidR="004E43C7">
        <w:rPr>
          <w:rFonts w:ascii="Times New Roman" w:hAnsi="Times New Roman"/>
          <w:bCs/>
          <w:sz w:val="28"/>
          <w:szCs w:val="28"/>
        </w:rPr>
        <w:t xml:space="preserve">нным частью 2 статьи 31 Закона </w:t>
      </w:r>
      <w:r w:rsidR="004E43C7" w:rsidRPr="00FB61B2">
        <w:rPr>
          <w:rFonts w:ascii="Times New Roman" w:hAnsi="Times New Roman"/>
          <w:bCs/>
          <w:sz w:val="28"/>
          <w:szCs w:val="28"/>
        </w:rPr>
        <w:t xml:space="preserve">о контрактной системе, контракт, соответствующий положениям позиции </w:t>
      </w:r>
      <w:r w:rsidR="004E43C7" w:rsidRPr="004E43C7">
        <w:rPr>
          <w:rFonts w:ascii="Times New Roman" w:hAnsi="Times New Roman"/>
          <w:bCs/>
          <w:sz w:val="28"/>
          <w:szCs w:val="28"/>
        </w:rPr>
        <w:t>13</w:t>
      </w:r>
      <w:r w:rsidR="004E43C7" w:rsidRPr="00FB61B2">
        <w:rPr>
          <w:rFonts w:ascii="Times New Roman" w:hAnsi="Times New Roman"/>
          <w:bCs/>
          <w:sz w:val="28"/>
          <w:szCs w:val="28"/>
        </w:rPr>
        <w:t xml:space="preserve"> приложения к постановлению Правительства Российской Федерации от 29.12.2021 № 2571 «О требованиях к участникам закупки товаров, работ, услуг для обеспечения государственных </w:t>
      </w:r>
      <w:r w:rsidR="004E43C7">
        <w:rPr>
          <w:rFonts w:ascii="Times New Roman" w:hAnsi="Times New Roman"/>
          <w:bCs/>
          <w:sz w:val="28"/>
          <w:szCs w:val="28"/>
        </w:rPr>
        <w:br/>
      </w:r>
      <w:r w:rsidR="004E43C7" w:rsidRPr="00FB61B2">
        <w:rPr>
          <w:rFonts w:ascii="Times New Roman" w:hAnsi="Times New Roman"/>
          <w:bCs/>
          <w:sz w:val="28"/>
          <w:szCs w:val="28"/>
        </w:rPr>
        <w:t xml:space="preserve">и муниципальных нужд и признании утратившими силу некоторых актов </w:t>
      </w:r>
      <w:r w:rsidR="004E43C7">
        <w:rPr>
          <w:rFonts w:ascii="Times New Roman" w:hAnsi="Times New Roman"/>
          <w:bCs/>
          <w:sz w:val="28"/>
          <w:szCs w:val="28"/>
        </w:rPr>
        <w:br/>
      </w:r>
      <w:r w:rsidR="004E43C7" w:rsidRPr="00FB61B2">
        <w:rPr>
          <w:rFonts w:ascii="Times New Roman" w:hAnsi="Times New Roman"/>
          <w:bCs/>
          <w:sz w:val="28"/>
          <w:szCs w:val="28"/>
        </w:rPr>
        <w:t>и отдельных положений актов Правит</w:t>
      </w:r>
      <w:r w:rsidR="004E43C7">
        <w:rPr>
          <w:rFonts w:ascii="Times New Roman" w:hAnsi="Times New Roman"/>
          <w:bCs/>
          <w:sz w:val="28"/>
          <w:szCs w:val="28"/>
        </w:rPr>
        <w:t xml:space="preserve">ельства Российской Федерации», </w:t>
      </w:r>
      <w:r w:rsidR="004E43C7" w:rsidRPr="00FB61B2">
        <w:rPr>
          <w:rFonts w:ascii="Times New Roman" w:hAnsi="Times New Roman"/>
          <w:bCs/>
          <w:sz w:val="28"/>
          <w:szCs w:val="28"/>
        </w:rPr>
        <w:t>а также декларация о соответствии участника закупки требованиям, установленным пунктами 3 – 5, 7 – 11 части 1 статьи 31 Закона о контрактной системе.</w:t>
      </w:r>
    </w:p>
    <w:p w14:paraId="45FD8982" w14:textId="3C02111C" w:rsidR="000C7394" w:rsidRPr="00EC626B" w:rsidRDefault="0012339E" w:rsidP="00EC626B">
      <w:pPr>
        <w:widowControl w:val="0"/>
        <w:spacing w:line="36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EC626B">
        <w:rPr>
          <w:rFonts w:ascii="Times New Roman" w:hAnsi="Times New Roman"/>
          <w:sz w:val="28"/>
          <w:szCs w:val="28"/>
        </w:rPr>
        <w:t xml:space="preserve">На основании изложенного, руководствуясь пунктом 1 части 1 статьи 52, </w:t>
      </w:r>
      <w:r w:rsidR="000C7394" w:rsidRPr="00EC626B">
        <w:rPr>
          <w:rFonts w:ascii="Times New Roman" w:hAnsi="Times New Roman"/>
          <w:sz w:val="28"/>
          <w:szCs w:val="28"/>
        </w:rPr>
        <w:t xml:space="preserve">пунктом 25 части 1 статьи 93 Закона о контрактной системе, пунктом </w:t>
      </w:r>
      <w:r w:rsidR="008F0267" w:rsidRPr="00EC626B">
        <w:rPr>
          <w:rFonts w:ascii="Times New Roman" w:hAnsi="Times New Roman"/>
          <w:sz w:val="28"/>
          <w:szCs w:val="28"/>
        </w:rPr>
        <w:t>12</w:t>
      </w:r>
      <w:r w:rsidR="000C7394" w:rsidRPr="00EC626B">
        <w:rPr>
          <w:rFonts w:ascii="Times New Roman" w:hAnsi="Times New Roman"/>
          <w:sz w:val="28"/>
          <w:szCs w:val="28"/>
        </w:rPr>
        <w:t xml:space="preserve"> Правил,</w:t>
      </w:r>
      <w:r w:rsidR="00923F14" w:rsidRPr="00EC626B">
        <w:rPr>
          <w:rFonts w:ascii="Times New Roman" w:hAnsi="Times New Roman"/>
          <w:sz w:val="28"/>
          <w:szCs w:val="28"/>
        </w:rPr>
        <w:t xml:space="preserve"> </w:t>
      </w:r>
      <w:r w:rsidR="000C7394" w:rsidRPr="00EC626B">
        <w:rPr>
          <w:rFonts w:ascii="Times New Roman" w:hAnsi="Times New Roman"/>
          <w:sz w:val="28"/>
          <w:szCs w:val="28"/>
        </w:rPr>
        <w:t>Комиссия</w:t>
      </w:r>
    </w:p>
    <w:p w14:paraId="2D5430EA" w14:textId="77777777" w:rsidR="009767F8" w:rsidRDefault="009767F8" w:rsidP="00952552">
      <w:pPr>
        <w:spacing w:line="360" w:lineRule="exact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A911FC3" w14:textId="1BE19C6A" w:rsidR="000C7394" w:rsidRPr="00D07F20" w:rsidRDefault="000C7394" w:rsidP="00952552">
      <w:pPr>
        <w:spacing w:line="360" w:lineRule="exact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07F20">
        <w:rPr>
          <w:rFonts w:ascii="Times New Roman" w:hAnsi="Times New Roman"/>
          <w:sz w:val="28"/>
          <w:szCs w:val="28"/>
        </w:rPr>
        <w:t>РЕШИЛА:</w:t>
      </w:r>
    </w:p>
    <w:p w14:paraId="1C7C4605" w14:textId="77777777" w:rsidR="000C7394" w:rsidRPr="00D07F20" w:rsidRDefault="000C7394" w:rsidP="004E43C7">
      <w:pPr>
        <w:spacing w:line="360" w:lineRule="exac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5DBE510C" w14:textId="1811EA3A" w:rsidR="00923F14" w:rsidRPr="00EC626B" w:rsidRDefault="00923F14" w:rsidP="004E43C7">
      <w:pPr>
        <w:pStyle w:val="a9"/>
        <w:widowControl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23F14">
        <w:rPr>
          <w:rFonts w:ascii="Times New Roman" w:hAnsi="Times New Roman"/>
          <w:sz w:val="28"/>
          <w:szCs w:val="28"/>
        </w:rPr>
        <w:t xml:space="preserve">Согласовать </w:t>
      </w:r>
      <w:r w:rsidR="004E43C7" w:rsidRPr="004E43C7">
        <w:rPr>
          <w:rFonts w:ascii="Times New Roman" w:hAnsi="Times New Roman"/>
          <w:sz w:val="28"/>
          <w:szCs w:val="28"/>
        </w:rPr>
        <w:t>Министерств</w:t>
      </w:r>
      <w:r w:rsidR="004E43C7">
        <w:rPr>
          <w:rFonts w:ascii="Times New Roman" w:hAnsi="Times New Roman"/>
          <w:sz w:val="28"/>
          <w:szCs w:val="28"/>
        </w:rPr>
        <w:t xml:space="preserve">у промышленности </w:t>
      </w:r>
      <w:r w:rsidR="004E43C7" w:rsidRPr="004E43C7">
        <w:rPr>
          <w:rFonts w:ascii="Times New Roman" w:hAnsi="Times New Roman"/>
          <w:sz w:val="28"/>
          <w:szCs w:val="28"/>
        </w:rPr>
        <w:t>и торговли Российской Федерации</w:t>
      </w:r>
      <w:r w:rsidR="004E43C7">
        <w:rPr>
          <w:rFonts w:ascii="Times New Roman" w:hAnsi="Times New Roman"/>
          <w:sz w:val="28"/>
          <w:szCs w:val="28"/>
        </w:rPr>
        <w:t xml:space="preserve"> </w:t>
      </w:r>
      <w:r w:rsidRPr="00923F14">
        <w:rPr>
          <w:rFonts w:ascii="Times New Roman" w:hAnsi="Times New Roman"/>
          <w:sz w:val="28"/>
          <w:szCs w:val="28"/>
        </w:rPr>
        <w:t xml:space="preserve">заключение контракта по итогам проведения </w:t>
      </w:r>
      <w:r w:rsidR="001C61C8" w:rsidRPr="001C61C8">
        <w:rPr>
          <w:rFonts w:ascii="Times New Roman" w:hAnsi="Times New Roman"/>
          <w:sz w:val="28"/>
          <w:szCs w:val="28"/>
        </w:rPr>
        <w:t>Конкурс</w:t>
      </w:r>
      <w:r w:rsidR="001C61C8">
        <w:rPr>
          <w:rFonts w:ascii="Times New Roman" w:hAnsi="Times New Roman"/>
          <w:sz w:val="28"/>
          <w:szCs w:val="28"/>
        </w:rPr>
        <w:t>а</w:t>
      </w:r>
      <w:r w:rsidR="001C61C8" w:rsidRPr="001C61C8">
        <w:rPr>
          <w:rFonts w:ascii="Times New Roman" w:hAnsi="Times New Roman"/>
          <w:sz w:val="28"/>
          <w:szCs w:val="28"/>
        </w:rPr>
        <w:t xml:space="preserve"> </w:t>
      </w:r>
      <w:r w:rsidR="008D680A">
        <w:rPr>
          <w:rFonts w:ascii="Times New Roman" w:hAnsi="Times New Roman"/>
          <w:sz w:val="28"/>
          <w:szCs w:val="28"/>
        </w:rPr>
        <w:t xml:space="preserve">с номером извещения </w:t>
      </w:r>
      <w:r w:rsidR="004E43C7" w:rsidRPr="004E43C7">
        <w:rPr>
          <w:rFonts w:ascii="Times New Roman" w:hAnsi="Times New Roman"/>
          <w:sz w:val="28"/>
          <w:szCs w:val="28"/>
        </w:rPr>
        <w:t>0173100009525000114</w:t>
      </w:r>
      <w:r w:rsidR="004E43C7">
        <w:rPr>
          <w:rFonts w:ascii="Times New Roman" w:hAnsi="Times New Roman"/>
          <w:sz w:val="28"/>
          <w:szCs w:val="28"/>
        </w:rPr>
        <w:t xml:space="preserve"> </w:t>
      </w:r>
      <w:r w:rsidRPr="00923F14">
        <w:rPr>
          <w:rFonts w:ascii="Times New Roman" w:hAnsi="Times New Roman"/>
          <w:sz w:val="28"/>
          <w:szCs w:val="28"/>
        </w:rPr>
        <w:t xml:space="preserve">с единственным поставщиком (подрядчиком, исполнителем) – </w:t>
      </w:r>
      <w:r w:rsidR="004E43C7" w:rsidRPr="004E43C7">
        <w:rPr>
          <w:rFonts w:ascii="Times New Roman" w:hAnsi="Times New Roman"/>
          <w:sz w:val="28"/>
          <w:szCs w:val="28"/>
        </w:rPr>
        <w:t>ООО «РСП» (ИНН: 0276156728)</w:t>
      </w:r>
      <w:r w:rsidR="004E43C7">
        <w:rPr>
          <w:rFonts w:ascii="Times New Roman" w:hAnsi="Times New Roman"/>
          <w:sz w:val="28"/>
          <w:szCs w:val="28"/>
        </w:rPr>
        <w:t xml:space="preserve"> </w:t>
      </w:r>
      <w:r w:rsidRPr="00923F14">
        <w:rPr>
          <w:rFonts w:ascii="Times New Roman" w:hAnsi="Times New Roman"/>
          <w:sz w:val="28"/>
          <w:szCs w:val="28"/>
        </w:rPr>
        <w:t xml:space="preserve">на условиях, предусмотренных Извещением, и по цене, не превышающей </w:t>
      </w:r>
      <w:r w:rsidR="004E43C7" w:rsidRPr="004E43C7">
        <w:rPr>
          <w:rFonts w:ascii="Times New Roman" w:hAnsi="Times New Roman"/>
          <w:sz w:val="28"/>
          <w:szCs w:val="28"/>
        </w:rPr>
        <w:t>1 128 739</w:t>
      </w:r>
      <w:r w:rsidR="004E43C7">
        <w:rPr>
          <w:rFonts w:ascii="Times New Roman" w:hAnsi="Times New Roman"/>
          <w:sz w:val="28"/>
          <w:szCs w:val="28"/>
        </w:rPr>
        <w:t> </w:t>
      </w:r>
      <w:r w:rsidR="004E43C7" w:rsidRPr="004E43C7">
        <w:rPr>
          <w:rFonts w:ascii="Times New Roman" w:hAnsi="Times New Roman"/>
          <w:sz w:val="28"/>
          <w:szCs w:val="28"/>
        </w:rPr>
        <w:t>900</w:t>
      </w:r>
      <w:r w:rsidR="004E43C7">
        <w:rPr>
          <w:rFonts w:ascii="Times New Roman" w:hAnsi="Times New Roman"/>
          <w:sz w:val="28"/>
          <w:szCs w:val="28"/>
        </w:rPr>
        <w:t xml:space="preserve"> </w:t>
      </w:r>
      <w:r w:rsidRPr="00923F14">
        <w:rPr>
          <w:rFonts w:ascii="Times New Roman" w:hAnsi="Times New Roman"/>
          <w:sz w:val="28"/>
          <w:szCs w:val="28"/>
        </w:rPr>
        <w:t>руб.</w:t>
      </w:r>
    </w:p>
    <w:p w14:paraId="5A2A6FA5" w14:textId="77777777" w:rsidR="00DB5A93" w:rsidRPr="00DB5A93" w:rsidRDefault="00DB5A93" w:rsidP="00952552">
      <w:pPr>
        <w:widowControl w:val="0"/>
        <w:spacing w:line="360" w:lineRule="exac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7BC7B9BF" w14:textId="35E1B6F8" w:rsidR="00884A60" w:rsidRDefault="0061679C" w:rsidP="00952552">
      <w:pPr>
        <w:widowControl w:val="0"/>
        <w:spacing w:line="360" w:lineRule="exac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1679C">
        <w:rPr>
          <w:rFonts w:ascii="Times New Roman" w:hAnsi="Times New Roman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</w:t>
      </w:r>
      <w:r>
        <w:rPr>
          <w:rFonts w:ascii="Times New Roman" w:hAnsi="Times New Roman"/>
          <w:sz w:val="28"/>
          <w:szCs w:val="28"/>
        </w:rPr>
        <w:t>.</w:t>
      </w:r>
    </w:p>
    <w:p w14:paraId="382DDB1C" w14:textId="77777777" w:rsidR="00107EF2" w:rsidRDefault="00107EF2" w:rsidP="00952552">
      <w:pPr>
        <w:widowControl w:val="0"/>
        <w:spacing w:line="36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107EF2" w:rsidSect="004A285E">
      <w:headerReference w:type="default" r:id="rId8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75F7D" w14:textId="77777777" w:rsidR="001E64E7" w:rsidRDefault="001E64E7" w:rsidP="00DF63E3">
      <w:pPr>
        <w:spacing w:line="240" w:lineRule="auto"/>
      </w:pPr>
      <w:r>
        <w:separator/>
      </w:r>
    </w:p>
  </w:endnote>
  <w:endnote w:type="continuationSeparator" w:id="0">
    <w:p w14:paraId="4BE1E2BB" w14:textId="77777777" w:rsidR="001E64E7" w:rsidRDefault="001E64E7" w:rsidP="00DF63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ABC48" w14:textId="77777777" w:rsidR="001E64E7" w:rsidRDefault="001E64E7" w:rsidP="00DF63E3">
      <w:pPr>
        <w:spacing w:line="240" w:lineRule="auto"/>
      </w:pPr>
      <w:r>
        <w:separator/>
      </w:r>
    </w:p>
  </w:footnote>
  <w:footnote w:type="continuationSeparator" w:id="0">
    <w:p w14:paraId="1D653255" w14:textId="77777777" w:rsidR="001E64E7" w:rsidRDefault="001E64E7" w:rsidP="00DF63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98345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95C3ADF" w14:textId="77777777" w:rsidR="00DF63E3" w:rsidRPr="000956C7" w:rsidRDefault="00DF63E3">
        <w:pPr>
          <w:pStyle w:val="a3"/>
          <w:jc w:val="center"/>
          <w:rPr>
            <w:rFonts w:ascii="Times New Roman" w:hAnsi="Times New Roman"/>
          </w:rPr>
        </w:pPr>
        <w:r w:rsidRPr="000956C7">
          <w:rPr>
            <w:rFonts w:ascii="Times New Roman" w:hAnsi="Times New Roman"/>
          </w:rPr>
          <w:fldChar w:fldCharType="begin"/>
        </w:r>
        <w:r w:rsidRPr="000956C7">
          <w:rPr>
            <w:rFonts w:ascii="Times New Roman" w:hAnsi="Times New Roman"/>
          </w:rPr>
          <w:instrText>PAGE   \* MERGEFORMAT</w:instrText>
        </w:r>
        <w:r w:rsidRPr="000956C7">
          <w:rPr>
            <w:rFonts w:ascii="Times New Roman" w:hAnsi="Times New Roman"/>
          </w:rPr>
          <w:fldChar w:fldCharType="separate"/>
        </w:r>
        <w:r w:rsidR="009767F8">
          <w:rPr>
            <w:rFonts w:ascii="Times New Roman" w:hAnsi="Times New Roman"/>
            <w:noProof/>
          </w:rPr>
          <w:t>2</w:t>
        </w:r>
        <w:r w:rsidRPr="000956C7">
          <w:rPr>
            <w:rFonts w:ascii="Times New Roman" w:hAnsi="Times New Roman"/>
          </w:rPr>
          <w:fldChar w:fldCharType="end"/>
        </w:r>
      </w:p>
    </w:sdtContent>
  </w:sdt>
  <w:p w14:paraId="124B635E" w14:textId="77777777" w:rsidR="00DF63E3" w:rsidRDefault="00DF63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645"/>
    <w:multiLevelType w:val="hybridMultilevel"/>
    <w:tmpl w:val="C882C8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92340F"/>
    <w:multiLevelType w:val="hybridMultilevel"/>
    <w:tmpl w:val="6D84EBE6"/>
    <w:lvl w:ilvl="0" w:tplc="46741F42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0326E4B"/>
    <w:multiLevelType w:val="hybridMultilevel"/>
    <w:tmpl w:val="2B2C944E"/>
    <w:lvl w:ilvl="0" w:tplc="8F32D2EC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74534F"/>
    <w:multiLevelType w:val="hybridMultilevel"/>
    <w:tmpl w:val="805A5A1A"/>
    <w:lvl w:ilvl="0" w:tplc="9D7C074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729411A"/>
    <w:multiLevelType w:val="hybridMultilevel"/>
    <w:tmpl w:val="CB32B38A"/>
    <w:lvl w:ilvl="0" w:tplc="79623C1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77E7A71"/>
    <w:multiLevelType w:val="hybridMultilevel"/>
    <w:tmpl w:val="3C1EC4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DB85F2F"/>
    <w:multiLevelType w:val="hybridMultilevel"/>
    <w:tmpl w:val="BD6C5DD4"/>
    <w:lvl w:ilvl="0" w:tplc="9D7C074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3263B4"/>
    <w:multiLevelType w:val="hybridMultilevel"/>
    <w:tmpl w:val="53262B82"/>
    <w:lvl w:ilvl="0" w:tplc="D6842CF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5C83141"/>
    <w:multiLevelType w:val="hybridMultilevel"/>
    <w:tmpl w:val="17D8303A"/>
    <w:lvl w:ilvl="0" w:tplc="3B28C70C">
      <w:start w:val="1"/>
      <w:numFmt w:val="bullet"/>
      <w:suff w:val="space"/>
      <w:lvlText w:val="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0E85593"/>
    <w:multiLevelType w:val="hybridMultilevel"/>
    <w:tmpl w:val="48DC70B4"/>
    <w:lvl w:ilvl="0" w:tplc="FFFFFFFF">
      <w:start w:val="1"/>
      <w:numFmt w:val="lowerLetter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F0C55EB"/>
    <w:multiLevelType w:val="hybridMultilevel"/>
    <w:tmpl w:val="C782790A"/>
    <w:lvl w:ilvl="0" w:tplc="9D7C074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F0F80B4"/>
    <w:multiLevelType w:val="hybridMultilevel"/>
    <w:tmpl w:val="17BCE14A"/>
    <w:lvl w:ilvl="0" w:tplc="C5549CA4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  <w:color w:val="000000"/>
      </w:rPr>
    </w:lvl>
    <w:lvl w:ilvl="3" w:tplc="67F22F72">
      <w:start w:val="1"/>
      <w:numFmt w:val="decimal"/>
      <w:suff w:val="space"/>
      <w:lvlText w:val="%4.1"/>
      <w:lvlJc w:val="left"/>
      <w:pPr>
        <w:ind w:left="2946" w:hanging="360"/>
      </w:pPr>
      <w:rPr>
        <w:rFonts w:cs="Times New Roman" w:hint="default"/>
        <w:color w:val="000000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  <w:color w:val="000000"/>
      </w:rPr>
    </w:lvl>
    <w:lvl w:ilvl="6" w:tplc="38AC7F2C">
      <w:start w:val="1"/>
      <w:numFmt w:val="decimal"/>
      <w:suff w:val="space"/>
      <w:lvlText w:val="%7."/>
      <w:lvlJc w:val="left"/>
      <w:pPr>
        <w:ind w:left="5106" w:hanging="360"/>
      </w:pPr>
      <w:rPr>
        <w:rFonts w:cs="Times New Roman" w:hint="default"/>
        <w:color w:val="000000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  <w:color w:val="000000"/>
      </w:rPr>
    </w:lvl>
  </w:abstractNum>
  <w:abstractNum w:abstractNumId="12" w15:restartNumberingAfterBreak="0">
    <w:nsid w:val="52414665"/>
    <w:multiLevelType w:val="hybridMultilevel"/>
    <w:tmpl w:val="F940C4B2"/>
    <w:lvl w:ilvl="0" w:tplc="F75046C2">
      <w:start w:val="3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24AF9"/>
    <w:multiLevelType w:val="hybridMultilevel"/>
    <w:tmpl w:val="6DAE0BA0"/>
    <w:lvl w:ilvl="0" w:tplc="584242E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8190E36"/>
    <w:multiLevelType w:val="hybridMultilevel"/>
    <w:tmpl w:val="FE84908C"/>
    <w:lvl w:ilvl="0" w:tplc="FCEA5F64">
      <w:start w:val="1"/>
      <w:numFmt w:val="bullet"/>
      <w:suff w:val="space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927675D"/>
    <w:multiLevelType w:val="hybridMultilevel"/>
    <w:tmpl w:val="7ED4E9E6"/>
    <w:lvl w:ilvl="0" w:tplc="79623C1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B1E4AEE"/>
    <w:multiLevelType w:val="hybridMultilevel"/>
    <w:tmpl w:val="729E9728"/>
    <w:lvl w:ilvl="0" w:tplc="822C454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BBB7127"/>
    <w:multiLevelType w:val="hybridMultilevel"/>
    <w:tmpl w:val="987AEEF0"/>
    <w:lvl w:ilvl="0" w:tplc="4B36CC50">
      <w:start w:val="1"/>
      <w:numFmt w:val="bullet"/>
      <w:suff w:val="space"/>
      <w:lvlText w:val="‒"/>
      <w:lvlJc w:val="left"/>
      <w:pPr>
        <w:ind w:left="21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8" w15:restartNumberingAfterBreak="0">
    <w:nsid w:val="6124688F"/>
    <w:multiLevelType w:val="hybridMultilevel"/>
    <w:tmpl w:val="A5B82686"/>
    <w:lvl w:ilvl="0" w:tplc="516ACE22">
      <w:start w:val="1"/>
      <w:numFmt w:val="bullet"/>
      <w:suff w:val="space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0B76D4"/>
    <w:multiLevelType w:val="hybridMultilevel"/>
    <w:tmpl w:val="676ABDAC"/>
    <w:lvl w:ilvl="0" w:tplc="0D40A772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4AD7BD0"/>
    <w:multiLevelType w:val="hybridMultilevel"/>
    <w:tmpl w:val="6BD0A83C"/>
    <w:lvl w:ilvl="0" w:tplc="1506EF72">
      <w:start w:val="1"/>
      <w:numFmt w:val="russianLower"/>
      <w:suff w:val="space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60762A7"/>
    <w:multiLevelType w:val="hybridMultilevel"/>
    <w:tmpl w:val="55FAB600"/>
    <w:lvl w:ilvl="0" w:tplc="BB9C02BC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98D024D"/>
    <w:multiLevelType w:val="hybridMultilevel"/>
    <w:tmpl w:val="3C503A4E"/>
    <w:lvl w:ilvl="0" w:tplc="99F263E2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D2B5B48"/>
    <w:multiLevelType w:val="hybridMultilevel"/>
    <w:tmpl w:val="242E5204"/>
    <w:lvl w:ilvl="0" w:tplc="9D7C074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FB95859"/>
    <w:multiLevelType w:val="hybridMultilevel"/>
    <w:tmpl w:val="080E70E8"/>
    <w:lvl w:ilvl="0" w:tplc="B49EA52C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24462C9"/>
    <w:multiLevelType w:val="hybridMultilevel"/>
    <w:tmpl w:val="030C6302"/>
    <w:lvl w:ilvl="0" w:tplc="2A8EDE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3473A95"/>
    <w:multiLevelType w:val="hybridMultilevel"/>
    <w:tmpl w:val="02AE4A76"/>
    <w:lvl w:ilvl="0" w:tplc="F23474B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9A75563"/>
    <w:multiLevelType w:val="hybridMultilevel"/>
    <w:tmpl w:val="B14C4116"/>
    <w:lvl w:ilvl="0" w:tplc="27B4A09A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C1D468B"/>
    <w:multiLevelType w:val="hybridMultilevel"/>
    <w:tmpl w:val="F56A6DB4"/>
    <w:lvl w:ilvl="0" w:tplc="FFFFFFFF">
      <w:start w:val="1"/>
      <w:numFmt w:val="lowerLetter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CF644B3"/>
    <w:multiLevelType w:val="hybridMultilevel"/>
    <w:tmpl w:val="9EB4E00E"/>
    <w:lvl w:ilvl="0" w:tplc="9D7C074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5"/>
  </w:num>
  <w:num w:numId="2">
    <w:abstractNumId w:val="1"/>
  </w:num>
  <w:num w:numId="3">
    <w:abstractNumId w:val="21"/>
  </w:num>
  <w:num w:numId="4">
    <w:abstractNumId w:val="13"/>
  </w:num>
  <w:num w:numId="5">
    <w:abstractNumId w:val="19"/>
  </w:num>
  <w:num w:numId="6">
    <w:abstractNumId w:val="16"/>
  </w:num>
  <w:num w:numId="7">
    <w:abstractNumId w:val="24"/>
  </w:num>
  <w:num w:numId="8">
    <w:abstractNumId w:val="22"/>
  </w:num>
  <w:num w:numId="9">
    <w:abstractNumId w:val="2"/>
  </w:num>
  <w:num w:numId="10">
    <w:abstractNumId w:val="26"/>
  </w:num>
  <w:num w:numId="11">
    <w:abstractNumId w:val="17"/>
  </w:num>
  <w:num w:numId="12">
    <w:abstractNumId w:val="7"/>
  </w:num>
  <w:num w:numId="13">
    <w:abstractNumId w:val="5"/>
  </w:num>
  <w:num w:numId="14">
    <w:abstractNumId w:val="0"/>
  </w:num>
  <w:num w:numId="15">
    <w:abstractNumId w:val="4"/>
  </w:num>
  <w:num w:numId="16">
    <w:abstractNumId w:val="10"/>
  </w:num>
  <w:num w:numId="17">
    <w:abstractNumId w:val="23"/>
  </w:num>
  <w:num w:numId="18">
    <w:abstractNumId w:val="8"/>
  </w:num>
  <w:num w:numId="19">
    <w:abstractNumId w:val="9"/>
  </w:num>
  <w:num w:numId="20">
    <w:abstractNumId w:val="28"/>
  </w:num>
  <w:num w:numId="21">
    <w:abstractNumId w:val="29"/>
  </w:num>
  <w:num w:numId="22">
    <w:abstractNumId w:val="3"/>
  </w:num>
  <w:num w:numId="23">
    <w:abstractNumId w:val="12"/>
  </w:num>
  <w:num w:numId="24">
    <w:abstractNumId w:val="6"/>
  </w:num>
  <w:num w:numId="25">
    <w:abstractNumId w:val="27"/>
  </w:num>
  <w:num w:numId="26">
    <w:abstractNumId w:val="14"/>
  </w:num>
  <w:num w:numId="27">
    <w:abstractNumId w:val="15"/>
  </w:num>
  <w:num w:numId="28">
    <w:abstractNumId w:val="11"/>
  </w:num>
  <w:num w:numId="29">
    <w:abstractNumId w:val="18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E2"/>
    <w:rsid w:val="00003664"/>
    <w:rsid w:val="00003B6C"/>
    <w:rsid w:val="00003C9A"/>
    <w:rsid w:val="0000440B"/>
    <w:rsid w:val="000046A3"/>
    <w:rsid w:val="0000626F"/>
    <w:rsid w:val="000069A8"/>
    <w:rsid w:val="00007C29"/>
    <w:rsid w:val="00016133"/>
    <w:rsid w:val="00016A91"/>
    <w:rsid w:val="00023F6E"/>
    <w:rsid w:val="000279F7"/>
    <w:rsid w:val="0003109D"/>
    <w:rsid w:val="0003145D"/>
    <w:rsid w:val="000315E8"/>
    <w:rsid w:val="000365DB"/>
    <w:rsid w:val="00041D4C"/>
    <w:rsid w:val="00042011"/>
    <w:rsid w:val="00043C91"/>
    <w:rsid w:val="00053324"/>
    <w:rsid w:val="000545EC"/>
    <w:rsid w:val="00055961"/>
    <w:rsid w:val="00056C54"/>
    <w:rsid w:val="00057ADF"/>
    <w:rsid w:val="00066240"/>
    <w:rsid w:val="00066AC2"/>
    <w:rsid w:val="00066D63"/>
    <w:rsid w:val="0007081D"/>
    <w:rsid w:val="00070E2A"/>
    <w:rsid w:val="00071176"/>
    <w:rsid w:val="00071690"/>
    <w:rsid w:val="00071A3E"/>
    <w:rsid w:val="00073FE7"/>
    <w:rsid w:val="000772B3"/>
    <w:rsid w:val="00077844"/>
    <w:rsid w:val="000826A4"/>
    <w:rsid w:val="00090236"/>
    <w:rsid w:val="00091FA7"/>
    <w:rsid w:val="00094FC7"/>
    <w:rsid w:val="000956C7"/>
    <w:rsid w:val="00096C49"/>
    <w:rsid w:val="000A0D85"/>
    <w:rsid w:val="000A1667"/>
    <w:rsid w:val="000A3449"/>
    <w:rsid w:val="000A3938"/>
    <w:rsid w:val="000A3985"/>
    <w:rsid w:val="000A4AB8"/>
    <w:rsid w:val="000A4B86"/>
    <w:rsid w:val="000A71E7"/>
    <w:rsid w:val="000A7694"/>
    <w:rsid w:val="000B067D"/>
    <w:rsid w:val="000B4B9E"/>
    <w:rsid w:val="000C1120"/>
    <w:rsid w:val="000C639B"/>
    <w:rsid w:val="000C6C33"/>
    <w:rsid w:val="000C71B2"/>
    <w:rsid w:val="000C7394"/>
    <w:rsid w:val="000D0380"/>
    <w:rsid w:val="000D127A"/>
    <w:rsid w:val="000D3DDF"/>
    <w:rsid w:val="000D4325"/>
    <w:rsid w:val="000D60D3"/>
    <w:rsid w:val="000E2F6C"/>
    <w:rsid w:val="000E53FD"/>
    <w:rsid w:val="000F01E0"/>
    <w:rsid w:val="000F1587"/>
    <w:rsid w:val="000F52E0"/>
    <w:rsid w:val="000F7FAC"/>
    <w:rsid w:val="00102D79"/>
    <w:rsid w:val="00107061"/>
    <w:rsid w:val="0010761B"/>
    <w:rsid w:val="00107A93"/>
    <w:rsid w:val="00107EF2"/>
    <w:rsid w:val="00107FBE"/>
    <w:rsid w:val="001103F7"/>
    <w:rsid w:val="00114F24"/>
    <w:rsid w:val="001167F4"/>
    <w:rsid w:val="00120121"/>
    <w:rsid w:val="0012126A"/>
    <w:rsid w:val="001224C0"/>
    <w:rsid w:val="0012339E"/>
    <w:rsid w:val="00124D61"/>
    <w:rsid w:val="00127E58"/>
    <w:rsid w:val="001310AD"/>
    <w:rsid w:val="00131779"/>
    <w:rsid w:val="0013571F"/>
    <w:rsid w:val="00135B3C"/>
    <w:rsid w:val="00136D0C"/>
    <w:rsid w:val="001405F0"/>
    <w:rsid w:val="00143476"/>
    <w:rsid w:val="00151533"/>
    <w:rsid w:val="001540CB"/>
    <w:rsid w:val="0015483B"/>
    <w:rsid w:val="00154BAD"/>
    <w:rsid w:val="00155780"/>
    <w:rsid w:val="001567C2"/>
    <w:rsid w:val="0016066D"/>
    <w:rsid w:val="00161359"/>
    <w:rsid w:val="00161CD8"/>
    <w:rsid w:val="001621FB"/>
    <w:rsid w:val="00163236"/>
    <w:rsid w:val="00163689"/>
    <w:rsid w:val="00164072"/>
    <w:rsid w:val="00166F11"/>
    <w:rsid w:val="0016702F"/>
    <w:rsid w:val="00167343"/>
    <w:rsid w:val="0017054D"/>
    <w:rsid w:val="00176F9D"/>
    <w:rsid w:val="00181DD0"/>
    <w:rsid w:val="0018231D"/>
    <w:rsid w:val="00182E32"/>
    <w:rsid w:val="0018363C"/>
    <w:rsid w:val="00184741"/>
    <w:rsid w:val="00191E2B"/>
    <w:rsid w:val="001929C2"/>
    <w:rsid w:val="001931D2"/>
    <w:rsid w:val="00195C92"/>
    <w:rsid w:val="001962D1"/>
    <w:rsid w:val="0019652D"/>
    <w:rsid w:val="001A28D0"/>
    <w:rsid w:val="001A7B5B"/>
    <w:rsid w:val="001B10B5"/>
    <w:rsid w:val="001B32FA"/>
    <w:rsid w:val="001B4375"/>
    <w:rsid w:val="001B4F80"/>
    <w:rsid w:val="001B535B"/>
    <w:rsid w:val="001B5C1C"/>
    <w:rsid w:val="001B65B1"/>
    <w:rsid w:val="001C1891"/>
    <w:rsid w:val="001C1B36"/>
    <w:rsid w:val="001C1D57"/>
    <w:rsid w:val="001C1F21"/>
    <w:rsid w:val="001C3AA7"/>
    <w:rsid w:val="001C61C8"/>
    <w:rsid w:val="001D291D"/>
    <w:rsid w:val="001D38F5"/>
    <w:rsid w:val="001D51BE"/>
    <w:rsid w:val="001D585A"/>
    <w:rsid w:val="001D59A0"/>
    <w:rsid w:val="001D7A2A"/>
    <w:rsid w:val="001E28DE"/>
    <w:rsid w:val="001E51C0"/>
    <w:rsid w:val="001E5421"/>
    <w:rsid w:val="001E64E7"/>
    <w:rsid w:val="001E6B2A"/>
    <w:rsid w:val="001F0693"/>
    <w:rsid w:val="001F076A"/>
    <w:rsid w:val="001F14AF"/>
    <w:rsid w:val="001F3014"/>
    <w:rsid w:val="001F3D48"/>
    <w:rsid w:val="001F5ADF"/>
    <w:rsid w:val="001F7842"/>
    <w:rsid w:val="00202B04"/>
    <w:rsid w:val="0020422E"/>
    <w:rsid w:val="00205662"/>
    <w:rsid w:val="002125C4"/>
    <w:rsid w:val="0021560F"/>
    <w:rsid w:val="00216087"/>
    <w:rsid w:val="00217104"/>
    <w:rsid w:val="002210AD"/>
    <w:rsid w:val="00223914"/>
    <w:rsid w:val="00223E72"/>
    <w:rsid w:val="002258DD"/>
    <w:rsid w:val="002308D6"/>
    <w:rsid w:val="002329E2"/>
    <w:rsid w:val="00234055"/>
    <w:rsid w:val="0023493C"/>
    <w:rsid w:val="002357EA"/>
    <w:rsid w:val="002362FB"/>
    <w:rsid w:val="002405BA"/>
    <w:rsid w:val="0024343B"/>
    <w:rsid w:val="00243D97"/>
    <w:rsid w:val="00246BF2"/>
    <w:rsid w:val="00246C7E"/>
    <w:rsid w:val="0025293B"/>
    <w:rsid w:val="00252BBF"/>
    <w:rsid w:val="002563F9"/>
    <w:rsid w:val="00257043"/>
    <w:rsid w:val="002577FC"/>
    <w:rsid w:val="002604AD"/>
    <w:rsid w:val="002647C7"/>
    <w:rsid w:val="00266828"/>
    <w:rsid w:val="00270C39"/>
    <w:rsid w:val="00272F87"/>
    <w:rsid w:val="00281678"/>
    <w:rsid w:val="00283676"/>
    <w:rsid w:val="00287A47"/>
    <w:rsid w:val="0029125B"/>
    <w:rsid w:val="00291F1A"/>
    <w:rsid w:val="002923F9"/>
    <w:rsid w:val="0029244A"/>
    <w:rsid w:val="002926A1"/>
    <w:rsid w:val="002927A9"/>
    <w:rsid w:val="00294334"/>
    <w:rsid w:val="00294362"/>
    <w:rsid w:val="002949B1"/>
    <w:rsid w:val="00294A09"/>
    <w:rsid w:val="002953B5"/>
    <w:rsid w:val="0029581C"/>
    <w:rsid w:val="00296519"/>
    <w:rsid w:val="00297840"/>
    <w:rsid w:val="002A1674"/>
    <w:rsid w:val="002A52E8"/>
    <w:rsid w:val="002A5C53"/>
    <w:rsid w:val="002A6606"/>
    <w:rsid w:val="002B085E"/>
    <w:rsid w:val="002B1610"/>
    <w:rsid w:val="002B46E9"/>
    <w:rsid w:val="002B63CA"/>
    <w:rsid w:val="002B6E31"/>
    <w:rsid w:val="002C25E8"/>
    <w:rsid w:val="002C33C8"/>
    <w:rsid w:val="002C3DB4"/>
    <w:rsid w:val="002C54A2"/>
    <w:rsid w:val="002C5983"/>
    <w:rsid w:val="002C7167"/>
    <w:rsid w:val="002D001D"/>
    <w:rsid w:val="002D064F"/>
    <w:rsid w:val="002D1038"/>
    <w:rsid w:val="002D3D5C"/>
    <w:rsid w:val="002D4EAB"/>
    <w:rsid w:val="002D685D"/>
    <w:rsid w:val="002D7202"/>
    <w:rsid w:val="002F067D"/>
    <w:rsid w:val="002F191B"/>
    <w:rsid w:val="002F43EB"/>
    <w:rsid w:val="002F4CF5"/>
    <w:rsid w:val="002F567D"/>
    <w:rsid w:val="002F58E0"/>
    <w:rsid w:val="002F75C7"/>
    <w:rsid w:val="00300072"/>
    <w:rsid w:val="0030097A"/>
    <w:rsid w:val="0030286D"/>
    <w:rsid w:val="00303308"/>
    <w:rsid w:val="00306013"/>
    <w:rsid w:val="003066E5"/>
    <w:rsid w:val="003069D7"/>
    <w:rsid w:val="0031077E"/>
    <w:rsid w:val="00310936"/>
    <w:rsid w:val="00311BD4"/>
    <w:rsid w:val="00312501"/>
    <w:rsid w:val="00313E0D"/>
    <w:rsid w:val="003168E0"/>
    <w:rsid w:val="00322E25"/>
    <w:rsid w:val="00323B3A"/>
    <w:rsid w:val="00324991"/>
    <w:rsid w:val="00324F46"/>
    <w:rsid w:val="0033103F"/>
    <w:rsid w:val="00331AA8"/>
    <w:rsid w:val="00331CF4"/>
    <w:rsid w:val="00332B2E"/>
    <w:rsid w:val="003333D0"/>
    <w:rsid w:val="00335EA4"/>
    <w:rsid w:val="00336D67"/>
    <w:rsid w:val="00337EFB"/>
    <w:rsid w:val="00340B43"/>
    <w:rsid w:val="00342A1D"/>
    <w:rsid w:val="00343B51"/>
    <w:rsid w:val="003444D7"/>
    <w:rsid w:val="00344DB0"/>
    <w:rsid w:val="00345874"/>
    <w:rsid w:val="00356518"/>
    <w:rsid w:val="0036052F"/>
    <w:rsid w:val="0036091F"/>
    <w:rsid w:val="00362456"/>
    <w:rsid w:val="00363E83"/>
    <w:rsid w:val="00364507"/>
    <w:rsid w:val="0036459A"/>
    <w:rsid w:val="00364E7A"/>
    <w:rsid w:val="00365828"/>
    <w:rsid w:val="00366F5B"/>
    <w:rsid w:val="00370809"/>
    <w:rsid w:val="00371E9D"/>
    <w:rsid w:val="00372331"/>
    <w:rsid w:val="003751AC"/>
    <w:rsid w:val="00376F5D"/>
    <w:rsid w:val="00380C8F"/>
    <w:rsid w:val="003816C4"/>
    <w:rsid w:val="00382257"/>
    <w:rsid w:val="003867D8"/>
    <w:rsid w:val="0039069D"/>
    <w:rsid w:val="00395335"/>
    <w:rsid w:val="0039638A"/>
    <w:rsid w:val="0039639B"/>
    <w:rsid w:val="00397E06"/>
    <w:rsid w:val="003A0C0E"/>
    <w:rsid w:val="003A52FE"/>
    <w:rsid w:val="003A5402"/>
    <w:rsid w:val="003A77A2"/>
    <w:rsid w:val="003B0CD9"/>
    <w:rsid w:val="003B135B"/>
    <w:rsid w:val="003C050C"/>
    <w:rsid w:val="003C1F40"/>
    <w:rsid w:val="003C41B2"/>
    <w:rsid w:val="003C4830"/>
    <w:rsid w:val="003C4866"/>
    <w:rsid w:val="003C5409"/>
    <w:rsid w:val="003C7670"/>
    <w:rsid w:val="003D0025"/>
    <w:rsid w:val="003D0833"/>
    <w:rsid w:val="003D4AEE"/>
    <w:rsid w:val="003D5627"/>
    <w:rsid w:val="003D60D8"/>
    <w:rsid w:val="003E28C6"/>
    <w:rsid w:val="003E2902"/>
    <w:rsid w:val="003E3DA5"/>
    <w:rsid w:val="003E56B9"/>
    <w:rsid w:val="003E73B1"/>
    <w:rsid w:val="003F23E4"/>
    <w:rsid w:val="00400AED"/>
    <w:rsid w:val="004019F0"/>
    <w:rsid w:val="00405D57"/>
    <w:rsid w:val="00407A14"/>
    <w:rsid w:val="004107F3"/>
    <w:rsid w:val="00413DC6"/>
    <w:rsid w:val="00414C26"/>
    <w:rsid w:val="004236FF"/>
    <w:rsid w:val="0042483F"/>
    <w:rsid w:val="00424F0A"/>
    <w:rsid w:val="0042732F"/>
    <w:rsid w:val="00435BC8"/>
    <w:rsid w:val="00436AE0"/>
    <w:rsid w:val="00441A52"/>
    <w:rsid w:val="00444E3B"/>
    <w:rsid w:val="00450EA7"/>
    <w:rsid w:val="00451872"/>
    <w:rsid w:val="004518B2"/>
    <w:rsid w:val="00452624"/>
    <w:rsid w:val="00452DAA"/>
    <w:rsid w:val="0045560C"/>
    <w:rsid w:val="00455CD7"/>
    <w:rsid w:val="004576C9"/>
    <w:rsid w:val="00457E31"/>
    <w:rsid w:val="0046082C"/>
    <w:rsid w:val="00463BAD"/>
    <w:rsid w:val="0046457B"/>
    <w:rsid w:val="00465DCC"/>
    <w:rsid w:val="00476769"/>
    <w:rsid w:val="00477467"/>
    <w:rsid w:val="004822D9"/>
    <w:rsid w:val="004827ED"/>
    <w:rsid w:val="00483DD6"/>
    <w:rsid w:val="0048455F"/>
    <w:rsid w:val="0048760F"/>
    <w:rsid w:val="00490380"/>
    <w:rsid w:val="00490B68"/>
    <w:rsid w:val="00494148"/>
    <w:rsid w:val="0049560D"/>
    <w:rsid w:val="00497BC2"/>
    <w:rsid w:val="004A0563"/>
    <w:rsid w:val="004A285E"/>
    <w:rsid w:val="004A3157"/>
    <w:rsid w:val="004A40A0"/>
    <w:rsid w:val="004B091D"/>
    <w:rsid w:val="004B417D"/>
    <w:rsid w:val="004C0F21"/>
    <w:rsid w:val="004C20DF"/>
    <w:rsid w:val="004C3D7E"/>
    <w:rsid w:val="004C523F"/>
    <w:rsid w:val="004C587E"/>
    <w:rsid w:val="004D119D"/>
    <w:rsid w:val="004D1E58"/>
    <w:rsid w:val="004D1F2B"/>
    <w:rsid w:val="004D310D"/>
    <w:rsid w:val="004D31E0"/>
    <w:rsid w:val="004D37BC"/>
    <w:rsid w:val="004D4330"/>
    <w:rsid w:val="004D4981"/>
    <w:rsid w:val="004D6CE9"/>
    <w:rsid w:val="004E0D12"/>
    <w:rsid w:val="004E1028"/>
    <w:rsid w:val="004E326F"/>
    <w:rsid w:val="004E37F7"/>
    <w:rsid w:val="004E43C7"/>
    <w:rsid w:val="004E72A1"/>
    <w:rsid w:val="004E7C8E"/>
    <w:rsid w:val="004F22EB"/>
    <w:rsid w:val="004F3B77"/>
    <w:rsid w:val="004F49E7"/>
    <w:rsid w:val="004F4C39"/>
    <w:rsid w:val="004F5E70"/>
    <w:rsid w:val="005019CD"/>
    <w:rsid w:val="005055AD"/>
    <w:rsid w:val="005071D7"/>
    <w:rsid w:val="005133DF"/>
    <w:rsid w:val="0051365B"/>
    <w:rsid w:val="00514C20"/>
    <w:rsid w:val="00515D01"/>
    <w:rsid w:val="00517DE9"/>
    <w:rsid w:val="00521033"/>
    <w:rsid w:val="00521576"/>
    <w:rsid w:val="005215C1"/>
    <w:rsid w:val="00522A71"/>
    <w:rsid w:val="00524DE4"/>
    <w:rsid w:val="00527294"/>
    <w:rsid w:val="00527F5B"/>
    <w:rsid w:val="00531F27"/>
    <w:rsid w:val="00541251"/>
    <w:rsid w:val="0054211D"/>
    <w:rsid w:val="00542337"/>
    <w:rsid w:val="00543F19"/>
    <w:rsid w:val="00544A30"/>
    <w:rsid w:val="005461A0"/>
    <w:rsid w:val="00551AE0"/>
    <w:rsid w:val="0055265C"/>
    <w:rsid w:val="005527CB"/>
    <w:rsid w:val="00552D26"/>
    <w:rsid w:val="00552F8D"/>
    <w:rsid w:val="00553500"/>
    <w:rsid w:val="00555241"/>
    <w:rsid w:val="00555519"/>
    <w:rsid w:val="00557071"/>
    <w:rsid w:val="00557B28"/>
    <w:rsid w:val="0056154A"/>
    <w:rsid w:val="00562057"/>
    <w:rsid w:val="00563B28"/>
    <w:rsid w:val="00564218"/>
    <w:rsid w:val="005648E4"/>
    <w:rsid w:val="005723EC"/>
    <w:rsid w:val="00572665"/>
    <w:rsid w:val="0057444E"/>
    <w:rsid w:val="005820D2"/>
    <w:rsid w:val="00583AE9"/>
    <w:rsid w:val="0058403F"/>
    <w:rsid w:val="0058545C"/>
    <w:rsid w:val="00593506"/>
    <w:rsid w:val="0059604D"/>
    <w:rsid w:val="0059631D"/>
    <w:rsid w:val="00596B0E"/>
    <w:rsid w:val="005A00A8"/>
    <w:rsid w:val="005A1066"/>
    <w:rsid w:val="005A1FAE"/>
    <w:rsid w:val="005A3E32"/>
    <w:rsid w:val="005A51C0"/>
    <w:rsid w:val="005A714F"/>
    <w:rsid w:val="005B1DAB"/>
    <w:rsid w:val="005B2BDF"/>
    <w:rsid w:val="005B2D7A"/>
    <w:rsid w:val="005B3420"/>
    <w:rsid w:val="005B4414"/>
    <w:rsid w:val="005B473B"/>
    <w:rsid w:val="005B4F71"/>
    <w:rsid w:val="005C15E0"/>
    <w:rsid w:val="005C4F9B"/>
    <w:rsid w:val="005C5920"/>
    <w:rsid w:val="005C5D4F"/>
    <w:rsid w:val="005C60C6"/>
    <w:rsid w:val="005C7E13"/>
    <w:rsid w:val="005D1AE5"/>
    <w:rsid w:val="005D2854"/>
    <w:rsid w:val="005D3632"/>
    <w:rsid w:val="005D5A2D"/>
    <w:rsid w:val="005D6204"/>
    <w:rsid w:val="005E29C3"/>
    <w:rsid w:val="005F03AA"/>
    <w:rsid w:val="005F0B5A"/>
    <w:rsid w:val="005F3E6C"/>
    <w:rsid w:val="00600243"/>
    <w:rsid w:val="006018EA"/>
    <w:rsid w:val="00601D2C"/>
    <w:rsid w:val="00602D7F"/>
    <w:rsid w:val="006033D0"/>
    <w:rsid w:val="0060665E"/>
    <w:rsid w:val="00607833"/>
    <w:rsid w:val="0061062D"/>
    <w:rsid w:val="0061679C"/>
    <w:rsid w:val="00617592"/>
    <w:rsid w:val="006224EB"/>
    <w:rsid w:val="0062444D"/>
    <w:rsid w:val="00630408"/>
    <w:rsid w:val="00632E4A"/>
    <w:rsid w:val="0063413B"/>
    <w:rsid w:val="0063532F"/>
    <w:rsid w:val="006357C3"/>
    <w:rsid w:val="0063670C"/>
    <w:rsid w:val="00637FB2"/>
    <w:rsid w:val="006505C8"/>
    <w:rsid w:val="0065150D"/>
    <w:rsid w:val="00652F51"/>
    <w:rsid w:val="006533DF"/>
    <w:rsid w:val="0065401B"/>
    <w:rsid w:val="00654641"/>
    <w:rsid w:val="006557E4"/>
    <w:rsid w:val="00656DF8"/>
    <w:rsid w:val="00657329"/>
    <w:rsid w:val="00657569"/>
    <w:rsid w:val="00660851"/>
    <w:rsid w:val="00665772"/>
    <w:rsid w:val="00665828"/>
    <w:rsid w:val="0066637D"/>
    <w:rsid w:val="0066680F"/>
    <w:rsid w:val="006701D2"/>
    <w:rsid w:val="0067051F"/>
    <w:rsid w:val="00671DA1"/>
    <w:rsid w:val="00672BAD"/>
    <w:rsid w:val="006758E7"/>
    <w:rsid w:val="006766D9"/>
    <w:rsid w:val="00677A4C"/>
    <w:rsid w:val="00680E3D"/>
    <w:rsid w:val="00682C20"/>
    <w:rsid w:val="0068421C"/>
    <w:rsid w:val="0068431D"/>
    <w:rsid w:val="00685915"/>
    <w:rsid w:val="006871DC"/>
    <w:rsid w:val="00687319"/>
    <w:rsid w:val="006964CB"/>
    <w:rsid w:val="006A5B80"/>
    <w:rsid w:val="006B2566"/>
    <w:rsid w:val="006C05D6"/>
    <w:rsid w:val="006C060A"/>
    <w:rsid w:val="006C12EE"/>
    <w:rsid w:val="006C2189"/>
    <w:rsid w:val="006C27B0"/>
    <w:rsid w:val="006C619D"/>
    <w:rsid w:val="006C76B4"/>
    <w:rsid w:val="006D0DC2"/>
    <w:rsid w:val="006D340B"/>
    <w:rsid w:val="006D4C09"/>
    <w:rsid w:val="006D59C0"/>
    <w:rsid w:val="006D5C71"/>
    <w:rsid w:val="006D6C91"/>
    <w:rsid w:val="006E0D22"/>
    <w:rsid w:val="006E4101"/>
    <w:rsid w:val="006E45C8"/>
    <w:rsid w:val="006E4D3B"/>
    <w:rsid w:val="006F2DD3"/>
    <w:rsid w:val="006F598E"/>
    <w:rsid w:val="007005A4"/>
    <w:rsid w:val="007014DB"/>
    <w:rsid w:val="0072023A"/>
    <w:rsid w:val="00720A0F"/>
    <w:rsid w:val="00724C85"/>
    <w:rsid w:val="0072531F"/>
    <w:rsid w:val="00725853"/>
    <w:rsid w:val="00726F17"/>
    <w:rsid w:val="007275F2"/>
    <w:rsid w:val="00733277"/>
    <w:rsid w:val="00736CA4"/>
    <w:rsid w:val="00737878"/>
    <w:rsid w:val="00737B1C"/>
    <w:rsid w:val="00752B0F"/>
    <w:rsid w:val="00753193"/>
    <w:rsid w:val="007538F0"/>
    <w:rsid w:val="00753BE7"/>
    <w:rsid w:val="0075564E"/>
    <w:rsid w:val="00755CD7"/>
    <w:rsid w:val="00755DF9"/>
    <w:rsid w:val="00757B58"/>
    <w:rsid w:val="00760D65"/>
    <w:rsid w:val="00765C94"/>
    <w:rsid w:val="00767C79"/>
    <w:rsid w:val="00775D67"/>
    <w:rsid w:val="00777E94"/>
    <w:rsid w:val="00782D3E"/>
    <w:rsid w:val="007849B8"/>
    <w:rsid w:val="007850EB"/>
    <w:rsid w:val="007914AC"/>
    <w:rsid w:val="00794337"/>
    <w:rsid w:val="007946DD"/>
    <w:rsid w:val="00796876"/>
    <w:rsid w:val="007A1242"/>
    <w:rsid w:val="007A1BCF"/>
    <w:rsid w:val="007A3F1C"/>
    <w:rsid w:val="007A55F4"/>
    <w:rsid w:val="007A637A"/>
    <w:rsid w:val="007A6FA7"/>
    <w:rsid w:val="007A7CF1"/>
    <w:rsid w:val="007B44BF"/>
    <w:rsid w:val="007B46B8"/>
    <w:rsid w:val="007B5EF6"/>
    <w:rsid w:val="007C02B2"/>
    <w:rsid w:val="007C242F"/>
    <w:rsid w:val="007D3500"/>
    <w:rsid w:val="007D47FC"/>
    <w:rsid w:val="007E49A6"/>
    <w:rsid w:val="007E5F77"/>
    <w:rsid w:val="007E69B3"/>
    <w:rsid w:val="007F13F7"/>
    <w:rsid w:val="007F1653"/>
    <w:rsid w:val="007F1D70"/>
    <w:rsid w:val="007F1E68"/>
    <w:rsid w:val="007F2892"/>
    <w:rsid w:val="007F362B"/>
    <w:rsid w:val="007F5138"/>
    <w:rsid w:val="007F7115"/>
    <w:rsid w:val="008000B5"/>
    <w:rsid w:val="00804054"/>
    <w:rsid w:val="00804706"/>
    <w:rsid w:val="00805788"/>
    <w:rsid w:val="008101C8"/>
    <w:rsid w:val="008117EE"/>
    <w:rsid w:val="008162D4"/>
    <w:rsid w:val="00817763"/>
    <w:rsid w:val="00817CD2"/>
    <w:rsid w:val="0082199C"/>
    <w:rsid w:val="00822848"/>
    <w:rsid w:val="00824013"/>
    <w:rsid w:val="008240AC"/>
    <w:rsid w:val="00827E86"/>
    <w:rsid w:val="008305A7"/>
    <w:rsid w:val="00832100"/>
    <w:rsid w:val="00840806"/>
    <w:rsid w:val="00840F39"/>
    <w:rsid w:val="008413D7"/>
    <w:rsid w:val="0084158C"/>
    <w:rsid w:val="008432DD"/>
    <w:rsid w:val="00845300"/>
    <w:rsid w:val="00847805"/>
    <w:rsid w:val="00847DE7"/>
    <w:rsid w:val="00852874"/>
    <w:rsid w:val="00853BAF"/>
    <w:rsid w:val="00860D58"/>
    <w:rsid w:val="0086238F"/>
    <w:rsid w:val="00863480"/>
    <w:rsid w:val="00863C6D"/>
    <w:rsid w:val="008641EE"/>
    <w:rsid w:val="008655A7"/>
    <w:rsid w:val="0086784E"/>
    <w:rsid w:val="00874791"/>
    <w:rsid w:val="00874929"/>
    <w:rsid w:val="00877ED5"/>
    <w:rsid w:val="008822B0"/>
    <w:rsid w:val="00884A60"/>
    <w:rsid w:val="00884DA7"/>
    <w:rsid w:val="00885D49"/>
    <w:rsid w:val="00886297"/>
    <w:rsid w:val="0088680C"/>
    <w:rsid w:val="00890077"/>
    <w:rsid w:val="008913B1"/>
    <w:rsid w:val="008A053E"/>
    <w:rsid w:val="008A1277"/>
    <w:rsid w:val="008A27E2"/>
    <w:rsid w:val="008B1730"/>
    <w:rsid w:val="008C3332"/>
    <w:rsid w:val="008C5D59"/>
    <w:rsid w:val="008C627B"/>
    <w:rsid w:val="008D2D9A"/>
    <w:rsid w:val="008D2E18"/>
    <w:rsid w:val="008D350F"/>
    <w:rsid w:val="008D55C5"/>
    <w:rsid w:val="008D56F8"/>
    <w:rsid w:val="008D61AC"/>
    <w:rsid w:val="008D680A"/>
    <w:rsid w:val="008E222A"/>
    <w:rsid w:val="008E429C"/>
    <w:rsid w:val="008E4C83"/>
    <w:rsid w:val="008E6C06"/>
    <w:rsid w:val="008E6C0D"/>
    <w:rsid w:val="008E75AD"/>
    <w:rsid w:val="008F0267"/>
    <w:rsid w:val="008F0644"/>
    <w:rsid w:val="008F2AB2"/>
    <w:rsid w:val="008F472C"/>
    <w:rsid w:val="008F5473"/>
    <w:rsid w:val="009015E3"/>
    <w:rsid w:val="009049AA"/>
    <w:rsid w:val="00904AB8"/>
    <w:rsid w:val="00905555"/>
    <w:rsid w:val="00907A94"/>
    <w:rsid w:val="00913B96"/>
    <w:rsid w:val="00916050"/>
    <w:rsid w:val="00920ED5"/>
    <w:rsid w:val="00921250"/>
    <w:rsid w:val="00921AD3"/>
    <w:rsid w:val="00923F14"/>
    <w:rsid w:val="009312CA"/>
    <w:rsid w:val="009325DC"/>
    <w:rsid w:val="00933899"/>
    <w:rsid w:val="0093510D"/>
    <w:rsid w:val="0093617B"/>
    <w:rsid w:val="0094055B"/>
    <w:rsid w:val="00940E5C"/>
    <w:rsid w:val="00943E62"/>
    <w:rsid w:val="009467A0"/>
    <w:rsid w:val="009521F1"/>
    <w:rsid w:val="00952552"/>
    <w:rsid w:val="00952E96"/>
    <w:rsid w:val="00957730"/>
    <w:rsid w:val="009616AD"/>
    <w:rsid w:val="00963096"/>
    <w:rsid w:val="009632E6"/>
    <w:rsid w:val="00963B56"/>
    <w:rsid w:val="0096501B"/>
    <w:rsid w:val="00965130"/>
    <w:rsid w:val="00965C7C"/>
    <w:rsid w:val="00967D6D"/>
    <w:rsid w:val="00973A4F"/>
    <w:rsid w:val="009767F8"/>
    <w:rsid w:val="00977038"/>
    <w:rsid w:val="009805CB"/>
    <w:rsid w:val="00982483"/>
    <w:rsid w:val="00985668"/>
    <w:rsid w:val="00991993"/>
    <w:rsid w:val="00992696"/>
    <w:rsid w:val="00994147"/>
    <w:rsid w:val="00994604"/>
    <w:rsid w:val="00994ACD"/>
    <w:rsid w:val="00996574"/>
    <w:rsid w:val="009A4B45"/>
    <w:rsid w:val="009A5FDC"/>
    <w:rsid w:val="009A6BF5"/>
    <w:rsid w:val="009A7B3D"/>
    <w:rsid w:val="009B0BFE"/>
    <w:rsid w:val="009B1450"/>
    <w:rsid w:val="009B1D3F"/>
    <w:rsid w:val="009B4C99"/>
    <w:rsid w:val="009B7205"/>
    <w:rsid w:val="009B74D7"/>
    <w:rsid w:val="009C1E7B"/>
    <w:rsid w:val="009C29A7"/>
    <w:rsid w:val="009C66CE"/>
    <w:rsid w:val="009C6AA7"/>
    <w:rsid w:val="009D0757"/>
    <w:rsid w:val="009D16A7"/>
    <w:rsid w:val="009D1CF1"/>
    <w:rsid w:val="009D2705"/>
    <w:rsid w:val="009D2F97"/>
    <w:rsid w:val="009E165C"/>
    <w:rsid w:val="009E241A"/>
    <w:rsid w:val="009E30FF"/>
    <w:rsid w:val="009E48D7"/>
    <w:rsid w:val="009E511F"/>
    <w:rsid w:val="009E7C7C"/>
    <w:rsid w:val="009F30FA"/>
    <w:rsid w:val="009F5F7E"/>
    <w:rsid w:val="009F776A"/>
    <w:rsid w:val="00A01754"/>
    <w:rsid w:val="00A02D38"/>
    <w:rsid w:val="00A04DED"/>
    <w:rsid w:val="00A05628"/>
    <w:rsid w:val="00A062C9"/>
    <w:rsid w:val="00A103AE"/>
    <w:rsid w:val="00A11B13"/>
    <w:rsid w:val="00A1393D"/>
    <w:rsid w:val="00A16541"/>
    <w:rsid w:val="00A172A6"/>
    <w:rsid w:val="00A17747"/>
    <w:rsid w:val="00A17AAA"/>
    <w:rsid w:val="00A2291D"/>
    <w:rsid w:val="00A24885"/>
    <w:rsid w:val="00A2540B"/>
    <w:rsid w:val="00A25B3D"/>
    <w:rsid w:val="00A26832"/>
    <w:rsid w:val="00A366EC"/>
    <w:rsid w:val="00A4040D"/>
    <w:rsid w:val="00A424C7"/>
    <w:rsid w:val="00A431A2"/>
    <w:rsid w:val="00A50A53"/>
    <w:rsid w:val="00A52200"/>
    <w:rsid w:val="00A52448"/>
    <w:rsid w:val="00A5267F"/>
    <w:rsid w:val="00A53664"/>
    <w:rsid w:val="00A538C3"/>
    <w:rsid w:val="00A53E22"/>
    <w:rsid w:val="00A544FB"/>
    <w:rsid w:val="00A57525"/>
    <w:rsid w:val="00A60419"/>
    <w:rsid w:val="00A60620"/>
    <w:rsid w:val="00A614EC"/>
    <w:rsid w:val="00A63F76"/>
    <w:rsid w:val="00A67DF9"/>
    <w:rsid w:val="00A71990"/>
    <w:rsid w:val="00A71A23"/>
    <w:rsid w:val="00A72E8F"/>
    <w:rsid w:val="00A766AB"/>
    <w:rsid w:val="00A773CA"/>
    <w:rsid w:val="00A80265"/>
    <w:rsid w:val="00A80793"/>
    <w:rsid w:val="00A8746D"/>
    <w:rsid w:val="00A87876"/>
    <w:rsid w:val="00A922DF"/>
    <w:rsid w:val="00A9253D"/>
    <w:rsid w:val="00A94567"/>
    <w:rsid w:val="00A952B4"/>
    <w:rsid w:val="00A96574"/>
    <w:rsid w:val="00A97E9E"/>
    <w:rsid w:val="00AB1168"/>
    <w:rsid w:val="00AB2FD3"/>
    <w:rsid w:val="00AB507E"/>
    <w:rsid w:val="00AB7E0B"/>
    <w:rsid w:val="00AC0C46"/>
    <w:rsid w:val="00AC1784"/>
    <w:rsid w:val="00AC67BF"/>
    <w:rsid w:val="00AC7C58"/>
    <w:rsid w:val="00AD1BA6"/>
    <w:rsid w:val="00AD49E3"/>
    <w:rsid w:val="00AD70A7"/>
    <w:rsid w:val="00AE01CB"/>
    <w:rsid w:val="00AF0876"/>
    <w:rsid w:val="00AF1DC7"/>
    <w:rsid w:val="00AF243F"/>
    <w:rsid w:val="00AF3CE1"/>
    <w:rsid w:val="00AF56EF"/>
    <w:rsid w:val="00AF583B"/>
    <w:rsid w:val="00B04CE8"/>
    <w:rsid w:val="00B06D74"/>
    <w:rsid w:val="00B12C93"/>
    <w:rsid w:val="00B142C6"/>
    <w:rsid w:val="00B14849"/>
    <w:rsid w:val="00B15D0A"/>
    <w:rsid w:val="00B17C3F"/>
    <w:rsid w:val="00B17E0A"/>
    <w:rsid w:val="00B20077"/>
    <w:rsid w:val="00B20CAD"/>
    <w:rsid w:val="00B21331"/>
    <w:rsid w:val="00B24209"/>
    <w:rsid w:val="00B24876"/>
    <w:rsid w:val="00B26DCF"/>
    <w:rsid w:val="00B30397"/>
    <w:rsid w:val="00B31565"/>
    <w:rsid w:val="00B316F9"/>
    <w:rsid w:val="00B31779"/>
    <w:rsid w:val="00B32783"/>
    <w:rsid w:val="00B3538E"/>
    <w:rsid w:val="00B42619"/>
    <w:rsid w:val="00B42E8E"/>
    <w:rsid w:val="00B431DF"/>
    <w:rsid w:val="00B446AD"/>
    <w:rsid w:val="00B446E4"/>
    <w:rsid w:val="00B450F2"/>
    <w:rsid w:val="00B46585"/>
    <w:rsid w:val="00B50BCD"/>
    <w:rsid w:val="00B51838"/>
    <w:rsid w:val="00B54A7A"/>
    <w:rsid w:val="00B54BE6"/>
    <w:rsid w:val="00B6112C"/>
    <w:rsid w:val="00B611FC"/>
    <w:rsid w:val="00B622C4"/>
    <w:rsid w:val="00B70B90"/>
    <w:rsid w:val="00B71665"/>
    <w:rsid w:val="00B7395C"/>
    <w:rsid w:val="00B76199"/>
    <w:rsid w:val="00B77012"/>
    <w:rsid w:val="00B77483"/>
    <w:rsid w:val="00B80A90"/>
    <w:rsid w:val="00B81AF3"/>
    <w:rsid w:val="00B81BFF"/>
    <w:rsid w:val="00B844AA"/>
    <w:rsid w:val="00B84E84"/>
    <w:rsid w:val="00B92F02"/>
    <w:rsid w:val="00B979B4"/>
    <w:rsid w:val="00BA1461"/>
    <w:rsid w:val="00BA1BA6"/>
    <w:rsid w:val="00BA2605"/>
    <w:rsid w:val="00BA56D7"/>
    <w:rsid w:val="00BB05F2"/>
    <w:rsid w:val="00BB3539"/>
    <w:rsid w:val="00BB6738"/>
    <w:rsid w:val="00BC1869"/>
    <w:rsid w:val="00BC2042"/>
    <w:rsid w:val="00BC377F"/>
    <w:rsid w:val="00BC4270"/>
    <w:rsid w:val="00BC427D"/>
    <w:rsid w:val="00BC794D"/>
    <w:rsid w:val="00BD07A9"/>
    <w:rsid w:val="00BE06DF"/>
    <w:rsid w:val="00BE1910"/>
    <w:rsid w:val="00BE28E8"/>
    <w:rsid w:val="00BE415C"/>
    <w:rsid w:val="00BE68A8"/>
    <w:rsid w:val="00BE6B14"/>
    <w:rsid w:val="00BF0591"/>
    <w:rsid w:val="00BF09BC"/>
    <w:rsid w:val="00BF24F6"/>
    <w:rsid w:val="00BF4951"/>
    <w:rsid w:val="00BF4AA4"/>
    <w:rsid w:val="00C0044F"/>
    <w:rsid w:val="00C04E00"/>
    <w:rsid w:val="00C124A8"/>
    <w:rsid w:val="00C128D2"/>
    <w:rsid w:val="00C1455C"/>
    <w:rsid w:val="00C21A0E"/>
    <w:rsid w:val="00C226AC"/>
    <w:rsid w:val="00C24B09"/>
    <w:rsid w:val="00C25652"/>
    <w:rsid w:val="00C26B31"/>
    <w:rsid w:val="00C30F5F"/>
    <w:rsid w:val="00C34837"/>
    <w:rsid w:val="00C35C75"/>
    <w:rsid w:val="00C36FF8"/>
    <w:rsid w:val="00C3742E"/>
    <w:rsid w:val="00C37DE9"/>
    <w:rsid w:val="00C411B3"/>
    <w:rsid w:val="00C44151"/>
    <w:rsid w:val="00C46F9F"/>
    <w:rsid w:val="00C5036F"/>
    <w:rsid w:val="00C50ECB"/>
    <w:rsid w:val="00C528E2"/>
    <w:rsid w:val="00C552EF"/>
    <w:rsid w:val="00C60AAE"/>
    <w:rsid w:val="00C60E85"/>
    <w:rsid w:val="00C646ED"/>
    <w:rsid w:val="00C668B3"/>
    <w:rsid w:val="00C70B2E"/>
    <w:rsid w:val="00C73D1A"/>
    <w:rsid w:val="00C74459"/>
    <w:rsid w:val="00C77600"/>
    <w:rsid w:val="00C814A8"/>
    <w:rsid w:val="00C8156D"/>
    <w:rsid w:val="00C84D1D"/>
    <w:rsid w:val="00C8517C"/>
    <w:rsid w:val="00C8608C"/>
    <w:rsid w:val="00C8734D"/>
    <w:rsid w:val="00C901CD"/>
    <w:rsid w:val="00C917FF"/>
    <w:rsid w:val="00C91D3C"/>
    <w:rsid w:val="00C9334F"/>
    <w:rsid w:val="00C95815"/>
    <w:rsid w:val="00C965DE"/>
    <w:rsid w:val="00C970D0"/>
    <w:rsid w:val="00C97B49"/>
    <w:rsid w:val="00CA4688"/>
    <w:rsid w:val="00CA52EE"/>
    <w:rsid w:val="00CA689C"/>
    <w:rsid w:val="00CB02AB"/>
    <w:rsid w:val="00CB3C41"/>
    <w:rsid w:val="00CB6542"/>
    <w:rsid w:val="00CB7BC2"/>
    <w:rsid w:val="00CB7D8D"/>
    <w:rsid w:val="00CC74C3"/>
    <w:rsid w:val="00CD613B"/>
    <w:rsid w:val="00CE1ACC"/>
    <w:rsid w:val="00CE22CA"/>
    <w:rsid w:val="00CE34CF"/>
    <w:rsid w:val="00CE4FF9"/>
    <w:rsid w:val="00CF1B7E"/>
    <w:rsid w:val="00CF24CC"/>
    <w:rsid w:val="00CF2A2E"/>
    <w:rsid w:val="00CF412B"/>
    <w:rsid w:val="00CF4B56"/>
    <w:rsid w:val="00CF5976"/>
    <w:rsid w:val="00D008F2"/>
    <w:rsid w:val="00D032B1"/>
    <w:rsid w:val="00D0592F"/>
    <w:rsid w:val="00D06885"/>
    <w:rsid w:val="00D113E6"/>
    <w:rsid w:val="00D1356A"/>
    <w:rsid w:val="00D16A32"/>
    <w:rsid w:val="00D16EF5"/>
    <w:rsid w:val="00D170C9"/>
    <w:rsid w:val="00D22B4A"/>
    <w:rsid w:val="00D23793"/>
    <w:rsid w:val="00D304A5"/>
    <w:rsid w:val="00D31197"/>
    <w:rsid w:val="00D35BE0"/>
    <w:rsid w:val="00D36224"/>
    <w:rsid w:val="00D377C0"/>
    <w:rsid w:val="00D4266A"/>
    <w:rsid w:val="00D42D0E"/>
    <w:rsid w:val="00D44D67"/>
    <w:rsid w:val="00D47B02"/>
    <w:rsid w:val="00D50C81"/>
    <w:rsid w:val="00D51A34"/>
    <w:rsid w:val="00D51D61"/>
    <w:rsid w:val="00D52C3B"/>
    <w:rsid w:val="00D54D73"/>
    <w:rsid w:val="00D556E7"/>
    <w:rsid w:val="00D622A1"/>
    <w:rsid w:val="00D63BAA"/>
    <w:rsid w:val="00D64068"/>
    <w:rsid w:val="00D700EE"/>
    <w:rsid w:val="00D71A45"/>
    <w:rsid w:val="00D71F8D"/>
    <w:rsid w:val="00D721D5"/>
    <w:rsid w:val="00D72609"/>
    <w:rsid w:val="00D72FF8"/>
    <w:rsid w:val="00D74CFC"/>
    <w:rsid w:val="00D75EE6"/>
    <w:rsid w:val="00D813D0"/>
    <w:rsid w:val="00D81BE5"/>
    <w:rsid w:val="00D82A67"/>
    <w:rsid w:val="00D841EB"/>
    <w:rsid w:val="00D958B2"/>
    <w:rsid w:val="00D95AFB"/>
    <w:rsid w:val="00D967FF"/>
    <w:rsid w:val="00D96BC1"/>
    <w:rsid w:val="00D97EEA"/>
    <w:rsid w:val="00DA1DA9"/>
    <w:rsid w:val="00DA24FD"/>
    <w:rsid w:val="00DA4C91"/>
    <w:rsid w:val="00DB4482"/>
    <w:rsid w:val="00DB4DC6"/>
    <w:rsid w:val="00DB5A93"/>
    <w:rsid w:val="00DB63D7"/>
    <w:rsid w:val="00DC04D1"/>
    <w:rsid w:val="00DC4EDE"/>
    <w:rsid w:val="00DC6DA2"/>
    <w:rsid w:val="00DD12D7"/>
    <w:rsid w:val="00DD131E"/>
    <w:rsid w:val="00DD15D0"/>
    <w:rsid w:val="00DD1B0A"/>
    <w:rsid w:val="00DD20AF"/>
    <w:rsid w:val="00DD2F6B"/>
    <w:rsid w:val="00DD64E4"/>
    <w:rsid w:val="00DD7FFA"/>
    <w:rsid w:val="00DE3657"/>
    <w:rsid w:val="00DE3C01"/>
    <w:rsid w:val="00DE42BA"/>
    <w:rsid w:val="00DE76E9"/>
    <w:rsid w:val="00DE7B61"/>
    <w:rsid w:val="00DE7CB5"/>
    <w:rsid w:val="00DF2519"/>
    <w:rsid w:val="00DF290C"/>
    <w:rsid w:val="00DF5A06"/>
    <w:rsid w:val="00DF5D15"/>
    <w:rsid w:val="00DF63E3"/>
    <w:rsid w:val="00DF6435"/>
    <w:rsid w:val="00E01726"/>
    <w:rsid w:val="00E01DA2"/>
    <w:rsid w:val="00E02767"/>
    <w:rsid w:val="00E031EE"/>
    <w:rsid w:val="00E03693"/>
    <w:rsid w:val="00E0484F"/>
    <w:rsid w:val="00E04EE6"/>
    <w:rsid w:val="00E10273"/>
    <w:rsid w:val="00E1183E"/>
    <w:rsid w:val="00E11D83"/>
    <w:rsid w:val="00E13DDC"/>
    <w:rsid w:val="00E170D9"/>
    <w:rsid w:val="00E201F5"/>
    <w:rsid w:val="00E2053A"/>
    <w:rsid w:val="00E3000A"/>
    <w:rsid w:val="00E320E7"/>
    <w:rsid w:val="00E32493"/>
    <w:rsid w:val="00E32501"/>
    <w:rsid w:val="00E34B0F"/>
    <w:rsid w:val="00E417C0"/>
    <w:rsid w:val="00E43896"/>
    <w:rsid w:val="00E5182F"/>
    <w:rsid w:val="00E55E32"/>
    <w:rsid w:val="00E62941"/>
    <w:rsid w:val="00E64711"/>
    <w:rsid w:val="00E67C72"/>
    <w:rsid w:val="00E67DD0"/>
    <w:rsid w:val="00E76268"/>
    <w:rsid w:val="00E77B05"/>
    <w:rsid w:val="00E80D3D"/>
    <w:rsid w:val="00E83781"/>
    <w:rsid w:val="00E842C7"/>
    <w:rsid w:val="00E8480F"/>
    <w:rsid w:val="00E86E9D"/>
    <w:rsid w:val="00E87019"/>
    <w:rsid w:val="00E91C56"/>
    <w:rsid w:val="00E95C45"/>
    <w:rsid w:val="00EA3144"/>
    <w:rsid w:val="00EA4004"/>
    <w:rsid w:val="00EA66C2"/>
    <w:rsid w:val="00EB05DC"/>
    <w:rsid w:val="00EB1B03"/>
    <w:rsid w:val="00EB6895"/>
    <w:rsid w:val="00EC17B6"/>
    <w:rsid w:val="00EC2C38"/>
    <w:rsid w:val="00EC3B52"/>
    <w:rsid w:val="00EC4B69"/>
    <w:rsid w:val="00EC4E5D"/>
    <w:rsid w:val="00EC5DB4"/>
    <w:rsid w:val="00EC626B"/>
    <w:rsid w:val="00EC6333"/>
    <w:rsid w:val="00EC7D75"/>
    <w:rsid w:val="00ED38C7"/>
    <w:rsid w:val="00ED75D5"/>
    <w:rsid w:val="00EE0409"/>
    <w:rsid w:val="00EE1848"/>
    <w:rsid w:val="00EE380D"/>
    <w:rsid w:val="00EE3BBD"/>
    <w:rsid w:val="00EE5E6E"/>
    <w:rsid w:val="00EF1FF8"/>
    <w:rsid w:val="00EF2219"/>
    <w:rsid w:val="00EF26E7"/>
    <w:rsid w:val="00EF3A72"/>
    <w:rsid w:val="00EF6F7A"/>
    <w:rsid w:val="00F0054B"/>
    <w:rsid w:val="00F00A61"/>
    <w:rsid w:val="00F00DBC"/>
    <w:rsid w:val="00F0124A"/>
    <w:rsid w:val="00F01A4E"/>
    <w:rsid w:val="00F02914"/>
    <w:rsid w:val="00F11B7C"/>
    <w:rsid w:val="00F14516"/>
    <w:rsid w:val="00F16789"/>
    <w:rsid w:val="00F17302"/>
    <w:rsid w:val="00F17553"/>
    <w:rsid w:val="00F25513"/>
    <w:rsid w:val="00F30544"/>
    <w:rsid w:val="00F308A6"/>
    <w:rsid w:val="00F3151C"/>
    <w:rsid w:val="00F34DD1"/>
    <w:rsid w:val="00F36EBE"/>
    <w:rsid w:val="00F46825"/>
    <w:rsid w:val="00F53CF6"/>
    <w:rsid w:val="00F54268"/>
    <w:rsid w:val="00F5452E"/>
    <w:rsid w:val="00F54FEE"/>
    <w:rsid w:val="00F564B7"/>
    <w:rsid w:val="00F56D8C"/>
    <w:rsid w:val="00F608E3"/>
    <w:rsid w:val="00F6106E"/>
    <w:rsid w:val="00F61219"/>
    <w:rsid w:val="00F623B1"/>
    <w:rsid w:val="00F67234"/>
    <w:rsid w:val="00F71FDF"/>
    <w:rsid w:val="00F7624B"/>
    <w:rsid w:val="00F77DBB"/>
    <w:rsid w:val="00F81226"/>
    <w:rsid w:val="00F86522"/>
    <w:rsid w:val="00F86A39"/>
    <w:rsid w:val="00F91F79"/>
    <w:rsid w:val="00F92A26"/>
    <w:rsid w:val="00F953E7"/>
    <w:rsid w:val="00F95A6F"/>
    <w:rsid w:val="00FA4ACB"/>
    <w:rsid w:val="00FA6131"/>
    <w:rsid w:val="00FA6515"/>
    <w:rsid w:val="00FA741C"/>
    <w:rsid w:val="00FB029A"/>
    <w:rsid w:val="00FB1FF2"/>
    <w:rsid w:val="00FB261C"/>
    <w:rsid w:val="00FB5284"/>
    <w:rsid w:val="00FC05ED"/>
    <w:rsid w:val="00FC360F"/>
    <w:rsid w:val="00FC3784"/>
    <w:rsid w:val="00FC3A7C"/>
    <w:rsid w:val="00FC436B"/>
    <w:rsid w:val="00FC468E"/>
    <w:rsid w:val="00FC6092"/>
    <w:rsid w:val="00FD1E21"/>
    <w:rsid w:val="00FD1E2F"/>
    <w:rsid w:val="00FD47B8"/>
    <w:rsid w:val="00FE044F"/>
    <w:rsid w:val="00FE075F"/>
    <w:rsid w:val="00FE0D7C"/>
    <w:rsid w:val="00FE1A88"/>
    <w:rsid w:val="00FE7456"/>
    <w:rsid w:val="00FE793D"/>
    <w:rsid w:val="00FE7BC8"/>
    <w:rsid w:val="00FF033E"/>
    <w:rsid w:val="00FF0B94"/>
    <w:rsid w:val="00FF1753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6B4B"/>
  <w15:chartTrackingRefBased/>
  <w15:docId w15:val="{AC2BDF35-48EA-467A-882F-95615E20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268"/>
    <w:pPr>
      <w:autoSpaceDE w:val="0"/>
      <w:autoSpaceDN w:val="0"/>
      <w:adjustRightInd w:val="0"/>
      <w:spacing w:after="0" w:line="25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3E3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63E3"/>
  </w:style>
  <w:style w:type="paragraph" w:styleId="a5">
    <w:name w:val="footer"/>
    <w:basedOn w:val="a"/>
    <w:link w:val="a6"/>
    <w:uiPriority w:val="99"/>
    <w:unhideWhenUsed/>
    <w:rsid w:val="00DF63E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63E3"/>
  </w:style>
  <w:style w:type="paragraph" w:styleId="a7">
    <w:name w:val="Balloon Text"/>
    <w:basedOn w:val="a"/>
    <w:link w:val="a8"/>
    <w:uiPriority w:val="99"/>
    <w:semiHidden/>
    <w:unhideWhenUsed/>
    <w:rsid w:val="00F612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1219"/>
    <w:rPr>
      <w:rFonts w:ascii="Segoe UI" w:hAnsi="Segoe UI" w:cs="Segoe UI"/>
      <w:sz w:val="18"/>
      <w:szCs w:val="18"/>
    </w:rPr>
  </w:style>
  <w:style w:type="paragraph" w:styleId="a9">
    <w:name w:val="List Paragraph"/>
    <w:aliases w:val="Num Bullet 1,Bullet Number,Индексы,Bullet List,FooterText,numbered,Абзац основного текста,Цветной список - Акцент 11,ПС - Нумерованный,Рис-монограф,Абзац списка_п,мой,Paragraphe de liste1,lp1,GOST_TableList,Ненумерованный список,it_List1,UL"/>
    <w:basedOn w:val="a"/>
    <w:link w:val="aa"/>
    <w:uiPriority w:val="34"/>
    <w:qFormat/>
    <w:rsid w:val="0039639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62456"/>
    <w:rPr>
      <w:color w:val="0563C1" w:themeColor="hyperlink"/>
      <w:u w:val="single"/>
    </w:rPr>
  </w:style>
  <w:style w:type="character" w:customStyle="1" w:styleId="aa">
    <w:name w:val="Абзац списка Знак"/>
    <w:aliases w:val="Num Bullet 1 Знак,Bullet Number Знак,Индексы Знак,Bullet List Знак,FooterText Знак,numbered Знак,Абзац основного текста Знак,Цветной список - Акцент 11 Знак,ПС - Нумерованный Знак,Рис-монограф Знак,Абзац списка_п Знак,мой Знак,lp1 Знак"/>
    <w:link w:val="a9"/>
    <w:uiPriority w:val="34"/>
    <w:qFormat/>
    <w:locked/>
    <w:rsid w:val="005C5D4F"/>
  </w:style>
  <w:style w:type="character" w:customStyle="1" w:styleId="1">
    <w:name w:val="Неразрешенное упоминание1"/>
    <w:basedOn w:val="a0"/>
    <w:uiPriority w:val="99"/>
    <w:semiHidden/>
    <w:unhideWhenUsed/>
    <w:rsid w:val="00257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C9B53-FBF5-42E8-817A-9EECC0F6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2829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Киселева</dc:creator>
  <cp:keywords/>
  <dc:description/>
  <cp:lastModifiedBy>Стаин Максим Александрович</cp:lastModifiedBy>
  <cp:revision>1018</cp:revision>
  <cp:lastPrinted>2025-05-06T12:33:00Z</cp:lastPrinted>
  <dcterms:created xsi:type="dcterms:W3CDTF">2021-08-03T06:16:00Z</dcterms:created>
  <dcterms:modified xsi:type="dcterms:W3CDTF">2025-09-25T16:57:00Z</dcterms:modified>
</cp:coreProperties>
</file>