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4428"/>
        <w:gridCol w:w="1917"/>
        <w:gridCol w:w="3686"/>
      </w:tblGrid>
      <w:tr w:rsidR="00B01996" w:rsidRPr="00AB3F0D" w:rsidTr="00322654">
        <w:trPr>
          <w:trHeight w:val="4301"/>
        </w:trPr>
        <w:tc>
          <w:tcPr>
            <w:tcW w:w="4428" w:type="dxa"/>
          </w:tcPr>
          <w:p w:rsidR="007D43C5" w:rsidRPr="00AB3F0D" w:rsidRDefault="00CF7DFB" w:rsidP="007D43C5">
            <w:pPr>
              <w:ind w:right="64"/>
              <w:jc w:val="center"/>
              <w:rPr>
                <w:sz w:val="18"/>
              </w:rPr>
            </w:pPr>
            <w:bookmarkStart w:id="0" w:name="_GoBack"/>
            <w:bookmarkEnd w:id="0"/>
            <w:r>
              <w:rPr>
                <w:sz w:val="18"/>
              </w:rPr>
              <w:t xml:space="preserve"> </w:t>
            </w:r>
            <w:r w:rsidR="007D43C5" w:rsidRPr="00AB3F0D">
              <w:rPr>
                <w:sz w:val="18"/>
              </w:rPr>
              <w:t>ФЕДЕРАЛЬНОЕ АГЕНТСТВО</w:t>
            </w:r>
          </w:p>
          <w:p w:rsidR="007D43C5" w:rsidRPr="00AB3F0D" w:rsidRDefault="007D43C5" w:rsidP="007D43C5">
            <w:pPr>
              <w:ind w:right="64"/>
              <w:jc w:val="center"/>
              <w:rPr>
                <w:sz w:val="18"/>
              </w:rPr>
            </w:pPr>
            <w:r w:rsidRPr="00AB3F0D">
              <w:rPr>
                <w:sz w:val="18"/>
              </w:rPr>
              <w:t>ЖЕЛЕЗНОДОРОЖНОГО ТРАНСПОРТА</w:t>
            </w:r>
          </w:p>
          <w:p w:rsidR="007D43C5" w:rsidRPr="00AB3F0D" w:rsidRDefault="007D43C5" w:rsidP="007D43C5">
            <w:pPr>
              <w:pStyle w:val="20"/>
              <w:spacing w:before="120"/>
              <w:ind w:right="62"/>
              <w:rPr>
                <w:sz w:val="22"/>
              </w:rPr>
            </w:pPr>
            <w:r w:rsidRPr="00AB3F0D">
              <w:rPr>
                <w:sz w:val="22"/>
              </w:rPr>
              <w:t>Федеральное государственное бюджетное образовательное учреждение высшего образования</w:t>
            </w:r>
          </w:p>
          <w:p w:rsidR="007D43C5" w:rsidRPr="00AB3F0D" w:rsidRDefault="007D43C5" w:rsidP="007D43C5">
            <w:pPr>
              <w:pStyle w:val="a3"/>
              <w:ind w:right="62"/>
              <w:rPr>
                <w:b/>
              </w:rPr>
            </w:pPr>
            <w:r w:rsidRPr="00AB3F0D">
              <w:t>«</w:t>
            </w:r>
            <w:r w:rsidRPr="00AB3F0D">
              <w:rPr>
                <w:b/>
              </w:rPr>
              <w:t>Уральский государственный университет путей сообщения»</w:t>
            </w:r>
          </w:p>
          <w:p w:rsidR="007D43C5" w:rsidRPr="00AB3F0D" w:rsidRDefault="007D43C5" w:rsidP="007D43C5">
            <w:pPr>
              <w:ind w:right="64"/>
              <w:jc w:val="center"/>
              <w:rPr>
                <w:rFonts w:ascii="Arial" w:hAnsi="Arial"/>
                <w:b/>
              </w:rPr>
            </w:pPr>
            <w:r w:rsidRPr="00AB3F0D">
              <w:rPr>
                <w:rFonts w:ascii="Arial" w:hAnsi="Arial"/>
                <w:b/>
              </w:rPr>
              <w:t>(ФГБОУ ВО УрГУПС)</w:t>
            </w:r>
          </w:p>
          <w:p w:rsidR="007D43C5" w:rsidRPr="00AB3F0D" w:rsidRDefault="007D43C5" w:rsidP="007D43C5">
            <w:pPr>
              <w:spacing w:before="120"/>
              <w:ind w:right="62"/>
              <w:jc w:val="center"/>
              <w:rPr>
                <w:sz w:val="20"/>
              </w:rPr>
            </w:pPr>
            <w:r w:rsidRPr="00AB3F0D">
              <w:rPr>
                <w:sz w:val="20"/>
              </w:rPr>
              <w:t xml:space="preserve">ул. Колмогорова, д. </w:t>
            </w:r>
            <w:smartTag w:uri="urn:schemas-microsoft-com:office:smarttags" w:element="metricconverter">
              <w:smartTagPr>
                <w:attr w:name="ProductID" w:val="66, г"/>
              </w:smartTagPr>
              <w:r w:rsidRPr="00AB3F0D">
                <w:rPr>
                  <w:sz w:val="20"/>
                </w:rPr>
                <w:t>66, г</w:t>
              </w:r>
            </w:smartTag>
            <w:r w:rsidRPr="00AB3F0D">
              <w:rPr>
                <w:sz w:val="20"/>
              </w:rPr>
              <w:t>. Екатеринбург, 620034</w:t>
            </w:r>
          </w:p>
          <w:p w:rsidR="007D43C5" w:rsidRPr="00AB3F0D" w:rsidRDefault="007D43C5" w:rsidP="007D43C5">
            <w:pPr>
              <w:ind w:right="64"/>
              <w:jc w:val="center"/>
              <w:rPr>
                <w:sz w:val="20"/>
              </w:rPr>
            </w:pPr>
            <w:r w:rsidRPr="00AB3F0D">
              <w:rPr>
                <w:sz w:val="20"/>
              </w:rPr>
              <w:t>Тел./факс: (343) 221-24-44</w:t>
            </w:r>
          </w:p>
          <w:p w:rsidR="007D43C5" w:rsidRPr="00AB3F0D" w:rsidRDefault="007D43C5" w:rsidP="007D43C5">
            <w:pPr>
              <w:ind w:right="64"/>
              <w:jc w:val="center"/>
              <w:rPr>
                <w:sz w:val="20"/>
              </w:rPr>
            </w:pPr>
            <w:r w:rsidRPr="00AB3F0D">
              <w:rPr>
                <w:sz w:val="20"/>
                <w:lang w:val="en-US"/>
              </w:rPr>
              <w:t>E</w:t>
            </w:r>
            <w:r w:rsidRPr="00AB3F0D">
              <w:rPr>
                <w:sz w:val="20"/>
              </w:rPr>
              <w:t>-</w:t>
            </w:r>
            <w:r w:rsidRPr="00AB3F0D">
              <w:rPr>
                <w:sz w:val="20"/>
                <w:lang w:val="en-US"/>
              </w:rPr>
              <w:t>mail</w:t>
            </w:r>
            <w:r w:rsidRPr="00AB3F0D">
              <w:rPr>
                <w:sz w:val="20"/>
              </w:rPr>
              <w:t xml:space="preserve">: </w:t>
            </w:r>
            <w:hyperlink r:id="rId8" w:history="1">
              <w:r w:rsidRPr="00AB3F0D">
                <w:rPr>
                  <w:rStyle w:val="a4"/>
                  <w:color w:val="000000"/>
                  <w:sz w:val="20"/>
                  <w:lang w:val="en-US"/>
                </w:rPr>
                <w:t>rector</w:t>
              </w:r>
              <w:r w:rsidRPr="00AB3F0D">
                <w:rPr>
                  <w:rStyle w:val="a4"/>
                  <w:color w:val="000000"/>
                  <w:sz w:val="20"/>
                </w:rPr>
                <w:t>@</w:t>
              </w:r>
              <w:proofErr w:type="spellStart"/>
              <w:r w:rsidRPr="00AB3F0D">
                <w:rPr>
                  <w:rStyle w:val="a4"/>
                  <w:color w:val="000000"/>
                  <w:sz w:val="20"/>
                  <w:lang w:val="en-US"/>
                </w:rPr>
                <w:t>us</w:t>
              </w:r>
              <w:bookmarkStart w:id="1" w:name="_Hlt121716708"/>
              <w:r w:rsidRPr="00AB3F0D">
                <w:rPr>
                  <w:rStyle w:val="a4"/>
                  <w:color w:val="000000"/>
                  <w:sz w:val="20"/>
                  <w:lang w:val="en-US"/>
                </w:rPr>
                <w:t>u</w:t>
              </w:r>
              <w:bookmarkEnd w:id="1"/>
              <w:r w:rsidRPr="00AB3F0D">
                <w:rPr>
                  <w:rStyle w:val="a4"/>
                  <w:color w:val="000000"/>
                  <w:sz w:val="20"/>
                  <w:lang w:val="en-US"/>
                </w:rPr>
                <w:t>rt</w:t>
              </w:r>
              <w:proofErr w:type="spellEnd"/>
              <w:r w:rsidRPr="00AB3F0D">
                <w:rPr>
                  <w:rStyle w:val="a4"/>
                  <w:color w:val="000000"/>
                  <w:sz w:val="20"/>
                </w:rPr>
                <w:t>.</w:t>
              </w:r>
              <w:proofErr w:type="spellStart"/>
              <w:r w:rsidRPr="00AB3F0D">
                <w:rPr>
                  <w:rStyle w:val="a4"/>
                  <w:color w:val="000000"/>
                  <w:sz w:val="20"/>
                  <w:lang w:val="en-US"/>
                </w:rPr>
                <w:t>ru</w:t>
              </w:r>
              <w:proofErr w:type="spellEnd"/>
            </w:hyperlink>
          </w:p>
          <w:p w:rsidR="007D43C5" w:rsidRPr="00AB3F0D" w:rsidRDefault="007D43C5" w:rsidP="007D43C5">
            <w:pPr>
              <w:ind w:right="64"/>
              <w:jc w:val="center"/>
              <w:rPr>
                <w:sz w:val="20"/>
                <w:u w:val="single"/>
              </w:rPr>
            </w:pPr>
            <w:r w:rsidRPr="00AB3F0D">
              <w:rPr>
                <w:sz w:val="20"/>
                <w:u w:val="single"/>
                <w:lang w:val="en-US"/>
              </w:rPr>
              <w:t>http</w:t>
            </w:r>
            <w:r w:rsidRPr="00AB3F0D">
              <w:rPr>
                <w:sz w:val="20"/>
                <w:u w:val="single"/>
              </w:rPr>
              <w:t>://</w:t>
            </w:r>
            <w:r w:rsidRPr="00AB3F0D">
              <w:rPr>
                <w:sz w:val="20"/>
                <w:u w:val="single"/>
                <w:lang w:val="en-US"/>
              </w:rPr>
              <w:t>www</w:t>
            </w:r>
            <w:r w:rsidRPr="00AB3F0D">
              <w:rPr>
                <w:sz w:val="20"/>
                <w:u w:val="single"/>
              </w:rPr>
              <w:t>.</w:t>
            </w:r>
            <w:proofErr w:type="spellStart"/>
            <w:r w:rsidRPr="00AB3F0D">
              <w:rPr>
                <w:sz w:val="20"/>
                <w:u w:val="single"/>
                <w:lang w:val="en-US"/>
              </w:rPr>
              <w:t>usurt</w:t>
            </w:r>
            <w:proofErr w:type="spellEnd"/>
            <w:r w:rsidRPr="00AB3F0D">
              <w:rPr>
                <w:sz w:val="20"/>
                <w:u w:val="single"/>
              </w:rPr>
              <w:t>.</w:t>
            </w:r>
            <w:proofErr w:type="spellStart"/>
            <w:r w:rsidRPr="00AB3F0D">
              <w:rPr>
                <w:sz w:val="20"/>
                <w:u w:val="single"/>
                <w:lang w:val="en-US"/>
              </w:rPr>
              <w:t>ru</w:t>
            </w:r>
            <w:proofErr w:type="spellEnd"/>
          </w:p>
          <w:p w:rsidR="007D43C5" w:rsidRPr="00AB3F0D" w:rsidRDefault="007D43C5" w:rsidP="007D43C5">
            <w:pPr>
              <w:ind w:right="64"/>
              <w:jc w:val="center"/>
              <w:rPr>
                <w:sz w:val="20"/>
              </w:rPr>
            </w:pPr>
            <w:r w:rsidRPr="00AB3F0D">
              <w:rPr>
                <w:sz w:val="20"/>
              </w:rPr>
              <w:t>ОКПО 01116035, ОГРН 1026602950065</w:t>
            </w:r>
          </w:p>
          <w:p w:rsidR="007D43C5" w:rsidRPr="00AB3F0D" w:rsidRDefault="007D43C5" w:rsidP="007D43C5">
            <w:pPr>
              <w:ind w:right="64"/>
              <w:jc w:val="center"/>
              <w:rPr>
                <w:sz w:val="20"/>
              </w:rPr>
            </w:pPr>
            <w:r w:rsidRPr="00AB3F0D">
              <w:rPr>
                <w:sz w:val="20"/>
              </w:rPr>
              <w:t>ИНН/ КПП 6659014366/66</w:t>
            </w:r>
            <w:r w:rsidR="00D060E4">
              <w:rPr>
                <w:sz w:val="20"/>
              </w:rPr>
              <w:t>78</w:t>
            </w:r>
            <w:r w:rsidRPr="00AB3F0D">
              <w:rPr>
                <w:sz w:val="20"/>
              </w:rPr>
              <w:t>01001</w:t>
            </w:r>
          </w:p>
          <w:p w:rsidR="00C4137D" w:rsidRPr="00AB3F0D" w:rsidRDefault="00C4137D" w:rsidP="007D5AE6">
            <w:pPr>
              <w:outlineLvl w:val="0"/>
            </w:pPr>
          </w:p>
        </w:tc>
        <w:tc>
          <w:tcPr>
            <w:tcW w:w="1917" w:type="dxa"/>
          </w:tcPr>
          <w:p w:rsidR="00B01996" w:rsidRPr="00AB3F0D" w:rsidRDefault="00B01996"/>
        </w:tc>
        <w:tc>
          <w:tcPr>
            <w:tcW w:w="3686" w:type="dxa"/>
          </w:tcPr>
          <w:p w:rsidR="00322654" w:rsidRPr="007D5AE6" w:rsidRDefault="00322654" w:rsidP="00322654">
            <w:pPr>
              <w:rPr>
                <w:sz w:val="20"/>
                <w:szCs w:val="20"/>
              </w:rPr>
            </w:pPr>
          </w:p>
        </w:tc>
      </w:tr>
    </w:tbl>
    <w:p w:rsidR="007D5AE6" w:rsidRPr="00292209" w:rsidRDefault="007D5AE6" w:rsidP="007D5AE6">
      <w:pPr>
        <w:tabs>
          <w:tab w:val="left" w:pos="1843"/>
        </w:tabs>
        <w:ind w:firstLine="720"/>
        <w:jc w:val="center"/>
        <w:rPr>
          <w:b/>
        </w:rPr>
      </w:pPr>
      <w:r w:rsidRPr="00292209">
        <w:rPr>
          <w:b/>
        </w:rPr>
        <w:t>РЕШЕНИЕ</w:t>
      </w:r>
    </w:p>
    <w:p w:rsidR="007D5AE6" w:rsidRPr="00292209" w:rsidRDefault="007D5AE6" w:rsidP="007D5AE6">
      <w:pPr>
        <w:tabs>
          <w:tab w:val="left" w:pos="1843"/>
        </w:tabs>
        <w:ind w:firstLine="720"/>
        <w:jc w:val="center"/>
        <w:rPr>
          <w:b/>
        </w:rPr>
      </w:pPr>
      <w:r w:rsidRPr="00292209">
        <w:rPr>
          <w:b/>
        </w:rPr>
        <w:t xml:space="preserve">об </w:t>
      </w:r>
      <w:r w:rsidR="00D060E4" w:rsidRPr="00292209">
        <w:rPr>
          <w:b/>
        </w:rPr>
        <w:t xml:space="preserve">отмене решения об </w:t>
      </w:r>
      <w:r w:rsidRPr="00292209">
        <w:rPr>
          <w:b/>
        </w:rPr>
        <w:t xml:space="preserve">одностороннем отказе от исполнения </w:t>
      </w:r>
      <w:r w:rsidR="002A0818" w:rsidRPr="00292209">
        <w:rPr>
          <w:b/>
        </w:rPr>
        <w:t>контракт</w:t>
      </w:r>
      <w:r w:rsidRPr="00292209">
        <w:rPr>
          <w:b/>
        </w:rPr>
        <w:t>а</w:t>
      </w:r>
    </w:p>
    <w:p w:rsidR="00BC5839" w:rsidRPr="00292209" w:rsidRDefault="00BC5839" w:rsidP="00BC5839"/>
    <w:p w:rsidR="00881E07" w:rsidRPr="00292209" w:rsidRDefault="00881E07" w:rsidP="00BC5839">
      <w:r w:rsidRPr="00292209">
        <w:t xml:space="preserve">г. Екатеринбург                                                                                     </w:t>
      </w:r>
      <w:r w:rsidR="00DC711E" w:rsidRPr="00292209">
        <w:t xml:space="preserve">           </w:t>
      </w:r>
      <w:r w:rsidR="00292209">
        <w:t xml:space="preserve">     </w:t>
      </w:r>
      <w:r w:rsidR="002A0818" w:rsidRPr="00292209">
        <w:t>27</w:t>
      </w:r>
      <w:r w:rsidR="00623C22" w:rsidRPr="00292209">
        <w:t xml:space="preserve"> </w:t>
      </w:r>
      <w:r w:rsidRPr="00292209">
        <w:t xml:space="preserve"> </w:t>
      </w:r>
      <w:r w:rsidR="002A0818" w:rsidRPr="00292209">
        <w:t>мая</w:t>
      </w:r>
      <w:r w:rsidR="0069458F" w:rsidRPr="00292209">
        <w:t xml:space="preserve"> </w:t>
      </w:r>
      <w:r w:rsidRPr="00292209">
        <w:t xml:space="preserve"> 202</w:t>
      </w:r>
      <w:r w:rsidR="002A0818" w:rsidRPr="00292209">
        <w:t xml:space="preserve">4 </w:t>
      </w:r>
      <w:r w:rsidRPr="00292209">
        <w:t xml:space="preserve"> года</w:t>
      </w:r>
    </w:p>
    <w:p w:rsidR="00881E07" w:rsidRPr="00292209" w:rsidRDefault="00881E07" w:rsidP="00D060E4">
      <w:pPr>
        <w:ind w:firstLine="708"/>
        <w:jc w:val="both"/>
      </w:pPr>
    </w:p>
    <w:p w:rsidR="008F7DBD" w:rsidRPr="00292209" w:rsidRDefault="008F7DBD" w:rsidP="00D060E4">
      <w:pPr>
        <w:ind w:firstLine="708"/>
        <w:jc w:val="both"/>
      </w:pPr>
    </w:p>
    <w:p w:rsidR="003954C0" w:rsidRPr="00292209" w:rsidRDefault="003954C0" w:rsidP="00370C61">
      <w:pPr>
        <w:ind w:firstLine="708"/>
        <w:jc w:val="both"/>
      </w:pPr>
      <w:r w:rsidRPr="00292209">
        <w:t xml:space="preserve">По результатам исполнения контракта </w:t>
      </w:r>
      <w:r w:rsidRPr="00292209">
        <w:rPr>
          <w:b/>
        </w:rPr>
        <w:t xml:space="preserve">от </w:t>
      </w:r>
      <w:r w:rsidR="002A0818" w:rsidRPr="00292209">
        <w:rPr>
          <w:b/>
          <w:bCs/>
        </w:rPr>
        <w:t xml:space="preserve">10.07.2023  </w:t>
      </w:r>
      <w:r w:rsidR="002A0818" w:rsidRPr="00292209">
        <w:rPr>
          <w:b/>
        </w:rPr>
        <w:t xml:space="preserve">№ 06-887/2023  </w:t>
      </w:r>
      <w:r w:rsidR="00DC711E" w:rsidRPr="00292209">
        <w:t xml:space="preserve">(далее - </w:t>
      </w:r>
      <w:r w:rsidR="002A0818" w:rsidRPr="00292209">
        <w:t>контракт</w:t>
      </w:r>
      <w:r w:rsidR="00DC711E" w:rsidRPr="00292209">
        <w:t>)</w:t>
      </w:r>
      <w:r w:rsidRPr="00292209">
        <w:t xml:space="preserve">, заключенного на основании результатов определения поставщика путем проведения </w:t>
      </w:r>
      <w:r w:rsidR="002A0818" w:rsidRPr="00292209">
        <w:t xml:space="preserve">электронного аукциона, </w:t>
      </w:r>
      <w:r w:rsidRPr="00292209">
        <w:t xml:space="preserve">принято </w:t>
      </w:r>
      <w:r w:rsidRPr="00292209">
        <w:rPr>
          <w:b/>
        </w:rPr>
        <w:t xml:space="preserve">решение об одностороннем отказе заказчика от исполнения контракта </w:t>
      </w:r>
      <w:r w:rsidRPr="00292209">
        <w:t>(далее – решение).</w:t>
      </w:r>
    </w:p>
    <w:p w:rsidR="00D060E4" w:rsidRPr="00292209" w:rsidRDefault="002A0818" w:rsidP="00C96F09">
      <w:pPr>
        <w:ind w:firstLine="708"/>
        <w:jc w:val="both"/>
      </w:pPr>
      <w:r w:rsidRPr="00292209">
        <w:t>15</w:t>
      </w:r>
      <w:r w:rsidR="00370C61" w:rsidRPr="00292209">
        <w:t xml:space="preserve"> </w:t>
      </w:r>
      <w:r w:rsidR="00452702" w:rsidRPr="00292209">
        <w:t xml:space="preserve"> </w:t>
      </w:r>
      <w:r w:rsidRPr="00292209">
        <w:t>мая</w:t>
      </w:r>
      <w:r w:rsidR="00370C61" w:rsidRPr="00292209">
        <w:t xml:space="preserve">  202</w:t>
      </w:r>
      <w:r w:rsidRPr="00292209">
        <w:t>4</w:t>
      </w:r>
      <w:r w:rsidR="00370C61" w:rsidRPr="00292209">
        <w:t xml:space="preserve"> </w:t>
      </w:r>
      <w:r w:rsidR="00452702" w:rsidRPr="00292209">
        <w:t>года решение размещено в единой информационной системе.</w:t>
      </w:r>
    </w:p>
    <w:p w:rsidR="00D060E4" w:rsidRPr="00292209" w:rsidRDefault="00452702" w:rsidP="00C96F09">
      <w:pPr>
        <w:ind w:firstLine="708"/>
        <w:jc w:val="both"/>
      </w:pPr>
      <w:r w:rsidRPr="00292209">
        <w:t xml:space="preserve">Частью 13 статьи 95 Закона № 44-ФЗ установлено, что решение заказчика об одностороннем отказе от исполнения контракта </w:t>
      </w:r>
      <w:proofErr w:type="gramStart"/>
      <w:r w:rsidRPr="00292209">
        <w:t>вступает в силу и контракт считается</w:t>
      </w:r>
      <w:proofErr w:type="gramEnd"/>
      <w:r w:rsidRPr="00292209">
        <w:t xml:space="preserve"> расторгнутым через десять дней с даты надлежащего уведомления заказчиком поставщика (подрядчика, исполнителя) об одностороннем отказе от исполнения контракта.</w:t>
      </w:r>
    </w:p>
    <w:p w:rsidR="00405D18" w:rsidRPr="00292209" w:rsidRDefault="00DC711E" w:rsidP="00DC711E">
      <w:pPr>
        <w:ind w:firstLine="708"/>
        <w:jc w:val="both"/>
      </w:pPr>
      <w:r w:rsidRPr="00292209">
        <w:t xml:space="preserve">Датой надлежащего уведомления Поставщика об одностороннем отказе от исполнения договора </w:t>
      </w:r>
      <w:r w:rsidR="00405D18" w:rsidRPr="00292209">
        <w:t xml:space="preserve">будет являться </w:t>
      </w:r>
      <w:r w:rsidR="002A0818" w:rsidRPr="00292209">
        <w:t>15</w:t>
      </w:r>
      <w:r w:rsidRPr="00292209">
        <w:t>.</w:t>
      </w:r>
      <w:r w:rsidR="0069458F" w:rsidRPr="00292209">
        <w:t>0</w:t>
      </w:r>
      <w:r w:rsidR="002A0818" w:rsidRPr="00292209">
        <w:t>5</w:t>
      </w:r>
      <w:r w:rsidRPr="00292209">
        <w:t>.202</w:t>
      </w:r>
      <w:r w:rsidR="002A0818" w:rsidRPr="00292209">
        <w:t xml:space="preserve">4 </w:t>
      </w:r>
      <w:r w:rsidRPr="00292209">
        <w:t>(дата размещения решения заказчика об одностороннем отказе от исполнения контракта в единой информационной системе)</w:t>
      </w:r>
      <w:r w:rsidR="00405D18" w:rsidRPr="00292209">
        <w:t>.</w:t>
      </w:r>
    </w:p>
    <w:p w:rsidR="002A0818" w:rsidRPr="00292209" w:rsidRDefault="00DC711E" w:rsidP="00DC711E">
      <w:pPr>
        <w:ind w:firstLine="708"/>
        <w:jc w:val="both"/>
      </w:pPr>
      <w:r w:rsidRPr="00292209">
        <w:t>По состоянию на «</w:t>
      </w:r>
      <w:r w:rsidR="002A0818" w:rsidRPr="00292209">
        <w:t>27</w:t>
      </w:r>
      <w:r w:rsidRPr="00292209">
        <w:t xml:space="preserve">» </w:t>
      </w:r>
      <w:r w:rsidR="002A0818" w:rsidRPr="00292209">
        <w:t>мая</w:t>
      </w:r>
      <w:r w:rsidR="0069458F" w:rsidRPr="00292209">
        <w:t xml:space="preserve"> </w:t>
      </w:r>
      <w:r w:rsidRPr="00292209">
        <w:t>202</w:t>
      </w:r>
      <w:r w:rsidR="002A0818" w:rsidRPr="00292209">
        <w:t>4</w:t>
      </w:r>
      <w:r w:rsidRPr="00292209">
        <w:t xml:space="preserve"> года</w:t>
      </w:r>
      <w:r w:rsidR="002A0818" w:rsidRPr="00292209">
        <w:t>, Поставщик разместил в ЕИС универсально-передаточный документ о приемке товара, где просит провести повторную приемку товара на соответствие спецификации контракта.</w:t>
      </w:r>
    </w:p>
    <w:p w:rsidR="00DC711E" w:rsidRPr="00292209" w:rsidRDefault="002A0818" w:rsidP="008F7DBD">
      <w:pPr>
        <w:ind w:firstLine="708"/>
        <w:jc w:val="both"/>
      </w:pPr>
      <w:r w:rsidRPr="00292209">
        <w:t>Комиссия заказчика приняла решение отменить решение, в связи с тем, что на приемку товара по условиям контракта дается 20 рабочих дней, и в целях объективного рассмотрения вопроса</w:t>
      </w:r>
      <w:r w:rsidR="008F7DBD" w:rsidRPr="00292209">
        <w:t xml:space="preserve">, в </w:t>
      </w:r>
      <w:r w:rsidR="00DC711E" w:rsidRPr="00292209">
        <w:t>соответствии с Федеральн</w:t>
      </w:r>
      <w:r w:rsidR="008F7DBD" w:rsidRPr="00292209">
        <w:t xml:space="preserve">ым </w:t>
      </w:r>
      <w:r w:rsidR="00DC711E" w:rsidRPr="00292209">
        <w:t xml:space="preserve"> закон</w:t>
      </w:r>
      <w:r w:rsidR="008F7DBD" w:rsidRPr="00292209">
        <w:t>ом</w:t>
      </w:r>
      <w:r w:rsidR="00DC711E" w:rsidRPr="00292209"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DC711E" w:rsidRPr="00292209">
        <w:rPr>
          <w:b/>
          <w:u w:val="single"/>
        </w:rPr>
        <w:t>решение об одностороннем отказе от исполнения контракта считать отменённым</w:t>
      </w:r>
      <w:r w:rsidR="00DC711E" w:rsidRPr="00292209">
        <w:t xml:space="preserve">. </w:t>
      </w:r>
    </w:p>
    <w:p w:rsidR="00DC711E" w:rsidRPr="00292209" w:rsidRDefault="00DC711E" w:rsidP="00DC711E">
      <w:pPr>
        <w:jc w:val="both"/>
      </w:pPr>
    </w:p>
    <w:p w:rsidR="00DC711E" w:rsidRDefault="00DC711E" w:rsidP="003940CC">
      <w:pPr>
        <w:jc w:val="both"/>
      </w:pPr>
    </w:p>
    <w:p w:rsidR="002F601E" w:rsidRPr="00DC711E" w:rsidRDefault="002F601E" w:rsidP="003940CC">
      <w:pPr>
        <w:rPr>
          <w:b/>
          <w:sz w:val="22"/>
          <w:szCs w:val="22"/>
        </w:rPr>
      </w:pPr>
    </w:p>
    <w:sectPr w:rsidR="002F601E" w:rsidRPr="00DC711E" w:rsidSect="00991747">
      <w:pgSz w:w="11906" w:h="16838"/>
      <w:pgMar w:top="567" w:right="851" w:bottom="567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756" w:rsidRDefault="00745756" w:rsidP="009D3A2A">
      <w:r>
        <w:separator/>
      </w:r>
    </w:p>
  </w:endnote>
  <w:endnote w:type="continuationSeparator" w:id="0">
    <w:p w:rsidR="00745756" w:rsidRDefault="00745756" w:rsidP="009D3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756" w:rsidRDefault="00745756" w:rsidP="009D3A2A">
      <w:r>
        <w:separator/>
      </w:r>
    </w:p>
  </w:footnote>
  <w:footnote w:type="continuationSeparator" w:id="0">
    <w:p w:rsidR="00745756" w:rsidRDefault="00745756" w:rsidP="009D3A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87C9D"/>
    <w:multiLevelType w:val="hybridMultilevel"/>
    <w:tmpl w:val="FCD29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95A65"/>
    <w:multiLevelType w:val="hybridMultilevel"/>
    <w:tmpl w:val="45706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FE4FC5"/>
    <w:multiLevelType w:val="hybridMultilevel"/>
    <w:tmpl w:val="88686054"/>
    <w:lvl w:ilvl="0" w:tplc="2EE68B8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56CD9"/>
    <w:multiLevelType w:val="hybridMultilevel"/>
    <w:tmpl w:val="607A99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36C61"/>
    <w:multiLevelType w:val="hybridMultilevel"/>
    <w:tmpl w:val="AF4473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5440E7E"/>
    <w:multiLevelType w:val="hybridMultilevel"/>
    <w:tmpl w:val="F154AE8C"/>
    <w:lvl w:ilvl="0" w:tplc="907674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73928A3"/>
    <w:multiLevelType w:val="hybridMultilevel"/>
    <w:tmpl w:val="94F63AA4"/>
    <w:lvl w:ilvl="0" w:tplc="6032E19A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A376EB"/>
    <w:multiLevelType w:val="hybridMultilevel"/>
    <w:tmpl w:val="C696E47C"/>
    <w:lvl w:ilvl="0" w:tplc="2AC89C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8D0943"/>
    <w:multiLevelType w:val="hybridMultilevel"/>
    <w:tmpl w:val="F0743162"/>
    <w:lvl w:ilvl="0" w:tplc="04F486F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1ED0569A"/>
    <w:multiLevelType w:val="hybridMultilevel"/>
    <w:tmpl w:val="357C68AA"/>
    <w:lvl w:ilvl="0" w:tplc="8CECBDA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1D34A3C"/>
    <w:multiLevelType w:val="hybridMultilevel"/>
    <w:tmpl w:val="0DB8A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70652B"/>
    <w:multiLevelType w:val="hybridMultilevel"/>
    <w:tmpl w:val="E37835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B71DD4"/>
    <w:multiLevelType w:val="hybridMultilevel"/>
    <w:tmpl w:val="01D6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BA795C"/>
    <w:multiLevelType w:val="hybridMultilevel"/>
    <w:tmpl w:val="84FC49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C14DCC"/>
    <w:multiLevelType w:val="hybridMultilevel"/>
    <w:tmpl w:val="D786C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5A397A"/>
    <w:multiLevelType w:val="hybridMultilevel"/>
    <w:tmpl w:val="5B02B1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7F04189"/>
    <w:multiLevelType w:val="hybridMultilevel"/>
    <w:tmpl w:val="0B5623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893165D"/>
    <w:multiLevelType w:val="hybridMultilevel"/>
    <w:tmpl w:val="69A2E6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9E0851"/>
    <w:multiLevelType w:val="hybridMultilevel"/>
    <w:tmpl w:val="8EEEB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34593"/>
    <w:multiLevelType w:val="hybridMultilevel"/>
    <w:tmpl w:val="8D08E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FF3625"/>
    <w:multiLevelType w:val="hybridMultilevel"/>
    <w:tmpl w:val="6BC6E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FB35B70"/>
    <w:multiLevelType w:val="hybridMultilevel"/>
    <w:tmpl w:val="43D25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52323C"/>
    <w:multiLevelType w:val="hybridMultilevel"/>
    <w:tmpl w:val="40266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7C3759"/>
    <w:multiLevelType w:val="hybridMultilevel"/>
    <w:tmpl w:val="3FE472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CBC670A"/>
    <w:multiLevelType w:val="hybridMultilevel"/>
    <w:tmpl w:val="0360D77A"/>
    <w:lvl w:ilvl="0" w:tplc="0BA4F1C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5326D47"/>
    <w:multiLevelType w:val="hybridMultilevel"/>
    <w:tmpl w:val="2864CC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2B4F43"/>
    <w:multiLevelType w:val="hybridMultilevel"/>
    <w:tmpl w:val="5BF8A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7D80D1F"/>
    <w:multiLevelType w:val="hybridMultilevel"/>
    <w:tmpl w:val="FFECA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90F2BA1"/>
    <w:multiLevelType w:val="hybridMultilevel"/>
    <w:tmpl w:val="D6B8FCD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>
    <w:nsid w:val="6BA7316A"/>
    <w:multiLevelType w:val="hybridMultilevel"/>
    <w:tmpl w:val="6AACC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22C4562"/>
    <w:multiLevelType w:val="hybridMultilevel"/>
    <w:tmpl w:val="9C46B3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027443"/>
    <w:multiLevelType w:val="hybridMultilevel"/>
    <w:tmpl w:val="FC947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83A0830"/>
    <w:multiLevelType w:val="hybridMultilevel"/>
    <w:tmpl w:val="68085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7"/>
  </w:num>
  <w:num w:numId="3">
    <w:abstractNumId w:val="16"/>
  </w:num>
  <w:num w:numId="4">
    <w:abstractNumId w:val="28"/>
  </w:num>
  <w:num w:numId="5">
    <w:abstractNumId w:val="23"/>
  </w:num>
  <w:num w:numId="6">
    <w:abstractNumId w:val="5"/>
  </w:num>
  <w:num w:numId="7">
    <w:abstractNumId w:val="10"/>
  </w:num>
  <w:num w:numId="8">
    <w:abstractNumId w:val="30"/>
  </w:num>
  <w:num w:numId="9">
    <w:abstractNumId w:val="20"/>
  </w:num>
  <w:num w:numId="10">
    <w:abstractNumId w:val="11"/>
  </w:num>
  <w:num w:numId="11">
    <w:abstractNumId w:val="7"/>
  </w:num>
  <w:num w:numId="12">
    <w:abstractNumId w:val="13"/>
  </w:num>
  <w:num w:numId="13">
    <w:abstractNumId w:val="8"/>
  </w:num>
  <w:num w:numId="14">
    <w:abstractNumId w:val="1"/>
  </w:num>
  <w:num w:numId="15">
    <w:abstractNumId w:val="9"/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</w:num>
  <w:num w:numId="19">
    <w:abstractNumId w:val="25"/>
  </w:num>
  <w:num w:numId="20">
    <w:abstractNumId w:val="21"/>
  </w:num>
  <w:num w:numId="21">
    <w:abstractNumId w:val="29"/>
  </w:num>
  <w:num w:numId="22">
    <w:abstractNumId w:val="4"/>
  </w:num>
  <w:num w:numId="23">
    <w:abstractNumId w:val="27"/>
  </w:num>
  <w:num w:numId="24">
    <w:abstractNumId w:val="18"/>
  </w:num>
  <w:num w:numId="25">
    <w:abstractNumId w:val="31"/>
  </w:num>
  <w:num w:numId="26">
    <w:abstractNumId w:val="12"/>
  </w:num>
  <w:num w:numId="27">
    <w:abstractNumId w:val="2"/>
  </w:num>
  <w:num w:numId="28">
    <w:abstractNumId w:val="32"/>
  </w:num>
  <w:num w:numId="29">
    <w:abstractNumId w:val="19"/>
  </w:num>
  <w:num w:numId="30">
    <w:abstractNumId w:val="14"/>
  </w:num>
  <w:num w:numId="31">
    <w:abstractNumId w:val="26"/>
  </w:num>
  <w:num w:numId="32">
    <w:abstractNumId w:val="3"/>
  </w:num>
  <w:num w:numId="33">
    <w:abstractNumId w:val="22"/>
  </w:num>
  <w:num w:numId="34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96"/>
    <w:rsid w:val="0001358D"/>
    <w:rsid w:val="00017F96"/>
    <w:rsid w:val="000230BF"/>
    <w:rsid w:val="00036EAD"/>
    <w:rsid w:val="000520C2"/>
    <w:rsid w:val="00074575"/>
    <w:rsid w:val="00084778"/>
    <w:rsid w:val="00085719"/>
    <w:rsid w:val="0008716C"/>
    <w:rsid w:val="00091A4D"/>
    <w:rsid w:val="0009215E"/>
    <w:rsid w:val="00092D20"/>
    <w:rsid w:val="000B257A"/>
    <w:rsid w:val="000B4143"/>
    <w:rsid w:val="000B5EA0"/>
    <w:rsid w:val="000C0B52"/>
    <w:rsid w:val="000C3C08"/>
    <w:rsid w:val="000C4A7F"/>
    <w:rsid w:val="000C60C7"/>
    <w:rsid w:val="000C68B0"/>
    <w:rsid w:val="000C795D"/>
    <w:rsid w:val="000D33F6"/>
    <w:rsid w:val="000E7BF8"/>
    <w:rsid w:val="000F669D"/>
    <w:rsid w:val="00110A53"/>
    <w:rsid w:val="0012617B"/>
    <w:rsid w:val="00136467"/>
    <w:rsid w:val="001400F9"/>
    <w:rsid w:val="001448EA"/>
    <w:rsid w:val="0015751B"/>
    <w:rsid w:val="00157B69"/>
    <w:rsid w:val="00160798"/>
    <w:rsid w:val="001654B6"/>
    <w:rsid w:val="00177C27"/>
    <w:rsid w:val="001861D0"/>
    <w:rsid w:val="001A704A"/>
    <w:rsid w:val="001B5558"/>
    <w:rsid w:val="001C3620"/>
    <w:rsid w:val="001D021B"/>
    <w:rsid w:val="001D5CB2"/>
    <w:rsid w:val="001F65F8"/>
    <w:rsid w:val="00203419"/>
    <w:rsid w:val="00204AAC"/>
    <w:rsid w:val="002073EE"/>
    <w:rsid w:val="00207E5D"/>
    <w:rsid w:val="0021732A"/>
    <w:rsid w:val="0022079B"/>
    <w:rsid w:val="00221F9E"/>
    <w:rsid w:val="00223099"/>
    <w:rsid w:val="00231165"/>
    <w:rsid w:val="00234643"/>
    <w:rsid w:val="002426E6"/>
    <w:rsid w:val="00245851"/>
    <w:rsid w:val="00246CF1"/>
    <w:rsid w:val="0025649E"/>
    <w:rsid w:val="0027099C"/>
    <w:rsid w:val="00285FC0"/>
    <w:rsid w:val="00290150"/>
    <w:rsid w:val="00292209"/>
    <w:rsid w:val="00294C38"/>
    <w:rsid w:val="002A0818"/>
    <w:rsid w:val="002B02D2"/>
    <w:rsid w:val="002C2F14"/>
    <w:rsid w:val="002C30A7"/>
    <w:rsid w:val="002C3377"/>
    <w:rsid w:val="002D5122"/>
    <w:rsid w:val="002F601E"/>
    <w:rsid w:val="00306123"/>
    <w:rsid w:val="00313475"/>
    <w:rsid w:val="00321C7A"/>
    <w:rsid w:val="00322425"/>
    <w:rsid w:val="00322654"/>
    <w:rsid w:val="00325742"/>
    <w:rsid w:val="00327594"/>
    <w:rsid w:val="00347598"/>
    <w:rsid w:val="0035799E"/>
    <w:rsid w:val="00370C61"/>
    <w:rsid w:val="003726AD"/>
    <w:rsid w:val="00391121"/>
    <w:rsid w:val="003940CC"/>
    <w:rsid w:val="003954C0"/>
    <w:rsid w:val="003B624C"/>
    <w:rsid w:val="003C06FE"/>
    <w:rsid w:val="003C3D0A"/>
    <w:rsid w:val="003E0937"/>
    <w:rsid w:val="003F6643"/>
    <w:rsid w:val="004003B6"/>
    <w:rsid w:val="00401B12"/>
    <w:rsid w:val="00405D18"/>
    <w:rsid w:val="00410CE5"/>
    <w:rsid w:val="00411C0E"/>
    <w:rsid w:val="0041720D"/>
    <w:rsid w:val="004319F6"/>
    <w:rsid w:val="00435296"/>
    <w:rsid w:val="00440789"/>
    <w:rsid w:val="00444F34"/>
    <w:rsid w:val="00452702"/>
    <w:rsid w:val="00456163"/>
    <w:rsid w:val="00474FF2"/>
    <w:rsid w:val="0047776A"/>
    <w:rsid w:val="0048138C"/>
    <w:rsid w:val="004815D8"/>
    <w:rsid w:val="00487A2A"/>
    <w:rsid w:val="004979A4"/>
    <w:rsid w:val="004A6EAA"/>
    <w:rsid w:val="004B5D8B"/>
    <w:rsid w:val="004D45AE"/>
    <w:rsid w:val="004E08D6"/>
    <w:rsid w:val="004F35E6"/>
    <w:rsid w:val="004F478E"/>
    <w:rsid w:val="004F5A21"/>
    <w:rsid w:val="00505933"/>
    <w:rsid w:val="005150BC"/>
    <w:rsid w:val="00516145"/>
    <w:rsid w:val="00517E87"/>
    <w:rsid w:val="00546D1E"/>
    <w:rsid w:val="0055372D"/>
    <w:rsid w:val="00565AC3"/>
    <w:rsid w:val="00576C1A"/>
    <w:rsid w:val="005806B5"/>
    <w:rsid w:val="00584EAA"/>
    <w:rsid w:val="00585A04"/>
    <w:rsid w:val="005913DC"/>
    <w:rsid w:val="005A0B41"/>
    <w:rsid w:val="005B7C05"/>
    <w:rsid w:val="005D0CB8"/>
    <w:rsid w:val="005D13FA"/>
    <w:rsid w:val="005E30FE"/>
    <w:rsid w:val="005E63B1"/>
    <w:rsid w:val="005F0F74"/>
    <w:rsid w:val="005F33EB"/>
    <w:rsid w:val="00612F92"/>
    <w:rsid w:val="00614369"/>
    <w:rsid w:val="00614850"/>
    <w:rsid w:val="00617FD5"/>
    <w:rsid w:val="006229B3"/>
    <w:rsid w:val="00623C22"/>
    <w:rsid w:val="00626518"/>
    <w:rsid w:val="00633E5C"/>
    <w:rsid w:val="00637DE1"/>
    <w:rsid w:val="0064370F"/>
    <w:rsid w:val="0064378D"/>
    <w:rsid w:val="006526A6"/>
    <w:rsid w:val="0065685A"/>
    <w:rsid w:val="00663F82"/>
    <w:rsid w:val="00671F27"/>
    <w:rsid w:val="00677B0C"/>
    <w:rsid w:val="00693DAC"/>
    <w:rsid w:val="0069458F"/>
    <w:rsid w:val="006A6349"/>
    <w:rsid w:val="006B611B"/>
    <w:rsid w:val="006C5CE9"/>
    <w:rsid w:val="006D2897"/>
    <w:rsid w:val="00705FDD"/>
    <w:rsid w:val="007152B3"/>
    <w:rsid w:val="0072134F"/>
    <w:rsid w:val="00731528"/>
    <w:rsid w:val="00745756"/>
    <w:rsid w:val="00754488"/>
    <w:rsid w:val="007605CA"/>
    <w:rsid w:val="007757B2"/>
    <w:rsid w:val="00780D1F"/>
    <w:rsid w:val="00783339"/>
    <w:rsid w:val="007979DD"/>
    <w:rsid w:val="007C705E"/>
    <w:rsid w:val="007D354A"/>
    <w:rsid w:val="007D43C5"/>
    <w:rsid w:val="007D4824"/>
    <w:rsid w:val="007D5AE6"/>
    <w:rsid w:val="007E7D17"/>
    <w:rsid w:val="007F1D5F"/>
    <w:rsid w:val="007F52FE"/>
    <w:rsid w:val="0081238D"/>
    <w:rsid w:val="0082611B"/>
    <w:rsid w:val="0083577C"/>
    <w:rsid w:val="0086053D"/>
    <w:rsid w:val="008669CC"/>
    <w:rsid w:val="00871A6B"/>
    <w:rsid w:val="008779D9"/>
    <w:rsid w:val="00881E07"/>
    <w:rsid w:val="008825B9"/>
    <w:rsid w:val="008A0CF9"/>
    <w:rsid w:val="008A2054"/>
    <w:rsid w:val="008A44D0"/>
    <w:rsid w:val="008B168B"/>
    <w:rsid w:val="008B4A05"/>
    <w:rsid w:val="008B5922"/>
    <w:rsid w:val="008C09CF"/>
    <w:rsid w:val="008E2CFE"/>
    <w:rsid w:val="008E4DA1"/>
    <w:rsid w:val="008F3AFD"/>
    <w:rsid w:val="008F7DBD"/>
    <w:rsid w:val="0090160B"/>
    <w:rsid w:val="009119F9"/>
    <w:rsid w:val="00933B91"/>
    <w:rsid w:val="0093795C"/>
    <w:rsid w:val="009528DA"/>
    <w:rsid w:val="009876DA"/>
    <w:rsid w:val="00991747"/>
    <w:rsid w:val="009B3FE6"/>
    <w:rsid w:val="009B45A3"/>
    <w:rsid w:val="009C1102"/>
    <w:rsid w:val="009C42DD"/>
    <w:rsid w:val="009C540F"/>
    <w:rsid w:val="009D0AFD"/>
    <w:rsid w:val="009D3A2A"/>
    <w:rsid w:val="009D6F4A"/>
    <w:rsid w:val="009F26C3"/>
    <w:rsid w:val="009F6090"/>
    <w:rsid w:val="00A04F17"/>
    <w:rsid w:val="00A13AAD"/>
    <w:rsid w:val="00A20782"/>
    <w:rsid w:val="00A236FD"/>
    <w:rsid w:val="00A24F05"/>
    <w:rsid w:val="00A308A1"/>
    <w:rsid w:val="00A34F96"/>
    <w:rsid w:val="00A42B3D"/>
    <w:rsid w:val="00A5391B"/>
    <w:rsid w:val="00A56075"/>
    <w:rsid w:val="00A73230"/>
    <w:rsid w:val="00A86A70"/>
    <w:rsid w:val="00A9739F"/>
    <w:rsid w:val="00AA1CFA"/>
    <w:rsid w:val="00AA2932"/>
    <w:rsid w:val="00AA56DB"/>
    <w:rsid w:val="00AB0961"/>
    <w:rsid w:val="00AB2875"/>
    <w:rsid w:val="00AB3F0D"/>
    <w:rsid w:val="00AB4754"/>
    <w:rsid w:val="00AB7794"/>
    <w:rsid w:val="00AC275E"/>
    <w:rsid w:val="00AC6DCE"/>
    <w:rsid w:val="00AC791D"/>
    <w:rsid w:val="00AD563D"/>
    <w:rsid w:val="00AE38D6"/>
    <w:rsid w:val="00AE713B"/>
    <w:rsid w:val="00AF2BAA"/>
    <w:rsid w:val="00AF7B25"/>
    <w:rsid w:val="00B01996"/>
    <w:rsid w:val="00B03016"/>
    <w:rsid w:val="00B116BE"/>
    <w:rsid w:val="00B16C5F"/>
    <w:rsid w:val="00B2132D"/>
    <w:rsid w:val="00B2319B"/>
    <w:rsid w:val="00B237BF"/>
    <w:rsid w:val="00B35D0A"/>
    <w:rsid w:val="00B5137C"/>
    <w:rsid w:val="00B528B9"/>
    <w:rsid w:val="00B54B12"/>
    <w:rsid w:val="00B60006"/>
    <w:rsid w:val="00B62353"/>
    <w:rsid w:val="00B7379B"/>
    <w:rsid w:val="00B82C46"/>
    <w:rsid w:val="00B86132"/>
    <w:rsid w:val="00B921FC"/>
    <w:rsid w:val="00B92E7C"/>
    <w:rsid w:val="00BB57B9"/>
    <w:rsid w:val="00BC0DDF"/>
    <w:rsid w:val="00BC5839"/>
    <w:rsid w:val="00BD4C2E"/>
    <w:rsid w:val="00BD532F"/>
    <w:rsid w:val="00BF26A8"/>
    <w:rsid w:val="00BF71C3"/>
    <w:rsid w:val="00C001B9"/>
    <w:rsid w:val="00C0457A"/>
    <w:rsid w:val="00C072E2"/>
    <w:rsid w:val="00C10705"/>
    <w:rsid w:val="00C4137D"/>
    <w:rsid w:val="00C45A5A"/>
    <w:rsid w:val="00C461A1"/>
    <w:rsid w:val="00C509DD"/>
    <w:rsid w:val="00C53646"/>
    <w:rsid w:val="00C55541"/>
    <w:rsid w:val="00C71C0E"/>
    <w:rsid w:val="00C7417E"/>
    <w:rsid w:val="00C856B7"/>
    <w:rsid w:val="00C85987"/>
    <w:rsid w:val="00C92E1C"/>
    <w:rsid w:val="00C96F09"/>
    <w:rsid w:val="00CA3DDF"/>
    <w:rsid w:val="00CB61F7"/>
    <w:rsid w:val="00CC769B"/>
    <w:rsid w:val="00CD5450"/>
    <w:rsid w:val="00CD5614"/>
    <w:rsid w:val="00CE266B"/>
    <w:rsid w:val="00CE7CBD"/>
    <w:rsid w:val="00CF6811"/>
    <w:rsid w:val="00CF7DFB"/>
    <w:rsid w:val="00D0047E"/>
    <w:rsid w:val="00D025AA"/>
    <w:rsid w:val="00D060E4"/>
    <w:rsid w:val="00D12B2A"/>
    <w:rsid w:val="00D12FD6"/>
    <w:rsid w:val="00D26442"/>
    <w:rsid w:val="00D3648E"/>
    <w:rsid w:val="00D41784"/>
    <w:rsid w:val="00D4271B"/>
    <w:rsid w:val="00D549F5"/>
    <w:rsid w:val="00D64651"/>
    <w:rsid w:val="00D67A5A"/>
    <w:rsid w:val="00D7452B"/>
    <w:rsid w:val="00D86E0E"/>
    <w:rsid w:val="00D922FD"/>
    <w:rsid w:val="00DA69C6"/>
    <w:rsid w:val="00DB4626"/>
    <w:rsid w:val="00DB7A92"/>
    <w:rsid w:val="00DC711E"/>
    <w:rsid w:val="00DD365E"/>
    <w:rsid w:val="00DD4B39"/>
    <w:rsid w:val="00DD4F9B"/>
    <w:rsid w:val="00DE162B"/>
    <w:rsid w:val="00DF0CE9"/>
    <w:rsid w:val="00DF6A8F"/>
    <w:rsid w:val="00E0183C"/>
    <w:rsid w:val="00E0225E"/>
    <w:rsid w:val="00E02B7E"/>
    <w:rsid w:val="00E057EB"/>
    <w:rsid w:val="00E15ACC"/>
    <w:rsid w:val="00E16A5F"/>
    <w:rsid w:val="00E3190E"/>
    <w:rsid w:val="00E31CF4"/>
    <w:rsid w:val="00E32E02"/>
    <w:rsid w:val="00E403C4"/>
    <w:rsid w:val="00E46BA2"/>
    <w:rsid w:val="00E47C8D"/>
    <w:rsid w:val="00E73E2A"/>
    <w:rsid w:val="00E82BD9"/>
    <w:rsid w:val="00E84975"/>
    <w:rsid w:val="00E97A70"/>
    <w:rsid w:val="00E97EE2"/>
    <w:rsid w:val="00EA48A3"/>
    <w:rsid w:val="00EB474D"/>
    <w:rsid w:val="00EB78A2"/>
    <w:rsid w:val="00EC3310"/>
    <w:rsid w:val="00ED0A96"/>
    <w:rsid w:val="00EE5701"/>
    <w:rsid w:val="00EE7C12"/>
    <w:rsid w:val="00EF2CD4"/>
    <w:rsid w:val="00EF426E"/>
    <w:rsid w:val="00F03F1B"/>
    <w:rsid w:val="00F0564A"/>
    <w:rsid w:val="00F06930"/>
    <w:rsid w:val="00F06B63"/>
    <w:rsid w:val="00F06B71"/>
    <w:rsid w:val="00F15E43"/>
    <w:rsid w:val="00F2511A"/>
    <w:rsid w:val="00F27018"/>
    <w:rsid w:val="00F3173A"/>
    <w:rsid w:val="00F32328"/>
    <w:rsid w:val="00F33364"/>
    <w:rsid w:val="00F36D88"/>
    <w:rsid w:val="00F42FB2"/>
    <w:rsid w:val="00F51A11"/>
    <w:rsid w:val="00F53E7D"/>
    <w:rsid w:val="00F561CA"/>
    <w:rsid w:val="00F63E90"/>
    <w:rsid w:val="00F76CA0"/>
    <w:rsid w:val="00F771B3"/>
    <w:rsid w:val="00F83457"/>
    <w:rsid w:val="00F83A30"/>
    <w:rsid w:val="00FA1BE9"/>
    <w:rsid w:val="00FC2EA3"/>
    <w:rsid w:val="00FC373F"/>
    <w:rsid w:val="00FD1487"/>
    <w:rsid w:val="00FD1FE2"/>
    <w:rsid w:val="00FE3AA6"/>
    <w:rsid w:val="00FF4C39"/>
    <w:rsid w:val="00FF5C63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121"/>
    <w:rPr>
      <w:sz w:val="24"/>
      <w:szCs w:val="24"/>
    </w:rPr>
  </w:style>
  <w:style w:type="paragraph" w:styleId="1">
    <w:name w:val="heading 1"/>
    <w:basedOn w:val="a"/>
    <w:next w:val="a"/>
    <w:qFormat/>
    <w:rsid w:val="00391121"/>
    <w:pPr>
      <w:keepNext/>
      <w:shd w:val="clear" w:color="auto" w:fill="FFFFFF"/>
      <w:ind w:right="11"/>
      <w:jc w:val="both"/>
      <w:outlineLvl w:val="0"/>
    </w:pPr>
    <w:rPr>
      <w:color w:val="FF0000"/>
      <w:sz w:val="28"/>
      <w:szCs w:val="28"/>
    </w:rPr>
  </w:style>
  <w:style w:type="paragraph" w:styleId="2">
    <w:name w:val="heading 2"/>
    <w:basedOn w:val="a"/>
    <w:next w:val="a"/>
    <w:qFormat/>
    <w:rsid w:val="0039112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91121"/>
    <w:pPr>
      <w:keepNext/>
      <w:widowControl w:val="0"/>
      <w:shd w:val="clear" w:color="auto" w:fill="FFFFFF"/>
      <w:autoSpaceDE w:val="0"/>
      <w:autoSpaceDN w:val="0"/>
      <w:adjustRightInd w:val="0"/>
      <w:spacing w:before="100" w:beforeAutospacing="1"/>
      <w:ind w:right="11" w:firstLine="709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1121"/>
    <w:pPr>
      <w:ind w:right="64"/>
      <w:jc w:val="center"/>
    </w:pPr>
    <w:rPr>
      <w:rFonts w:ascii="Arial" w:hAnsi="Arial" w:cs="Arial"/>
    </w:rPr>
  </w:style>
  <w:style w:type="paragraph" w:styleId="20">
    <w:name w:val="Body Text 2"/>
    <w:basedOn w:val="a"/>
    <w:rsid w:val="00391121"/>
    <w:pPr>
      <w:ind w:right="64"/>
      <w:jc w:val="center"/>
    </w:pPr>
    <w:rPr>
      <w:sz w:val="20"/>
    </w:rPr>
  </w:style>
  <w:style w:type="character" w:styleId="a4">
    <w:name w:val="Hyperlink"/>
    <w:basedOn w:val="a0"/>
    <w:rsid w:val="00391121"/>
    <w:rPr>
      <w:color w:val="0000FF"/>
      <w:u w:val="single"/>
    </w:rPr>
  </w:style>
  <w:style w:type="character" w:styleId="a5">
    <w:name w:val="FollowedHyperlink"/>
    <w:basedOn w:val="a0"/>
    <w:rsid w:val="00391121"/>
    <w:rPr>
      <w:color w:val="800080"/>
      <w:u w:val="single"/>
    </w:rPr>
  </w:style>
  <w:style w:type="paragraph" w:styleId="a6">
    <w:name w:val="Balloon Text"/>
    <w:basedOn w:val="a"/>
    <w:semiHidden/>
    <w:rsid w:val="008C09CF"/>
    <w:rPr>
      <w:rFonts w:ascii="Tahoma" w:hAnsi="Tahoma" w:cs="Tahoma"/>
      <w:sz w:val="16"/>
      <w:szCs w:val="16"/>
    </w:rPr>
  </w:style>
  <w:style w:type="character" w:customStyle="1" w:styleId="content">
    <w:name w:val="content"/>
    <w:basedOn w:val="a0"/>
    <w:rsid w:val="006526A6"/>
    <w:rPr>
      <w:rFonts w:cs="Times New Roman"/>
    </w:rPr>
  </w:style>
  <w:style w:type="paragraph" w:customStyle="1" w:styleId="10">
    <w:name w:val="Абзац списка1"/>
    <w:basedOn w:val="a"/>
    <w:rsid w:val="006526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4B5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01358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">
    <w:name w:val="Основной текст (4)_"/>
    <w:basedOn w:val="a0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"/>
    <w:basedOn w:val="a0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8">
    <w:name w:val="Strong"/>
    <w:basedOn w:val="a0"/>
    <w:uiPriority w:val="22"/>
    <w:qFormat/>
    <w:rsid w:val="000C4A7F"/>
    <w:rPr>
      <w:b/>
      <w:bCs/>
    </w:rPr>
  </w:style>
  <w:style w:type="paragraph" w:styleId="a9">
    <w:name w:val="List Paragraph"/>
    <w:basedOn w:val="a"/>
    <w:uiPriority w:val="34"/>
    <w:qFormat/>
    <w:rsid w:val="0023464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rsid w:val="009D3A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D3A2A"/>
    <w:rPr>
      <w:sz w:val="24"/>
      <w:szCs w:val="24"/>
    </w:rPr>
  </w:style>
  <w:style w:type="paragraph" w:styleId="ac">
    <w:name w:val="footer"/>
    <w:basedOn w:val="a"/>
    <w:link w:val="ad"/>
    <w:uiPriority w:val="99"/>
    <w:rsid w:val="009D3A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A2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1121"/>
    <w:rPr>
      <w:sz w:val="24"/>
      <w:szCs w:val="24"/>
    </w:rPr>
  </w:style>
  <w:style w:type="paragraph" w:styleId="1">
    <w:name w:val="heading 1"/>
    <w:basedOn w:val="a"/>
    <w:next w:val="a"/>
    <w:qFormat/>
    <w:rsid w:val="00391121"/>
    <w:pPr>
      <w:keepNext/>
      <w:shd w:val="clear" w:color="auto" w:fill="FFFFFF"/>
      <w:ind w:right="11"/>
      <w:jc w:val="both"/>
      <w:outlineLvl w:val="0"/>
    </w:pPr>
    <w:rPr>
      <w:color w:val="FF0000"/>
      <w:sz w:val="28"/>
      <w:szCs w:val="28"/>
    </w:rPr>
  </w:style>
  <w:style w:type="paragraph" w:styleId="2">
    <w:name w:val="heading 2"/>
    <w:basedOn w:val="a"/>
    <w:next w:val="a"/>
    <w:qFormat/>
    <w:rsid w:val="00391121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391121"/>
    <w:pPr>
      <w:keepNext/>
      <w:widowControl w:val="0"/>
      <w:shd w:val="clear" w:color="auto" w:fill="FFFFFF"/>
      <w:autoSpaceDE w:val="0"/>
      <w:autoSpaceDN w:val="0"/>
      <w:adjustRightInd w:val="0"/>
      <w:spacing w:before="100" w:beforeAutospacing="1"/>
      <w:ind w:right="11" w:firstLine="709"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391121"/>
    <w:pPr>
      <w:ind w:right="64"/>
      <w:jc w:val="center"/>
    </w:pPr>
    <w:rPr>
      <w:rFonts w:ascii="Arial" w:hAnsi="Arial" w:cs="Arial"/>
    </w:rPr>
  </w:style>
  <w:style w:type="paragraph" w:styleId="20">
    <w:name w:val="Body Text 2"/>
    <w:basedOn w:val="a"/>
    <w:rsid w:val="00391121"/>
    <w:pPr>
      <w:ind w:right="64"/>
      <w:jc w:val="center"/>
    </w:pPr>
    <w:rPr>
      <w:sz w:val="20"/>
    </w:rPr>
  </w:style>
  <w:style w:type="character" w:styleId="a4">
    <w:name w:val="Hyperlink"/>
    <w:basedOn w:val="a0"/>
    <w:rsid w:val="00391121"/>
    <w:rPr>
      <w:color w:val="0000FF"/>
      <w:u w:val="single"/>
    </w:rPr>
  </w:style>
  <w:style w:type="character" w:styleId="a5">
    <w:name w:val="FollowedHyperlink"/>
    <w:basedOn w:val="a0"/>
    <w:rsid w:val="00391121"/>
    <w:rPr>
      <w:color w:val="800080"/>
      <w:u w:val="single"/>
    </w:rPr>
  </w:style>
  <w:style w:type="paragraph" w:styleId="a6">
    <w:name w:val="Balloon Text"/>
    <w:basedOn w:val="a"/>
    <w:semiHidden/>
    <w:rsid w:val="008C09CF"/>
    <w:rPr>
      <w:rFonts w:ascii="Tahoma" w:hAnsi="Tahoma" w:cs="Tahoma"/>
      <w:sz w:val="16"/>
      <w:szCs w:val="16"/>
    </w:rPr>
  </w:style>
  <w:style w:type="character" w:customStyle="1" w:styleId="content">
    <w:name w:val="content"/>
    <w:basedOn w:val="a0"/>
    <w:rsid w:val="006526A6"/>
    <w:rPr>
      <w:rFonts w:cs="Times New Roman"/>
    </w:rPr>
  </w:style>
  <w:style w:type="paragraph" w:customStyle="1" w:styleId="10">
    <w:name w:val="Абзац списка1"/>
    <w:basedOn w:val="a"/>
    <w:rsid w:val="006526A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7">
    <w:name w:val="Table Grid"/>
    <w:basedOn w:val="a1"/>
    <w:uiPriority w:val="59"/>
    <w:rsid w:val="004B5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"/>
    <w:basedOn w:val="a0"/>
    <w:rsid w:val="0001358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4">
    <w:name w:val="Основной текст (4)_"/>
    <w:basedOn w:val="a0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0">
    <w:name w:val="Основной текст (4)"/>
    <w:basedOn w:val="4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Заголовок №2"/>
    <w:basedOn w:val="a0"/>
    <w:rsid w:val="000C3C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8">
    <w:name w:val="Strong"/>
    <w:basedOn w:val="a0"/>
    <w:uiPriority w:val="22"/>
    <w:qFormat/>
    <w:rsid w:val="000C4A7F"/>
    <w:rPr>
      <w:b/>
      <w:bCs/>
    </w:rPr>
  </w:style>
  <w:style w:type="paragraph" w:styleId="a9">
    <w:name w:val="List Paragraph"/>
    <w:basedOn w:val="a"/>
    <w:uiPriority w:val="34"/>
    <w:qFormat/>
    <w:rsid w:val="00234643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header"/>
    <w:basedOn w:val="a"/>
    <w:link w:val="ab"/>
    <w:rsid w:val="009D3A2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D3A2A"/>
    <w:rPr>
      <w:sz w:val="24"/>
      <w:szCs w:val="24"/>
    </w:rPr>
  </w:style>
  <w:style w:type="paragraph" w:styleId="ac">
    <w:name w:val="footer"/>
    <w:basedOn w:val="a"/>
    <w:link w:val="ad"/>
    <w:uiPriority w:val="99"/>
    <w:rsid w:val="009D3A2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D3A2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@uzurt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1934</Characters>
  <Application>Microsoft Office Word</Application>
  <DocSecurity>4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</vt:lpstr>
    </vt:vector>
  </TitlesOfParts>
  <Company>1</Company>
  <LinksUpToDate>false</LinksUpToDate>
  <CharactersWithSpaces>2184</CharactersWithSpaces>
  <SharedDoc>false</SharedDoc>
  <HLinks>
    <vt:vector size="6" baseType="variant">
      <vt:variant>
        <vt:i4>983087</vt:i4>
      </vt:variant>
      <vt:variant>
        <vt:i4>0</vt:i4>
      </vt:variant>
      <vt:variant>
        <vt:i4>0</vt:i4>
      </vt:variant>
      <vt:variant>
        <vt:i4>5</vt:i4>
      </vt:variant>
      <vt:variant>
        <vt:lpwstr>mailto:rector@uzurt.ru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</dc:title>
  <dc:creator>1</dc:creator>
  <cp:lastModifiedBy>Винс Татьяна Юрьевна</cp:lastModifiedBy>
  <cp:revision>2</cp:revision>
  <cp:lastPrinted>2022-04-12T05:16:00Z</cp:lastPrinted>
  <dcterms:created xsi:type="dcterms:W3CDTF">2024-05-28T12:25:00Z</dcterms:created>
  <dcterms:modified xsi:type="dcterms:W3CDTF">2024-05-28T12:25:00Z</dcterms:modified>
</cp:coreProperties>
</file>