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5443" w:rsidRPr="0080797B" w:rsidRDefault="00381F35" w:rsidP="001E310D">
      <w:pPr>
        <w:widowControl w:val="0"/>
        <w:rPr>
          <w:sz w:val="20"/>
          <w:szCs w:val="20"/>
        </w:rPr>
      </w:pPr>
      <w:bookmarkStart w:id="0" w:name="_GoBack"/>
      <w:bookmarkEnd w:id="0"/>
      <w:r w:rsidRPr="0080797B">
        <w:rPr>
          <w:b/>
          <w:noProof/>
          <w:sz w:val="20"/>
          <w:szCs w:val="20"/>
        </w:rPr>
        <w:drawing>
          <wp:anchor distT="0" distB="0" distL="114300" distR="114300" simplePos="0" relativeHeight="251657728" behindDoc="0" locked="0" layoutInCell="1" allowOverlap="1">
            <wp:simplePos x="0" y="0"/>
            <wp:positionH relativeFrom="column">
              <wp:posOffset>1176655</wp:posOffset>
            </wp:positionH>
            <wp:positionV relativeFrom="paragraph">
              <wp:posOffset>104775</wp:posOffset>
            </wp:positionV>
            <wp:extent cx="609600" cy="685800"/>
            <wp:effectExtent l="19050" t="0" r="0" b="0"/>
            <wp:wrapTopAndBottom/>
            <wp:docPr id="4" name="Рисунок 4"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anchor>
        </w:drawing>
      </w:r>
      <w:r w:rsidR="00627C61" w:rsidRPr="0080797B">
        <w:rPr>
          <w:sz w:val="20"/>
          <w:szCs w:val="20"/>
        </w:rPr>
        <w:t xml:space="preserve"> </w:t>
      </w:r>
      <w:r w:rsidR="00730296" w:rsidRPr="0080797B">
        <w:rPr>
          <w:sz w:val="20"/>
          <w:szCs w:val="20"/>
        </w:rPr>
        <w:t xml:space="preserve">                                                                                   </w:t>
      </w:r>
      <w:r w:rsidR="00227360" w:rsidRPr="0080797B">
        <w:rPr>
          <w:sz w:val="20"/>
          <w:szCs w:val="20"/>
        </w:rPr>
        <w:t xml:space="preserve">                   </w:t>
      </w:r>
      <w:r w:rsidR="00B50176" w:rsidRPr="0080797B">
        <w:rPr>
          <w:sz w:val="20"/>
          <w:szCs w:val="20"/>
        </w:rPr>
        <w:t xml:space="preserve">  </w:t>
      </w:r>
      <w:r w:rsidR="00730296" w:rsidRPr="0080797B">
        <w:rPr>
          <w:sz w:val="20"/>
          <w:szCs w:val="20"/>
        </w:rPr>
        <w:t xml:space="preserve">                         </w:t>
      </w:r>
      <w:r w:rsidR="00912111" w:rsidRPr="0080797B">
        <w:rPr>
          <w:sz w:val="20"/>
          <w:szCs w:val="20"/>
          <w:lang w:val="en-US"/>
        </w:rPr>
        <w:t xml:space="preserve"> </w:t>
      </w:r>
      <w:r w:rsidR="00C0700E" w:rsidRPr="0080797B">
        <w:rPr>
          <w:sz w:val="20"/>
          <w:szCs w:val="20"/>
        </w:rPr>
        <w:fldChar w:fldCharType="begin"/>
      </w:r>
      <w:r w:rsidR="00A25443" w:rsidRPr="0080797B">
        <w:rPr>
          <w:sz w:val="20"/>
          <w:szCs w:val="20"/>
        </w:rPr>
        <w:instrText xml:space="preserve"> SEQ CHAPTER \h \r 1</w:instrText>
      </w:r>
      <w:r w:rsidR="00C0700E" w:rsidRPr="0080797B">
        <w:rPr>
          <w:sz w:val="20"/>
          <w:szCs w:val="20"/>
        </w:rPr>
        <w:fldChar w:fldCharType="end"/>
      </w:r>
      <w:r w:rsidR="00A25443" w:rsidRPr="0080797B">
        <w:rPr>
          <w:sz w:val="20"/>
          <w:szCs w:val="20"/>
        </w:rPr>
        <w:t xml:space="preserve">  </w:t>
      </w:r>
      <w:r w:rsidR="00C0700E" w:rsidRPr="0080797B">
        <w:rPr>
          <w:sz w:val="20"/>
          <w:szCs w:val="20"/>
        </w:rPr>
        <w:fldChar w:fldCharType="begin"/>
      </w:r>
      <w:r w:rsidR="00A25443" w:rsidRPr="0080797B">
        <w:rPr>
          <w:sz w:val="20"/>
          <w:szCs w:val="20"/>
        </w:rPr>
        <w:instrText xml:space="preserve"> SEQ CHAPTER \h \r 1</w:instrText>
      </w:r>
      <w:r w:rsidR="00C0700E" w:rsidRPr="0080797B">
        <w:rPr>
          <w:sz w:val="20"/>
          <w:szCs w:val="20"/>
        </w:rPr>
        <w:fldChar w:fldCharType="end"/>
      </w:r>
    </w:p>
    <w:tbl>
      <w:tblPr>
        <w:tblW w:w="10718" w:type="dxa"/>
        <w:tblInd w:w="108" w:type="dxa"/>
        <w:tblLayout w:type="fixed"/>
        <w:tblLook w:val="0000" w:firstRow="0" w:lastRow="0" w:firstColumn="0" w:lastColumn="0" w:noHBand="0" w:noVBand="0"/>
      </w:tblPr>
      <w:tblGrid>
        <w:gridCol w:w="4945"/>
        <w:gridCol w:w="5773"/>
      </w:tblGrid>
      <w:tr w:rsidR="00BE2A0D" w:rsidRPr="0080797B" w:rsidTr="00F62CFA">
        <w:trPr>
          <w:trHeight w:val="3342"/>
        </w:trPr>
        <w:tc>
          <w:tcPr>
            <w:tcW w:w="4945" w:type="dxa"/>
          </w:tcPr>
          <w:p w:rsidR="0061432D" w:rsidRPr="0080797B" w:rsidRDefault="00695E54" w:rsidP="001E310D">
            <w:pPr>
              <w:pStyle w:val="a3"/>
              <w:rPr>
                <w:sz w:val="20"/>
                <w:szCs w:val="20"/>
              </w:rPr>
            </w:pPr>
            <w:r w:rsidRPr="0080797B">
              <w:rPr>
                <w:sz w:val="20"/>
                <w:szCs w:val="20"/>
              </w:rPr>
              <w:t>ФЕДЕРАЛЬНАЯ</w:t>
            </w:r>
            <w:r w:rsidR="00E33D75" w:rsidRPr="0080797B">
              <w:rPr>
                <w:sz w:val="20"/>
                <w:szCs w:val="20"/>
              </w:rPr>
              <w:t xml:space="preserve"> </w:t>
            </w:r>
          </w:p>
          <w:p w:rsidR="00695E54" w:rsidRPr="0080797B" w:rsidRDefault="00695E54" w:rsidP="001E310D">
            <w:pPr>
              <w:pStyle w:val="a3"/>
              <w:rPr>
                <w:sz w:val="20"/>
                <w:szCs w:val="20"/>
              </w:rPr>
            </w:pPr>
            <w:r w:rsidRPr="0080797B">
              <w:rPr>
                <w:sz w:val="20"/>
                <w:szCs w:val="20"/>
              </w:rPr>
              <w:t>АНТИМОНОПОЛЬНАЯ СЛУЖБА</w:t>
            </w:r>
          </w:p>
          <w:p w:rsidR="0063391B" w:rsidRPr="0080797B" w:rsidRDefault="0063391B" w:rsidP="001E310D">
            <w:pPr>
              <w:jc w:val="center"/>
              <w:rPr>
                <w:b/>
                <w:bCs/>
                <w:sz w:val="20"/>
                <w:szCs w:val="20"/>
              </w:rPr>
            </w:pPr>
          </w:p>
          <w:p w:rsidR="00695E54" w:rsidRPr="0080797B" w:rsidRDefault="00695E54" w:rsidP="001E310D">
            <w:pPr>
              <w:jc w:val="center"/>
              <w:rPr>
                <w:b/>
                <w:bCs/>
                <w:sz w:val="20"/>
                <w:szCs w:val="20"/>
              </w:rPr>
            </w:pPr>
            <w:r w:rsidRPr="0080797B">
              <w:rPr>
                <w:b/>
                <w:bCs/>
                <w:sz w:val="20"/>
                <w:szCs w:val="20"/>
              </w:rPr>
              <w:t>УПРАВЛЕНИЕ</w:t>
            </w:r>
          </w:p>
          <w:p w:rsidR="00695E54" w:rsidRPr="0080797B" w:rsidRDefault="00695E54" w:rsidP="001E310D">
            <w:pPr>
              <w:jc w:val="center"/>
              <w:rPr>
                <w:b/>
                <w:bCs/>
                <w:sz w:val="20"/>
                <w:szCs w:val="20"/>
              </w:rPr>
            </w:pPr>
            <w:r w:rsidRPr="0080797B">
              <w:rPr>
                <w:b/>
                <w:bCs/>
                <w:sz w:val="20"/>
                <w:szCs w:val="20"/>
              </w:rPr>
              <w:t>Федеральной антимонопольной службы</w:t>
            </w:r>
          </w:p>
          <w:p w:rsidR="00695E54" w:rsidRPr="0080797B" w:rsidRDefault="00695E54" w:rsidP="001E310D">
            <w:pPr>
              <w:jc w:val="center"/>
              <w:rPr>
                <w:b/>
                <w:bCs/>
                <w:sz w:val="20"/>
                <w:szCs w:val="20"/>
              </w:rPr>
            </w:pPr>
            <w:r w:rsidRPr="0080797B">
              <w:rPr>
                <w:b/>
                <w:bCs/>
                <w:sz w:val="20"/>
                <w:szCs w:val="20"/>
              </w:rPr>
              <w:t>по Забайкальскому краю</w:t>
            </w:r>
          </w:p>
          <w:p w:rsidR="0063391B" w:rsidRPr="0080797B" w:rsidRDefault="0063391B" w:rsidP="001E310D">
            <w:pPr>
              <w:jc w:val="center"/>
              <w:rPr>
                <w:sz w:val="20"/>
                <w:szCs w:val="20"/>
              </w:rPr>
            </w:pPr>
          </w:p>
          <w:p w:rsidR="00695E54" w:rsidRPr="0080797B" w:rsidRDefault="00695E54" w:rsidP="001E310D">
            <w:pPr>
              <w:jc w:val="center"/>
              <w:rPr>
                <w:sz w:val="20"/>
                <w:szCs w:val="20"/>
              </w:rPr>
            </w:pPr>
            <w:r w:rsidRPr="0080797B">
              <w:rPr>
                <w:sz w:val="20"/>
                <w:szCs w:val="20"/>
              </w:rPr>
              <w:t xml:space="preserve">ул. </w:t>
            </w:r>
            <w:proofErr w:type="gramStart"/>
            <w:r w:rsidRPr="0080797B">
              <w:rPr>
                <w:sz w:val="20"/>
                <w:szCs w:val="20"/>
              </w:rPr>
              <w:t>Лермонтова ,</w:t>
            </w:r>
            <w:proofErr w:type="gramEnd"/>
            <w:r w:rsidRPr="0080797B">
              <w:rPr>
                <w:sz w:val="20"/>
                <w:szCs w:val="20"/>
              </w:rPr>
              <w:t xml:space="preserve"> 14, а/я </w:t>
            </w:r>
            <w:smartTag w:uri="urn:schemas-microsoft-com:office:smarttags" w:element="metricconverter">
              <w:smartTagPr>
                <w:attr w:name="ProductID" w:val="803, г"/>
              </w:smartTagPr>
              <w:r w:rsidRPr="0080797B">
                <w:rPr>
                  <w:sz w:val="20"/>
                  <w:szCs w:val="20"/>
                </w:rPr>
                <w:t>803, г</w:t>
              </w:r>
            </w:smartTag>
            <w:r w:rsidRPr="0080797B">
              <w:rPr>
                <w:sz w:val="20"/>
                <w:szCs w:val="20"/>
              </w:rPr>
              <w:t>. Чита,</w:t>
            </w:r>
          </w:p>
          <w:p w:rsidR="00695E54" w:rsidRPr="0080797B" w:rsidRDefault="00695E54" w:rsidP="001E310D">
            <w:pPr>
              <w:jc w:val="center"/>
              <w:rPr>
                <w:sz w:val="20"/>
                <w:szCs w:val="20"/>
              </w:rPr>
            </w:pPr>
            <w:r w:rsidRPr="0080797B">
              <w:rPr>
                <w:sz w:val="20"/>
                <w:szCs w:val="20"/>
              </w:rPr>
              <w:t>Забайкальский край, 672000</w:t>
            </w:r>
          </w:p>
          <w:p w:rsidR="00695E54" w:rsidRPr="0080797B" w:rsidRDefault="00695E54" w:rsidP="001E310D">
            <w:pPr>
              <w:jc w:val="center"/>
              <w:rPr>
                <w:sz w:val="20"/>
                <w:szCs w:val="20"/>
              </w:rPr>
            </w:pPr>
            <w:r w:rsidRPr="0080797B">
              <w:rPr>
                <w:sz w:val="20"/>
                <w:szCs w:val="20"/>
              </w:rPr>
              <w:t>тел. (3022) 35-18-41, факс (3022) 32-12-31</w:t>
            </w:r>
          </w:p>
          <w:p w:rsidR="00695E54" w:rsidRPr="005D4789" w:rsidRDefault="00695E54" w:rsidP="001E310D">
            <w:pPr>
              <w:jc w:val="center"/>
              <w:rPr>
                <w:sz w:val="20"/>
                <w:szCs w:val="20"/>
              </w:rPr>
            </w:pPr>
            <w:r w:rsidRPr="0080797B">
              <w:rPr>
                <w:sz w:val="20"/>
                <w:szCs w:val="20"/>
                <w:lang w:val="en-US"/>
              </w:rPr>
              <w:t>e</w:t>
            </w:r>
            <w:r w:rsidRPr="005D4789">
              <w:rPr>
                <w:sz w:val="20"/>
                <w:szCs w:val="20"/>
              </w:rPr>
              <w:t>-</w:t>
            </w:r>
            <w:r w:rsidRPr="0080797B">
              <w:rPr>
                <w:sz w:val="20"/>
                <w:szCs w:val="20"/>
                <w:lang w:val="en-US"/>
              </w:rPr>
              <w:t>mail</w:t>
            </w:r>
            <w:r w:rsidRPr="005D4789">
              <w:rPr>
                <w:sz w:val="20"/>
                <w:szCs w:val="20"/>
              </w:rPr>
              <w:t xml:space="preserve">: </w:t>
            </w:r>
            <w:hyperlink r:id="rId9" w:history="1">
              <w:r w:rsidR="00435411" w:rsidRPr="00C4654C">
                <w:rPr>
                  <w:rStyle w:val="af"/>
                  <w:sz w:val="20"/>
                  <w:szCs w:val="20"/>
                  <w:lang w:val="en-US"/>
                </w:rPr>
                <w:t>to</w:t>
              </w:r>
              <w:r w:rsidR="00435411" w:rsidRPr="005D4789">
                <w:rPr>
                  <w:rStyle w:val="af"/>
                  <w:sz w:val="20"/>
                  <w:szCs w:val="20"/>
                </w:rPr>
                <w:t>75@</w:t>
              </w:r>
              <w:proofErr w:type="spellStart"/>
              <w:r w:rsidR="00435411" w:rsidRPr="00C4654C">
                <w:rPr>
                  <w:rStyle w:val="af"/>
                  <w:sz w:val="20"/>
                  <w:szCs w:val="20"/>
                  <w:lang w:val="en-US"/>
                </w:rPr>
                <w:t>fas</w:t>
              </w:r>
              <w:proofErr w:type="spellEnd"/>
              <w:r w:rsidR="00435411" w:rsidRPr="005D4789">
                <w:rPr>
                  <w:rStyle w:val="af"/>
                  <w:sz w:val="20"/>
                  <w:szCs w:val="20"/>
                </w:rPr>
                <w:t>.</w:t>
              </w:r>
              <w:r w:rsidR="00435411" w:rsidRPr="00C4654C">
                <w:rPr>
                  <w:rStyle w:val="af"/>
                  <w:sz w:val="20"/>
                  <w:szCs w:val="20"/>
                  <w:lang w:val="en-US"/>
                </w:rPr>
                <w:t>gov</w:t>
              </w:r>
              <w:r w:rsidR="00435411" w:rsidRPr="005D4789">
                <w:rPr>
                  <w:rStyle w:val="af"/>
                  <w:sz w:val="20"/>
                  <w:szCs w:val="20"/>
                </w:rPr>
                <w:t>.</w:t>
              </w:r>
              <w:proofErr w:type="spellStart"/>
              <w:r w:rsidR="00435411" w:rsidRPr="00C4654C">
                <w:rPr>
                  <w:rStyle w:val="af"/>
                  <w:sz w:val="20"/>
                  <w:szCs w:val="20"/>
                  <w:lang w:val="en-US"/>
                </w:rPr>
                <w:t>ru</w:t>
              </w:r>
              <w:proofErr w:type="spellEnd"/>
            </w:hyperlink>
          </w:p>
          <w:p w:rsidR="00435411" w:rsidRPr="005D4789" w:rsidRDefault="00435411" w:rsidP="001E310D">
            <w:pPr>
              <w:jc w:val="center"/>
              <w:rPr>
                <w:sz w:val="20"/>
                <w:szCs w:val="20"/>
              </w:rPr>
            </w:pPr>
          </w:p>
          <w:p w:rsidR="004433D0" w:rsidRPr="0080797B" w:rsidRDefault="005D4789" w:rsidP="00435411">
            <w:pPr>
              <w:jc w:val="center"/>
              <w:rPr>
                <w:sz w:val="20"/>
                <w:szCs w:val="20"/>
              </w:rPr>
            </w:pPr>
            <w:r>
              <w:rPr>
                <w:sz w:val="20"/>
                <w:szCs w:val="20"/>
              </w:rPr>
              <w:t>05.11.</w:t>
            </w:r>
            <w:r w:rsidR="00695E54" w:rsidRPr="0080797B">
              <w:rPr>
                <w:sz w:val="20"/>
                <w:szCs w:val="20"/>
              </w:rPr>
              <w:t>20</w:t>
            </w:r>
            <w:r w:rsidR="006D4850" w:rsidRPr="0080797B">
              <w:rPr>
                <w:sz w:val="20"/>
                <w:szCs w:val="20"/>
                <w:lang w:val="en-US"/>
              </w:rPr>
              <w:t>20</w:t>
            </w:r>
            <w:r w:rsidR="00695E54" w:rsidRPr="0080797B">
              <w:rPr>
                <w:sz w:val="20"/>
                <w:szCs w:val="20"/>
              </w:rPr>
              <w:t xml:space="preserve">  № 04-03</w:t>
            </w:r>
            <w:r w:rsidR="00276995" w:rsidRPr="0080797B">
              <w:rPr>
                <w:sz w:val="20"/>
                <w:szCs w:val="20"/>
              </w:rPr>
              <w:t>-</w:t>
            </w:r>
            <w:r>
              <w:rPr>
                <w:sz w:val="20"/>
                <w:szCs w:val="20"/>
              </w:rPr>
              <w:t>6990</w:t>
            </w:r>
          </w:p>
          <w:p w:rsidR="00BE2A0D" w:rsidRPr="0080797B" w:rsidRDefault="00695E54" w:rsidP="00435411">
            <w:pPr>
              <w:jc w:val="center"/>
              <w:rPr>
                <w:sz w:val="20"/>
                <w:szCs w:val="20"/>
              </w:rPr>
            </w:pPr>
            <w:r w:rsidRPr="0080797B">
              <w:rPr>
                <w:sz w:val="20"/>
                <w:szCs w:val="20"/>
              </w:rPr>
              <w:t>На № ____________ от ________</w:t>
            </w:r>
            <w:r w:rsidR="00BB2CC8" w:rsidRPr="0080797B">
              <w:rPr>
                <w:sz w:val="20"/>
                <w:szCs w:val="20"/>
              </w:rPr>
              <w:t>___</w:t>
            </w:r>
          </w:p>
        </w:tc>
        <w:tc>
          <w:tcPr>
            <w:tcW w:w="5773" w:type="dxa"/>
          </w:tcPr>
          <w:p w:rsidR="001F526E" w:rsidRDefault="001F526E" w:rsidP="001F526E">
            <w:pPr>
              <w:pStyle w:val="a3"/>
              <w:rPr>
                <w:sz w:val="20"/>
                <w:szCs w:val="20"/>
              </w:rPr>
            </w:pPr>
          </w:p>
          <w:p w:rsidR="001F526E" w:rsidRPr="001F526E" w:rsidRDefault="001F526E" w:rsidP="001F526E">
            <w:pPr>
              <w:pStyle w:val="a3"/>
              <w:rPr>
                <w:sz w:val="24"/>
              </w:rPr>
            </w:pPr>
            <w:r w:rsidRPr="001F526E">
              <w:rPr>
                <w:sz w:val="24"/>
              </w:rPr>
              <w:t>Заявитель:</w:t>
            </w:r>
          </w:p>
          <w:p w:rsidR="001F526E" w:rsidRPr="001F526E" w:rsidRDefault="001F526E" w:rsidP="001F526E">
            <w:pPr>
              <w:pStyle w:val="a3"/>
              <w:rPr>
                <w:sz w:val="24"/>
              </w:rPr>
            </w:pPr>
            <w:r w:rsidRPr="001F526E">
              <w:rPr>
                <w:sz w:val="24"/>
              </w:rPr>
              <w:t>ООО «</w:t>
            </w:r>
            <w:proofErr w:type="spellStart"/>
            <w:r w:rsidRPr="001F526E">
              <w:rPr>
                <w:sz w:val="24"/>
              </w:rPr>
              <w:t>Сибрегионстрой</w:t>
            </w:r>
            <w:proofErr w:type="spellEnd"/>
            <w:r w:rsidRPr="001F526E">
              <w:rPr>
                <w:sz w:val="24"/>
              </w:rPr>
              <w:t>»</w:t>
            </w:r>
          </w:p>
          <w:p w:rsidR="001F526E" w:rsidRPr="001F526E" w:rsidRDefault="001F526E" w:rsidP="001F526E">
            <w:pPr>
              <w:jc w:val="center"/>
              <w:rPr>
                <w:sz w:val="24"/>
              </w:rPr>
            </w:pPr>
            <w:proofErr w:type="spellStart"/>
            <w:r w:rsidRPr="001F526E">
              <w:rPr>
                <w:sz w:val="24"/>
              </w:rPr>
              <w:t>Новобульварная</w:t>
            </w:r>
            <w:proofErr w:type="spellEnd"/>
            <w:r w:rsidRPr="001F526E">
              <w:rPr>
                <w:sz w:val="24"/>
              </w:rPr>
              <w:t>, д.36, офис 201, г. Чита, 672012</w:t>
            </w:r>
          </w:p>
          <w:p w:rsidR="001F526E" w:rsidRPr="005D4789" w:rsidRDefault="00150D88" w:rsidP="001F526E">
            <w:pPr>
              <w:jc w:val="center"/>
              <w:rPr>
                <w:sz w:val="24"/>
              </w:rPr>
            </w:pPr>
            <w:hyperlink r:id="rId10" w:history="1">
              <w:r w:rsidR="001F526E" w:rsidRPr="005D4789">
                <w:rPr>
                  <w:rStyle w:val="af"/>
                  <w:color w:val="auto"/>
                  <w:sz w:val="24"/>
                  <w:lang w:val="en-US"/>
                </w:rPr>
                <w:t>s</w:t>
              </w:r>
              <w:r w:rsidR="001F526E" w:rsidRPr="005D4789">
                <w:rPr>
                  <w:rStyle w:val="af"/>
                  <w:color w:val="auto"/>
                  <w:sz w:val="24"/>
                </w:rPr>
                <w:t>_</w:t>
              </w:r>
              <w:r w:rsidR="001F526E" w:rsidRPr="005D4789">
                <w:rPr>
                  <w:rStyle w:val="af"/>
                  <w:color w:val="auto"/>
                  <w:sz w:val="24"/>
                  <w:lang w:val="en-US"/>
                </w:rPr>
                <w:t>sregion</w:t>
              </w:r>
              <w:r w:rsidR="001F526E" w:rsidRPr="005D4789">
                <w:rPr>
                  <w:rStyle w:val="af"/>
                  <w:color w:val="auto"/>
                  <w:sz w:val="24"/>
                </w:rPr>
                <w:t>@</w:t>
              </w:r>
              <w:r w:rsidR="001F526E" w:rsidRPr="005D4789">
                <w:rPr>
                  <w:rStyle w:val="af"/>
                  <w:color w:val="auto"/>
                  <w:sz w:val="24"/>
                  <w:lang w:val="en-US"/>
                </w:rPr>
                <w:t>mai</w:t>
              </w:r>
              <w:r w:rsidR="001F526E" w:rsidRPr="005D4789">
                <w:rPr>
                  <w:rStyle w:val="af"/>
                  <w:color w:val="auto"/>
                  <w:sz w:val="24"/>
                </w:rPr>
                <w:t>.</w:t>
              </w:r>
              <w:r w:rsidR="001F526E" w:rsidRPr="005D4789">
                <w:rPr>
                  <w:rStyle w:val="af"/>
                  <w:color w:val="auto"/>
                  <w:sz w:val="24"/>
                  <w:lang w:val="en-US"/>
                </w:rPr>
                <w:t>ru</w:t>
              </w:r>
            </w:hyperlink>
          </w:p>
          <w:p w:rsidR="00364F00" w:rsidRPr="00487326" w:rsidRDefault="00364F00" w:rsidP="00364F00">
            <w:pPr>
              <w:pStyle w:val="a3"/>
              <w:rPr>
                <w:b w:val="0"/>
                <w:szCs w:val="22"/>
              </w:rPr>
            </w:pPr>
          </w:p>
          <w:p w:rsidR="00364F00" w:rsidRPr="00487326" w:rsidRDefault="00364F00" w:rsidP="00364F00">
            <w:pPr>
              <w:jc w:val="center"/>
              <w:rPr>
                <w:rStyle w:val="sectioninfo2"/>
                <w:b/>
                <w:sz w:val="22"/>
                <w:szCs w:val="22"/>
              </w:rPr>
            </w:pPr>
            <w:r w:rsidRPr="00487326">
              <w:rPr>
                <w:rStyle w:val="sectioninfo2"/>
                <w:b/>
                <w:sz w:val="22"/>
                <w:szCs w:val="22"/>
                <w:specVanish w:val="0"/>
              </w:rPr>
              <w:t>Заказчик:</w:t>
            </w:r>
          </w:p>
          <w:p w:rsidR="00364F00" w:rsidRPr="001F526E" w:rsidRDefault="00364F00" w:rsidP="00364F00">
            <w:pPr>
              <w:jc w:val="center"/>
              <w:rPr>
                <w:b/>
                <w:sz w:val="22"/>
                <w:szCs w:val="22"/>
                <w:shd w:val="clear" w:color="auto" w:fill="FFFFFF"/>
              </w:rPr>
            </w:pPr>
            <w:r w:rsidRPr="001F526E">
              <w:rPr>
                <w:b/>
                <w:sz w:val="22"/>
                <w:szCs w:val="22"/>
                <w:shd w:val="clear" w:color="auto" w:fill="FFFFFF"/>
              </w:rPr>
              <w:t>АДМИН</w:t>
            </w:r>
            <w:r w:rsidR="001F526E" w:rsidRPr="001F526E">
              <w:rPr>
                <w:b/>
                <w:sz w:val="22"/>
                <w:szCs w:val="22"/>
                <w:shd w:val="clear" w:color="auto" w:fill="FFFFFF"/>
              </w:rPr>
              <w:t>ИСТРАЦИЯ МУНИЦИПАЛЬНОГО РАЙОНА «ДУЛЬДУРГИНСКИЙ РАЙОН»</w:t>
            </w:r>
          </w:p>
          <w:p w:rsidR="00364F00" w:rsidRPr="00487326" w:rsidRDefault="00364F00" w:rsidP="00364F00">
            <w:pPr>
              <w:jc w:val="center"/>
              <w:rPr>
                <w:sz w:val="22"/>
                <w:szCs w:val="22"/>
                <w:shd w:val="clear" w:color="auto" w:fill="FFFFFF"/>
              </w:rPr>
            </w:pPr>
            <w:r w:rsidRPr="00487326">
              <w:rPr>
                <w:sz w:val="22"/>
                <w:szCs w:val="22"/>
                <w:shd w:val="clear" w:color="auto" w:fill="FFFFFF"/>
              </w:rPr>
              <w:t xml:space="preserve">687200, Забайкальский край, </w:t>
            </w:r>
            <w:proofErr w:type="spellStart"/>
            <w:r w:rsidRPr="00487326">
              <w:rPr>
                <w:sz w:val="22"/>
                <w:szCs w:val="22"/>
                <w:shd w:val="clear" w:color="auto" w:fill="FFFFFF"/>
              </w:rPr>
              <w:t>Дульдургинский</w:t>
            </w:r>
            <w:proofErr w:type="spellEnd"/>
            <w:r w:rsidRPr="00487326">
              <w:rPr>
                <w:sz w:val="22"/>
                <w:szCs w:val="22"/>
                <w:shd w:val="clear" w:color="auto" w:fill="FFFFFF"/>
              </w:rPr>
              <w:t xml:space="preserve"> р-н, Дульдурга с, УЛ СОВЕТСКАЯ, 28</w:t>
            </w:r>
          </w:p>
          <w:p w:rsidR="00F403DE" w:rsidRPr="00487326" w:rsidRDefault="00364F00" w:rsidP="00364F00">
            <w:pPr>
              <w:jc w:val="center"/>
              <w:rPr>
                <w:rStyle w:val="sectioninfo2"/>
                <w:sz w:val="22"/>
                <w:szCs w:val="22"/>
              </w:rPr>
            </w:pPr>
            <w:r w:rsidRPr="00487326">
              <w:rPr>
                <w:sz w:val="22"/>
                <w:szCs w:val="22"/>
                <w:shd w:val="clear" w:color="auto" w:fill="FFFFFF"/>
              </w:rPr>
              <w:t>zakupki-duldurga@mail.ru</w:t>
            </w:r>
          </w:p>
          <w:p w:rsidR="00F62CFA" w:rsidRPr="0080797B" w:rsidRDefault="00F62CFA" w:rsidP="00FD06A6">
            <w:pPr>
              <w:jc w:val="center"/>
              <w:rPr>
                <w:sz w:val="22"/>
                <w:szCs w:val="22"/>
              </w:rPr>
            </w:pPr>
          </w:p>
        </w:tc>
      </w:tr>
    </w:tbl>
    <w:p w:rsidR="00E641FB" w:rsidRPr="0080797B" w:rsidRDefault="00E641FB" w:rsidP="001E310D">
      <w:pPr>
        <w:jc w:val="center"/>
        <w:rPr>
          <w:b/>
          <w:bCs/>
          <w:sz w:val="24"/>
        </w:rPr>
      </w:pPr>
    </w:p>
    <w:p w:rsidR="00E641FB" w:rsidRPr="0080797B" w:rsidRDefault="00E641FB" w:rsidP="001E310D">
      <w:pPr>
        <w:jc w:val="center"/>
        <w:rPr>
          <w:b/>
          <w:bCs/>
          <w:sz w:val="26"/>
          <w:szCs w:val="26"/>
        </w:rPr>
      </w:pPr>
    </w:p>
    <w:p w:rsidR="005C0485" w:rsidRPr="0080797B" w:rsidRDefault="005C0485" w:rsidP="0080797B">
      <w:pPr>
        <w:jc w:val="center"/>
        <w:rPr>
          <w:b/>
          <w:bCs/>
          <w:sz w:val="24"/>
        </w:rPr>
      </w:pPr>
      <w:r w:rsidRPr="0080797B">
        <w:rPr>
          <w:b/>
          <w:bCs/>
          <w:sz w:val="24"/>
        </w:rPr>
        <w:t>РЕШЕНИЕ</w:t>
      </w:r>
    </w:p>
    <w:p w:rsidR="001F526E" w:rsidRDefault="000C6B01" w:rsidP="0080797B">
      <w:pPr>
        <w:tabs>
          <w:tab w:val="left" w:pos="720"/>
        </w:tabs>
        <w:jc w:val="center"/>
        <w:rPr>
          <w:b/>
          <w:sz w:val="24"/>
        </w:rPr>
      </w:pPr>
      <w:r w:rsidRPr="0080797B">
        <w:rPr>
          <w:b/>
          <w:sz w:val="24"/>
        </w:rPr>
        <w:t xml:space="preserve">по рассмотрению </w:t>
      </w:r>
      <w:r w:rsidR="004067E3" w:rsidRPr="0080797B">
        <w:rPr>
          <w:b/>
          <w:sz w:val="24"/>
        </w:rPr>
        <w:t>жалоб</w:t>
      </w:r>
      <w:r w:rsidR="00364F00" w:rsidRPr="0080797B">
        <w:rPr>
          <w:b/>
          <w:sz w:val="24"/>
        </w:rPr>
        <w:t>ы</w:t>
      </w:r>
      <w:r w:rsidR="004067E3" w:rsidRPr="0080797B">
        <w:rPr>
          <w:b/>
          <w:sz w:val="24"/>
        </w:rPr>
        <w:t xml:space="preserve"> №</w:t>
      </w:r>
      <w:r w:rsidR="001F526E">
        <w:rPr>
          <w:b/>
          <w:sz w:val="24"/>
        </w:rPr>
        <w:t xml:space="preserve"> </w:t>
      </w:r>
      <w:r w:rsidR="001F526E" w:rsidRPr="0005128E">
        <w:rPr>
          <w:b/>
          <w:sz w:val="24"/>
        </w:rPr>
        <w:t>075/06/</w:t>
      </w:r>
      <w:r w:rsidR="001F526E">
        <w:rPr>
          <w:b/>
          <w:sz w:val="24"/>
        </w:rPr>
        <w:t>83.2</w:t>
      </w:r>
      <w:r w:rsidR="001F526E" w:rsidRPr="0005128E">
        <w:rPr>
          <w:b/>
          <w:sz w:val="24"/>
        </w:rPr>
        <w:t>-64</w:t>
      </w:r>
      <w:r w:rsidR="001F526E">
        <w:rPr>
          <w:b/>
          <w:sz w:val="24"/>
        </w:rPr>
        <w:t>6</w:t>
      </w:r>
      <w:r w:rsidR="001F526E" w:rsidRPr="0005128E">
        <w:rPr>
          <w:b/>
          <w:sz w:val="24"/>
        </w:rPr>
        <w:t>/2020</w:t>
      </w:r>
    </w:p>
    <w:p w:rsidR="005C0485" w:rsidRPr="0080797B" w:rsidRDefault="005C0485" w:rsidP="0080797B">
      <w:pPr>
        <w:tabs>
          <w:tab w:val="left" w:pos="720"/>
        </w:tabs>
        <w:jc w:val="center"/>
        <w:rPr>
          <w:b/>
          <w:sz w:val="24"/>
        </w:rPr>
      </w:pPr>
      <w:r w:rsidRPr="0080797B">
        <w:rPr>
          <w:b/>
          <w:sz w:val="24"/>
        </w:rPr>
        <w:t>о нарушении законодательства при осуществлении закупки</w:t>
      </w:r>
    </w:p>
    <w:p w:rsidR="004433D0" w:rsidRPr="0080797B" w:rsidRDefault="004433D0" w:rsidP="0080797B">
      <w:pPr>
        <w:ind w:firstLine="709"/>
        <w:jc w:val="center"/>
        <w:rPr>
          <w:sz w:val="24"/>
        </w:rPr>
      </w:pPr>
    </w:p>
    <w:p w:rsidR="005C0485" w:rsidRPr="0080797B" w:rsidRDefault="00364F00" w:rsidP="0080797B">
      <w:pPr>
        <w:jc w:val="center"/>
        <w:rPr>
          <w:sz w:val="24"/>
        </w:rPr>
      </w:pPr>
      <w:r w:rsidRPr="0080797B">
        <w:rPr>
          <w:sz w:val="24"/>
        </w:rPr>
        <w:t>3</w:t>
      </w:r>
      <w:r w:rsidR="001F526E">
        <w:rPr>
          <w:sz w:val="24"/>
        </w:rPr>
        <w:t>0</w:t>
      </w:r>
      <w:r w:rsidRPr="0080797B">
        <w:rPr>
          <w:sz w:val="24"/>
        </w:rPr>
        <w:t xml:space="preserve"> </w:t>
      </w:r>
      <w:r w:rsidR="001F526E">
        <w:rPr>
          <w:sz w:val="24"/>
        </w:rPr>
        <w:t>ок</w:t>
      </w:r>
      <w:r w:rsidR="0006136F" w:rsidRPr="0080797B">
        <w:rPr>
          <w:sz w:val="24"/>
        </w:rPr>
        <w:t>тября</w:t>
      </w:r>
      <w:r w:rsidR="00EA2416" w:rsidRPr="0080797B">
        <w:rPr>
          <w:sz w:val="24"/>
        </w:rPr>
        <w:t xml:space="preserve"> </w:t>
      </w:r>
      <w:r w:rsidR="005C0485" w:rsidRPr="0080797B">
        <w:rPr>
          <w:sz w:val="24"/>
        </w:rPr>
        <w:t>20</w:t>
      </w:r>
      <w:r w:rsidR="00E3580E" w:rsidRPr="0080797B">
        <w:rPr>
          <w:sz w:val="24"/>
        </w:rPr>
        <w:t>20</w:t>
      </w:r>
      <w:r w:rsidR="005C0485" w:rsidRPr="0080797B">
        <w:rPr>
          <w:sz w:val="24"/>
        </w:rPr>
        <w:t xml:space="preserve"> года                         </w:t>
      </w:r>
      <w:r w:rsidR="00F56C95" w:rsidRPr="0080797B">
        <w:rPr>
          <w:sz w:val="24"/>
        </w:rPr>
        <w:t xml:space="preserve">          </w:t>
      </w:r>
      <w:r w:rsidR="00B55B55" w:rsidRPr="0080797B">
        <w:rPr>
          <w:sz w:val="24"/>
        </w:rPr>
        <w:t xml:space="preserve"> </w:t>
      </w:r>
      <w:r w:rsidR="005C0485" w:rsidRPr="0080797B">
        <w:rPr>
          <w:sz w:val="24"/>
        </w:rPr>
        <w:t xml:space="preserve">   </w:t>
      </w:r>
      <w:r w:rsidR="00E3580E" w:rsidRPr="0080797B">
        <w:rPr>
          <w:sz w:val="24"/>
        </w:rPr>
        <w:t xml:space="preserve">                     </w:t>
      </w:r>
      <w:r w:rsidR="00FE6394" w:rsidRPr="0080797B">
        <w:rPr>
          <w:sz w:val="24"/>
        </w:rPr>
        <w:t xml:space="preserve">  </w:t>
      </w:r>
      <w:r w:rsidR="00133323" w:rsidRPr="0080797B">
        <w:rPr>
          <w:sz w:val="24"/>
        </w:rPr>
        <w:t xml:space="preserve">  </w:t>
      </w:r>
      <w:r w:rsidR="00903C64" w:rsidRPr="0080797B">
        <w:rPr>
          <w:sz w:val="24"/>
        </w:rPr>
        <w:t xml:space="preserve">  </w:t>
      </w:r>
      <w:r w:rsidR="005C0485" w:rsidRPr="0080797B">
        <w:rPr>
          <w:sz w:val="24"/>
        </w:rPr>
        <w:t xml:space="preserve">     г. Чита, ул. Лермонтова, 14</w:t>
      </w:r>
    </w:p>
    <w:p w:rsidR="00903C64" w:rsidRPr="0080797B" w:rsidRDefault="00903C64" w:rsidP="0080797B">
      <w:pPr>
        <w:ind w:firstLine="709"/>
        <w:jc w:val="both"/>
        <w:rPr>
          <w:sz w:val="24"/>
        </w:rPr>
      </w:pPr>
    </w:p>
    <w:p w:rsidR="008C3918" w:rsidRPr="0080797B" w:rsidRDefault="00E40BF8" w:rsidP="0080797B">
      <w:pPr>
        <w:pStyle w:val="ConsNonformat"/>
        <w:widowControl/>
        <w:ind w:right="0" w:firstLine="708"/>
        <w:jc w:val="both"/>
        <w:rPr>
          <w:rFonts w:ascii="Times New Roman" w:hAnsi="Times New Roman" w:cs="Times New Roman"/>
          <w:sz w:val="24"/>
          <w:szCs w:val="24"/>
        </w:rPr>
      </w:pPr>
      <w:r w:rsidRPr="0080797B">
        <w:rPr>
          <w:rFonts w:ascii="Times New Roman" w:hAnsi="Times New Roman" w:cs="Times New Roman"/>
          <w:sz w:val="24"/>
          <w:szCs w:val="24"/>
        </w:rPr>
        <w:t xml:space="preserve">Комиссия Забайкальского УФАС России по рассмотрению жалоб в сфере закупок в составе: </w:t>
      </w:r>
      <w:r w:rsidR="004067E3" w:rsidRPr="0080797B">
        <w:rPr>
          <w:rFonts w:ascii="Times New Roman" w:hAnsi="Times New Roman" w:cs="Times New Roman"/>
          <w:sz w:val="24"/>
          <w:szCs w:val="24"/>
        </w:rPr>
        <w:t>п</w:t>
      </w:r>
      <w:r w:rsidRPr="0080797B">
        <w:rPr>
          <w:rFonts w:ascii="Times New Roman" w:hAnsi="Times New Roman" w:cs="Times New Roman"/>
          <w:sz w:val="24"/>
          <w:szCs w:val="24"/>
        </w:rPr>
        <w:t xml:space="preserve">редседателя комиссии </w:t>
      </w:r>
      <w:proofErr w:type="spellStart"/>
      <w:r w:rsidR="004067E3" w:rsidRPr="0080797B">
        <w:rPr>
          <w:rFonts w:ascii="Times New Roman" w:hAnsi="Times New Roman" w:cs="Times New Roman"/>
          <w:sz w:val="24"/>
          <w:szCs w:val="24"/>
        </w:rPr>
        <w:t>Гойгова</w:t>
      </w:r>
      <w:proofErr w:type="spellEnd"/>
      <w:r w:rsidR="004067E3" w:rsidRPr="0080797B">
        <w:rPr>
          <w:rFonts w:ascii="Times New Roman" w:hAnsi="Times New Roman" w:cs="Times New Roman"/>
          <w:sz w:val="24"/>
          <w:szCs w:val="24"/>
        </w:rPr>
        <w:t xml:space="preserve"> М.Б.</w:t>
      </w:r>
      <w:r w:rsidR="00FD06A6" w:rsidRPr="0080797B">
        <w:rPr>
          <w:rFonts w:ascii="Times New Roman" w:hAnsi="Times New Roman" w:cs="Times New Roman"/>
          <w:sz w:val="24"/>
          <w:szCs w:val="24"/>
        </w:rPr>
        <w:t>, руководителя Забайкальского УФАС Р</w:t>
      </w:r>
      <w:r w:rsidRPr="0080797B">
        <w:rPr>
          <w:rFonts w:ascii="Times New Roman" w:hAnsi="Times New Roman" w:cs="Times New Roman"/>
          <w:sz w:val="24"/>
          <w:szCs w:val="24"/>
        </w:rPr>
        <w:t>оссии; членов комиссии:</w:t>
      </w:r>
      <w:r w:rsidR="00FD06A6" w:rsidRPr="0080797B">
        <w:rPr>
          <w:rFonts w:ascii="Times New Roman" w:hAnsi="Times New Roman" w:cs="Times New Roman"/>
          <w:sz w:val="24"/>
          <w:szCs w:val="24"/>
        </w:rPr>
        <w:t xml:space="preserve"> </w:t>
      </w:r>
      <w:r w:rsidR="001F526E">
        <w:rPr>
          <w:rFonts w:ascii="Times New Roman" w:hAnsi="Times New Roman" w:cs="Times New Roman"/>
          <w:sz w:val="24"/>
          <w:szCs w:val="24"/>
        </w:rPr>
        <w:t>Китаевой И</w:t>
      </w:r>
      <w:r w:rsidR="00AA3F89">
        <w:rPr>
          <w:rFonts w:ascii="Times New Roman" w:hAnsi="Times New Roman" w:cs="Times New Roman"/>
          <w:sz w:val="24"/>
          <w:szCs w:val="24"/>
        </w:rPr>
        <w:t xml:space="preserve">. С. главного </w:t>
      </w:r>
      <w:r w:rsidR="0006136F" w:rsidRPr="0080797B">
        <w:rPr>
          <w:rFonts w:ascii="Times New Roman" w:hAnsi="Times New Roman" w:cs="Times New Roman"/>
          <w:sz w:val="24"/>
          <w:szCs w:val="24"/>
        </w:rPr>
        <w:t xml:space="preserve">специалиста-эксперта </w:t>
      </w:r>
      <w:r w:rsidR="00FD06A6" w:rsidRPr="0080797B">
        <w:rPr>
          <w:rFonts w:ascii="Times New Roman" w:hAnsi="Times New Roman" w:cs="Times New Roman"/>
          <w:sz w:val="24"/>
          <w:szCs w:val="24"/>
        </w:rPr>
        <w:t xml:space="preserve">отдела контроля закупок Забайкальского УФАС </w:t>
      </w:r>
      <w:proofErr w:type="gramStart"/>
      <w:r w:rsidR="00FD06A6" w:rsidRPr="0080797B">
        <w:rPr>
          <w:rFonts w:ascii="Times New Roman" w:hAnsi="Times New Roman" w:cs="Times New Roman"/>
          <w:sz w:val="24"/>
          <w:szCs w:val="24"/>
        </w:rPr>
        <w:t>России</w:t>
      </w:r>
      <w:r w:rsidRPr="0080797B">
        <w:rPr>
          <w:rFonts w:ascii="Times New Roman" w:hAnsi="Times New Roman" w:cs="Times New Roman"/>
          <w:sz w:val="24"/>
          <w:szCs w:val="24"/>
        </w:rPr>
        <w:t xml:space="preserve">,  </w:t>
      </w:r>
      <w:r w:rsidR="004067E3" w:rsidRPr="0080797B">
        <w:rPr>
          <w:rFonts w:ascii="Times New Roman" w:hAnsi="Times New Roman" w:cs="Times New Roman"/>
          <w:sz w:val="24"/>
          <w:szCs w:val="24"/>
        </w:rPr>
        <w:t>Осиповой</w:t>
      </w:r>
      <w:proofErr w:type="gramEnd"/>
      <w:r w:rsidR="004067E3" w:rsidRPr="0080797B">
        <w:rPr>
          <w:rFonts w:ascii="Times New Roman" w:hAnsi="Times New Roman" w:cs="Times New Roman"/>
          <w:sz w:val="24"/>
          <w:szCs w:val="24"/>
        </w:rPr>
        <w:t xml:space="preserve"> А.О.</w:t>
      </w:r>
      <w:r w:rsidR="0006136F" w:rsidRPr="0080797B">
        <w:rPr>
          <w:rFonts w:ascii="Times New Roman" w:hAnsi="Times New Roman" w:cs="Times New Roman"/>
          <w:sz w:val="24"/>
          <w:szCs w:val="24"/>
        </w:rPr>
        <w:t xml:space="preserve">  главного специалиста-</w:t>
      </w:r>
      <w:proofErr w:type="gramStart"/>
      <w:r w:rsidR="0006136F" w:rsidRPr="0080797B">
        <w:rPr>
          <w:rFonts w:ascii="Times New Roman" w:hAnsi="Times New Roman" w:cs="Times New Roman"/>
          <w:sz w:val="24"/>
          <w:szCs w:val="24"/>
        </w:rPr>
        <w:t xml:space="preserve">эксперта </w:t>
      </w:r>
      <w:r w:rsidR="004067E3" w:rsidRPr="0080797B">
        <w:rPr>
          <w:rFonts w:ascii="Times New Roman" w:hAnsi="Times New Roman" w:cs="Times New Roman"/>
          <w:sz w:val="24"/>
          <w:szCs w:val="24"/>
        </w:rPr>
        <w:t xml:space="preserve"> этого</w:t>
      </w:r>
      <w:proofErr w:type="gramEnd"/>
      <w:r w:rsidR="004067E3" w:rsidRPr="0080797B">
        <w:rPr>
          <w:rFonts w:ascii="Times New Roman" w:hAnsi="Times New Roman" w:cs="Times New Roman"/>
          <w:sz w:val="24"/>
          <w:szCs w:val="24"/>
        </w:rPr>
        <w:t xml:space="preserve"> же, </w:t>
      </w:r>
    </w:p>
    <w:p w:rsidR="00FD06A6" w:rsidRPr="0080797B" w:rsidRDefault="001C596C" w:rsidP="0080797B">
      <w:pPr>
        <w:pStyle w:val="a3"/>
        <w:tabs>
          <w:tab w:val="left" w:pos="567"/>
          <w:tab w:val="center" w:pos="2320"/>
        </w:tabs>
        <w:jc w:val="both"/>
        <w:rPr>
          <w:b w:val="0"/>
          <w:sz w:val="24"/>
        </w:rPr>
      </w:pPr>
      <w:r w:rsidRPr="0080797B">
        <w:rPr>
          <w:sz w:val="24"/>
        </w:rPr>
        <w:tab/>
      </w:r>
      <w:r w:rsidR="00EA2416" w:rsidRPr="0080797B">
        <w:rPr>
          <w:b w:val="0"/>
          <w:sz w:val="24"/>
        </w:rPr>
        <w:t>рассмотрев поступивш</w:t>
      </w:r>
      <w:r w:rsidR="00364F00" w:rsidRPr="0080797B">
        <w:rPr>
          <w:b w:val="0"/>
          <w:sz w:val="24"/>
        </w:rPr>
        <w:t>ую</w:t>
      </w:r>
      <w:r w:rsidR="00AA3F89">
        <w:rPr>
          <w:b w:val="0"/>
          <w:sz w:val="24"/>
        </w:rPr>
        <w:t xml:space="preserve"> </w:t>
      </w:r>
      <w:r w:rsidR="00AA3F89" w:rsidRPr="00C769B5">
        <w:rPr>
          <w:b w:val="0"/>
          <w:sz w:val="24"/>
        </w:rPr>
        <w:t>26.10.2020 жалобу</w:t>
      </w:r>
      <w:r w:rsidR="000F274D">
        <w:rPr>
          <w:b w:val="0"/>
          <w:sz w:val="24"/>
        </w:rPr>
        <w:t xml:space="preserve"> от</w:t>
      </w:r>
      <w:r w:rsidR="00AA3F89" w:rsidRPr="00C769B5">
        <w:rPr>
          <w:b w:val="0"/>
          <w:sz w:val="24"/>
          <w:lang w:eastAsia="en-US"/>
        </w:rPr>
        <w:t xml:space="preserve"> ООО «</w:t>
      </w:r>
      <w:proofErr w:type="spellStart"/>
      <w:r w:rsidR="00AA3F89" w:rsidRPr="00C769B5">
        <w:rPr>
          <w:b w:val="0"/>
          <w:sz w:val="24"/>
          <w:lang w:eastAsia="en-US"/>
        </w:rPr>
        <w:t>Сибрегионстрой</w:t>
      </w:r>
      <w:proofErr w:type="spellEnd"/>
      <w:r w:rsidR="00AA3F89" w:rsidRPr="00C769B5">
        <w:rPr>
          <w:b w:val="0"/>
          <w:sz w:val="24"/>
          <w:lang w:eastAsia="en-US"/>
        </w:rPr>
        <w:t xml:space="preserve">» </w:t>
      </w:r>
      <w:r w:rsidR="00AA3F89" w:rsidRPr="00C769B5">
        <w:rPr>
          <w:b w:val="0"/>
          <w:sz w:val="24"/>
        </w:rPr>
        <w:t xml:space="preserve">на нарушение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заказчиком – </w:t>
      </w:r>
      <w:r w:rsidR="00AA3F89" w:rsidRPr="00C769B5">
        <w:rPr>
          <w:b w:val="0"/>
          <w:sz w:val="24"/>
          <w:shd w:val="clear" w:color="auto" w:fill="FFFFFF"/>
        </w:rPr>
        <w:t>Администрацией  муниципального района «</w:t>
      </w:r>
      <w:proofErr w:type="spellStart"/>
      <w:r w:rsidR="00AA3F89" w:rsidRPr="00C769B5">
        <w:rPr>
          <w:b w:val="0"/>
          <w:sz w:val="24"/>
          <w:shd w:val="clear" w:color="auto" w:fill="FFFFFF"/>
        </w:rPr>
        <w:t>Дульдургинский</w:t>
      </w:r>
      <w:proofErr w:type="spellEnd"/>
      <w:r w:rsidR="00AA3F89" w:rsidRPr="00C769B5">
        <w:rPr>
          <w:b w:val="0"/>
          <w:sz w:val="24"/>
          <w:shd w:val="clear" w:color="auto" w:fill="FFFFFF"/>
        </w:rPr>
        <w:t xml:space="preserve"> район»</w:t>
      </w:r>
      <w:r w:rsidR="00A74933">
        <w:rPr>
          <w:b w:val="0"/>
          <w:sz w:val="24"/>
        </w:rPr>
        <w:t xml:space="preserve"> </w:t>
      </w:r>
      <w:r w:rsidR="00AA3F89" w:rsidRPr="00C769B5">
        <w:rPr>
          <w:b w:val="0"/>
          <w:sz w:val="24"/>
        </w:rPr>
        <w:t xml:space="preserve">при </w:t>
      </w:r>
      <w:r w:rsidR="00AA3F89">
        <w:rPr>
          <w:b w:val="0"/>
          <w:sz w:val="24"/>
        </w:rPr>
        <w:t xml:space="preserve">заключении контракта по результатам </w:t>
      </w:r>
      <w:r w:rsidR="00AA3F89" w:rsidRPr="00C769B5">
        <w:rPr>
          <w:b w:val="0"/>
          <w:sz w:val="24"/>
        </w:rPr>
        <w:t>электронного аукциона «</w:t>
      </w:r>
      <w:r w:rsidR="00AA3F89" w:rsidRPr="00C769B5">
        <w:rPr>
          <w:b w:val="0"/>
          <w:sz w:val="24"/>
          <w:shd w:val="clear" w:color="auto" w:fill="FFFFFF"/>
        </w:rPr>
        <w:t>Капитальный ремонт здания МБОУ «Ара-</w:t>
      </w:r>
      <w:proofErr w:type="spellStart"/>
      <w:r w:rsidR="00AA3F89" w:rsidRPr="00C769B5">
        <w:rPr>
          <w:b w:val="0"/>
          <w:sz w:val="24"/>
          <w:shd w:val="clear" w:color="auto" w:fill="FFFFFF"/>
        </w:rPr>
        <w:t>Илинская</w:t>
      </w:r>
      <w:proofErr w:type="spellEnd"/>
      <w:r w:rsidR="00AA3F89" w:rsidRPr="00C769B5">
        <w:rPr>
          <w:b w:val="0"/>
          <w:sz w:val="24"/>
          <w:shd w:val="clear" w:color="auto" w:fill="FFFFFF"/>
        </w:rPr>
        <w:t xml:space="preserve"> ООШ» корпус № 2 в селе Ара-</w:t>
      </w:r>
      <w:proofErr w:type="spellStart"/>
      <w:r w:rsidR="00AA3F89" w:rsidRPr="00C769B5">
        <w:rPr>
          <w:b w:val="0"/>
          <w:sz w:val="24"/>
          <w:shd w:val="clear" w:color="auto" w:fill="FFFFFF"/>
        </w:rPr>
        <w:t>Иля</w:t>
      </w:r>
      <w:proofErr w:type="spellEnd"/>
      <w:r w:rsidR="00AA3F89" w:rsidRPr="00C769B5">
        <w:rPr>
          <w:b w:val="0"/>
          <w:sz w:val="24"/>
          <w:shd w:val="clear" w:color="auto" w:fill="FFFFFF"/>
        </w:rPr>
        <w:t xml:space="preserve"> муниципального района «</w:t>
      </w:r>
      <w:proofErr w:type="spellStart"/>
      <w:r w:rsidR="00AA3F89" w:rsidRPr="00C769B5">
        <w:rPr>
          <w:b w:val="0"/>
          <w:sz w:val="24"/>
          <w:shd w:val="clear" w:color="auto" w:fill="FFFFFF"/>
        </w:rPr>
        <w:t>Дульдургинский</w:t>
      </w:r>
      <w:proofErr w:type="spellEnd"/>
      <w:r w:rsidR="00AA3F89" w:rsidRPr="00C769B5">
        <w:rPr>
          <w:b w:val="0"/>
          <w:sz w:val="24"/>
          <w:shd w:val="clear" w:color="auto" w:fill="FFFFFF"/>
        </w:rPr>
        <w:t xml:space="preserve"> район» Забайкальского края»</w:t>
      </w:r>
      <w:r w:rsidR="00AA3F89" w:rsidRPr="00C769B5">
        <w:rPr>
          <w:rStyle w:val="sectioninfo2"/>
          <w:b w:val="0"/>
          <w:sz w:val="24"/>
          <w:specVanish w:val="0"/>
        </w:rPr>
        <w:t xml:space="preserve"> (</w:t>
      </w:r>
      <w:r w:rsidR="00AA3F89" w:rsidRPr="00C769B5">
        <w:rPr>
          <w:b w:val="0"/>
          <w:sz w:val="24"/>
        </w:rPr>
        <w:t>реестровый № 0391300120020000005</w:t>
      </w:r>
      <w:r w:rsidR="00AA3F89">
        <w:rPr>
          <w:b w:val="0"/>
          <w:sz w:val="24"/>
        </w:rPr>
        <w:t>)</w:t>
      </w:r>
      <w:r w:rsidR="00F403DE" w:rsidRPr="0080797B">
        <w:rPr>
          <w:b w:val="0"/>
          <w:sz w:val="24"/>
        </w:rPr>
        <w:t>,</w:t>
      </w:r>
    </w:p>
    <w:p w:rsidR="002E3795" w:rsidRPr="00FE1954" w:rsidRDefault="0006136F" w:rsidP="0080797B">
      <w:pPr>
        <w:shd w:val="clear" w:color="auto" w:fill="FFFFFF"/>
        <w:autoSpaceDE w:val="0"/>
        <w:autoSpaceDN w:val="0"/>
        <w:adjustRightInd w:val="0"/>
        <w:ind w:firstLine="709"/>
        <w:jc w:val="both"/>
        <w:rPr>
          <w:rFonts w:eastAsiaTheme="minorHAnsi"/>
          <w:sz w:val="24"/>
        </w:rPr>
      </w:pPr>
      <w:r w:rsidRPr="00FE1954">
        <w:rPr>
          <w:sz w:val="24"/>
        </w:rPr>
        <w:t xml:space="preserve">в </w:t>
      </w:r>
      <w:r w:rsidR="002E3795" w:rsidRPr="00FE1954">
        <w:rPr>
          <w:sz w:val="24"/>
        </w:rPr>
        <w:t>прису</w:t>
      </w:r>
      <w:r w:rsidRPr="00FE1954">
        <w:rPr>
          <w:sz w:val="24"/>
        </w:rPr>
        <w:t>тствие представител</w:t>
      </w:r>
      <w:r w:rsidR="002E3795" w:rsidRPr="00FE1954">
        <w:rPr>
          <w:sz w:val="24"/>
        </w:rPr>
        <w:t>я</w:t>
      </w:r>
      <w:r w:rsidRPr="00FE1954">
        <w:rPr>
          <w:sz w:val="24"/>
        </w:rPr>
        <w:t xml:space="preserve"> </w:t>
      </w:r>
      <w:r w:rsidRPr="00FE1954">
        <w:rPr>
          <w:rFonts w:eastAsiaTheme="minorHAnsi"/>
          <w:sz w:val="24"/>
        </w:rPr>
        <w:t>заявител</w:t>
      </w:r>
      <w:r w:rsidR="002E3795" w:rsidRPr="00FE1954">
        <w:rPr>
          <w:rFonts w:eastAsiaTheme="minorHAnsi"/>
          <w:sz w:val="24"/>
        </w:rPr>
        <w:t xml:space="preserve">я </w:t>
      </w:r>
      <w:r w:rsidR="00FE1954" w:rsidRPr="00FE1954">
        <w:rPr>
          <w:rFonts w:eastAsiaTheme="minorHAnsi"/>
          <w:sz w:val="24"/>
        </w:rPr>
        <w:t xml:space="preserve">Кириллова В.С. </w:t>
      </w:r>
      <w:r w:rsidR="00FE1954">
        <w:rPr>
          <w:rFonts w:eastAsiaTheme="minorHAnsi"/>
          <w:sz w:val="24"/>
        </w:rPr>
        <w:t>(доверенность от 26.10.2020 б/н)</w:t>
      </w:r>
      <w:r w:rsidRPr="00FE1954">
        <w:rPr>
          <w:rFonts w:eastAsiaTheme="minorHAnsi"/>
          <w:sz w:val="24"/>
        </w:rPr>
        <w:t xml:space="preserve">, </w:t>
      </w:r>
    </w:p>
    <w:p w:rsidR="007E15DC" w:rsidRDefault="00435411" w:rsidP="0080797B">
      <w:pPr>
        <w:shd w:val="clear" w:color="auto" w:fill="FFFFFF"/>
        <w:autoSpaceDE w:val="0"/>
        <w:autoSpaceDN w:val="0"/>
        <w:adjustRightInd w:val="0"/>
        <w:ind w:firstLine="709"/>
        <w:jc w:val="both"/>
        <w:rPr>
          <w:sz w:val="24"/>
        </w:rPr>
      </w:pPr>
      <w:r>
        <w:rPr>
          <w:sz w:val="24"/>
        </w:rPr>
        <w:t>при участии</w:t>
      </w:r>
      <w:r w:rsidR="002E3795" w:rsidRPr="00FE1954">
        <w:rPr>
          <w:sz w:val="24"/>
        </w:rPr>
        <w:t xml:space="preserve"> представителя </w:t>
      </w:r>
      <w:r w:rsidR="00033C69" w:rsidRPr="00FE1954">
        <w:rPr>
          <w:rFonts w:eastAsiaTheme="minorHAnsi"/>
          <w:sz w:val="24"/>
        </w:rPr>
        <w:t>з</w:t>
      </w:r>
      <w:r w:rsidR="0006136F" w:rsidRPr="00FE1954">
        <w:rPr>
          <w:rFonts w:eastAsiaTheme="minorHAnsi"/>
          <w:sz w:val="24"/>
        </w:rPr>
        <w:t xml:space="preserve">аказчика </w:t>
      </w:r>
      <w:proofErr w:type="spellStart"/>
      <w:r w:rsidR="00FE1954" w:rsidRPr="008B2756">
        <w:rPr>
          <w:sz w:val="24"/>
        </w:rPr>
        <w:t>Мункуев</w:t>
      </w:r>
      <w:r w:rsidR="00FE1954">
        <w:rPr>
          <w:sz w:val="24"/>
        </w:rPr>
        <w:t>а</w:t>
      </w:r>
      <w:proofErr w:type="spellEnd"/>
      <w:r w:rsidR="00FE1954" w:rsidRPr="008B2756">
        <w:rPr>
          <w:sz w:val="24"/>
        </w:rPr>
        <w:t xml:space="preserve"> </w:t>
      </w:r>
      <w:proofErr w:type="spellStart"/>
      <w:r w:rsidR="00FE1954" w:rsidRPr="008B2756">
        <w:rPr>
          <w:sz w:val="24"/>
        </w:rPr>
        <w:t>Аюш</w:t>
      </w:r>
      <w:r w:rsidR="00FE1954">
        <w:rPr>
          <w:sz w:val="24"/>
        </w:rPr>
        <w:t>и</w:t>
      </w:r>
      <w:proofErr w:type="spellEnd"/>
      <w:r w:rsidR="00FE1954" w:rsidRPr="008B2756">
        <w:rPr>
          <w:sz w:val="24"/>
        </w:rPr>
        <w:t xml:space="preserve"> </w:t>
      </w:r>
      <w:proofErr w:type="spellStart"/>
      <w:r w:rsidR="00FE1954" w:rsidRPr="008B2756">
        <w:rPr>
          <w:sz w:val="24"/>
        </w:rPr>
        <w:t>Мижитдоржиевич</w:t>
      </w:r>
      <w:r w:rsidR="00FE1954">
        <w:rPr>
          <w:sz w:val="24"/>
        </w:rPr>
        <w:t>а</w:t>
      </w:r>
      <w:proofErr w:type="spellEnd"/>
      <w:r w:rsidR="00D52A6D">
        <w:rPr>
          <w:sz w:val="24"/>
        </w:rPr>
        <w:t xml:space="preserve"> (п</w:t>
      </w:r>
      <w:r w:rsidR="00D52A6D" w:rsidRPr="008B2756">
        <w:rPr>
          <w:sz w:val="24"/>
        </w:rPr>
        <w:t xml:space="preserve">редседатель </w:t>
      </w:r>
      <w:r w:rsidR="00D52A6D">
        <w:rPr>
          <w:sz w:val="24"/>
        </w:rPr>
        <w:t xml:space="preserve">аукционной </w:t>
      </w:r>
      <w:r w:rsidR="00D52A6D" w:rsidRPr="008B2756">
        <w:rPr>
          <w:sz w:val="24"/>
        </w:rPr>
        <w:t>комиссии</w:t>
      </w:r>
      <w:r w:rsidR="00D52A6D">
        <w:rPr>
          <w:sz w:val="24"/>
        </w:rPr>
        <w:t xml:space="preserve"> заказчика)</w:t>
      </w:r>
      <w:r w:rsidR="00FE1954">
        <w:rPr>
          <w:sz w:val="24"/>
        </w:rPr>
        <w:t xml:space="preserve">, </w:t>
      </w:r>
    </w:p>
    <w:p w:rsidR="00D52A6D" w:rsidRPr="0080797B" w:rsidRDefault="00D52A6D" w:rsidP="0080797B">
      <w:pPr>
        <w:shd w:val="clear" w:color="auto" w:fill="FFFFFF"/>
        <w:autoSpaceDE w:val="0"/>
        <w:autoSpaceDN w:val="0"/>
        <w:adjustRightInd w:val="0"/>
        <w:ind w:firstLine="709"/>
        <w:jc w:val="both"/>
        <w:rPr>
          <w:sz w:val="24"/>
        </w:rPr>
      </w:pPr>
      <w:r>
        <w:rPr>
          <w:sz w:val="24"/>
        </w:rPr>
        <w:t>заседание комиссии проходило по средствам ВКС,</w:t>
      </w:r>
    </w:p>
    <w:p w:rsidR="002E3795" w:rsidRDefault="002E3795" w:rsidP="0080797B">
      <w:pPr>
        <w:pStyle w:val="23"/>
        <w:tabs>
          <w:tab w:val="center" w:pos="5457"/>
          <w:tab w:val="left" w:pos="6901"/>
        </w:tabs>
        <w:spacing w:after="0" w:line="240" w:lineRule="auto"/>
        <w:ind w:left="0" w:firstLine="709"/>
        <w:jc w:val="center"/>
        <w:rPr>
          <w:b/>
          <w:sz w:val="24"/>
        </w:rPr>
      </w:pPr>
    </w:p>
    <w:p w:rsidR="005C0485" w:rsidRPr="0080797B" w:rsidRDefault="005C0485" w:rsidP="0080797B">
      <w:pPr>
        <w:pStyle w:val="23"/>
        <w:tabs>
          <w:tab w:val="center" w:pos="5457"/>
          <w:tab w:val="left" w:pos="6901"/>
        </w:tabs>
        <w:spacing w:after="0" w:line="240" w:lineRule="auto"/>
        <w:ind w:left="0" w:firstLine="709"/>
        <w:jc w:val="center"/>
        <w:rPr>
          <w:b/>
          <w:sz w:val="24"/>
        </w:rPr>
      </w:pPr>
      <w:r w:rsidRPr="0080797B">
        <w:rPr>
          <w:b/>
          <w:sz w:val="24"/>
        </w:rPr>
        <w:t>УСТАНОВИЛА:</w:t>
      </w:r>
    </w:p>
    <w:p w:rsidR="005C0485" w:rsidRPr="0080797B" w:rsidRDefault="005C0485" w:rsidP="0080797B">
      <w:pPr>
        <w:pStyle w:val="parametervalue"/>
        <w:spacing w:before="0" w:beforeAutospacing="0" w:after="0" w:afterAutospacing="0"/>
        <w:ind w:firstLine="709"/>
        <w:jc w:val="both"/>
      </w:pPr>
    </w:p>
    <w:p w:rsidR="00F403DE" w:rsidRPr="00065BB0" w:rsidRDefault="00F403DE" w:rsidP="0080797B">
      <w:pPr>
        <w:pStyle w:val="a3"/>
        <w:tabs>
          <w:tab w:val="left" w:pos="567"/>
          <w:tab w:val="center" w:pos="2320"/>
        </w:tabs>
        <w:jc w:val="both"/>
        <w:rPr>
          <w:b w:val="0"/>
          <w:sz w:val="24"/>
        </w:rPr>
      </w:pPr>
      <w:r w:rsidRPr="0080797B">
        <w:rPr>
          <w:sz w:val="24"/>
        </w:rPr>
        <w:tab/>
      </w:r>
      <w:r w:rsidR="00AA3F89" w:rsidRPr="00065BB0">
        <w:rPr>
          <w:b w:val="0"/>
          <w:sz w:val="24"/>
        </w:rPr>
        <w:t xml:space="preserve">26.10.2020 </w:t>
      </w:r>
      <w:r w:rsidR="00786252" w:rsidRPr="00065BB0">
        <w:rPr>
          <w:b w:val="0"/>
          <w:sz w:val="24"/>
        </w:rPr>
        <w:t xml:space="preserve">в адрес Забайкальского УФАС России </w:t>
      </w:r>
      <w:r w:rsidRPr="00065BB0">
        <w:rPr>
          <w:b w:val="0"/>
          <w:sz w:val="24"/>
        </w:rPr>
        <w:t>поступил</w:t>
      </w:r>
      <w:r w:rsidR="00364F00" w:rsidRPr="00065BB0">
        <w:rPr>
          <w:b w:val="0"/>
          <w:sz w:val="24"/>
        </w:rPr>
        <w:t>а</w:t>
      </w:r>
      <w:r w:rsidRPr="00065BB0">
        <w:rPr>
          <w:b w:val="0"/>
          <w:sz w:val="24"/>
        </w:rPr>
        <w:t xml:space="preserve"> жалоб</w:t>
      </w:r>
      <w:r w:rsidR="00364F00" w:rsidRPr="00065BB0">
        <w:rPr>
          <w:b w:val="0"/>
          <w:sz w:val="24"/>
        </w:rPr>
        <w:t>а</w:t>
      </w:r>
      <w:r w:rsidR="000F274D" w:rsidRPr="00065BB0">
        <w:rPr>
          <w:b w:val="0"/>
          <w:sz w:val="24"/>
        </w:rPr>
        <w:t xml:space="preserve"> от</w:t>
      </w:r>
      <w:r w:rsidR="000F274D" w:rsidRPr="00065BB0">
        <w:rPr>
          <w:b w:val="0"/>
          <w:sz w:val="24"/>
          <w:lang w:eastAsia="en-US"/>
        </w:rPr>
        <w:t xml:space="preserve"> ООО «</w:t>
      </w:r>
      <w:proofErr w:type="spellStart"/>
      <w:r w:rsidR="000F274D" w:rsidRPr="00065BB0">
        <w:rPr>
          <w:b w:val="0"/>
          <w:sz w:val="24"/>
          <w:lang w:eastAsia="en-US"/>
        </w:rPr>
        <w:t>Сибрегионстрой</w:t>
      </w:r>
      <w:proofErr w:type="spellEnd"/>
      <w:r w:rsidR="000F274D" w:rsidRPr="00065BB0">
        <w:rPr>
          <w:b w:val="0"/>
          <w:sz w:val="24"/>
          <w:lang w:eastAsia="en-US"/>
        </w:rPr>
        <w:t xml:space="preserve">» </w:t>
      </w:r>
      <w:r w:rsidR="000F274D" w:rsidRPr="00065BB0">
        <w:rPr>
          <w:b w:val="0"/>
          <w:sz w:val="24"/>
        </w:rPr>
        <w:t xml:space="preserve">на нарушение требований Закона о контрактной системе заказчиком – </w:t>
      </w:r>
      <w:r w:rsidR="000F274D" w:rsidRPr="00065BB0">
        <w:rPr>
          <w:b w:val="0"/>
          <w:sz w:val="24"/>
          <w:shd w:val="clear" w:color="auto" w:fill="FFFFFF"/>
        </w:rPr>
        <w:t>Администрацией  муниципального района «</w:t>
      </w:r>
      <w:proofErr w:type="spellStart"/>
      <w:r w:rsidR="000F274D" w:rsidRPr="00065BB0">
        <w:rPr>
          <w:b w:val="0"/>
          <w:sz w:val="24"/>
          <w:shd w:val="clear" w:color="auto" w:fill="FFFFFF"/>
        </w:rPr>
        <w:t>Дульдургинский</w:t>
      </w:r>
      <w:proofErr w:type="spellEnd"/>
      <w:r w:rsidR="000F274D" w:rsidRPr="00065BB0">
        <w:rPr>
          <w:b w:val="0"/>
          <w:sz w:val="24"/>
          <w:shd w:val="clear" w:color="auto" w:fill="FFFFFF"/>
        </w:rPr>
        <w:t xml:space="preserve"> район»</w:t>
      </w:r>
      <w:r w:rsidR="004E6FDA" w:rsidRPr="00065BB0">
        <w:rPr>
          <w:b w:val="0"/>
          <w:sz w:val="24"/>
        </w:rPr>
        <w:t xml:space="preserve"> </w:t>
      </w:r>
      <w:r w:rsidR="000F274D" w:rsidRPr="00065BB0">
        <w:rPr>
          <w:b w:val="0"/>
          <w:sz w:val="24"/>
        </w:rPr>
        <w:t xml:space="preserve">при заключении контракта по результатам </w:t>
      </w:r>
      <w:r w:rsidR="004E6FDA" w:rsidRPr="00065BB0">
        <w:rPr>
          <w:b w:val="0"/>
          <w:sz w:val="24"/>
        </w:rPr>
        <w:t xml:space="preserve">электронного аукциона </w:t>
      </w:r>
      <w:r w:rsidR="000F274D" w:rsidRPr="00065BB0">
        <w:rPr>
          <w:b w:val="0"/>
          <w:sz w:val="24"/>
        </w:rPr>
        <w:t>«</w:t>
      </w:r>
      <w:r w:rsidR="000F274D" w:rsidRPr="00065BB0">
        <w:rPr>
          <w:b w:val="0"/>
          <w:sz w:val="24"/>
          <w:shd w:val="clear" w:color="auto" w:fill="FFFFFF"/>
        </w:rPr>
        <w:t>Капитальный ремонт здания МБОУ «Ара-</w:t>
      </w:r>
      <w:proofErr w:type="spellStart"/>
      <w:r w:rsidR="000F274D" w:rsidRPr="00065BB0">
        <w:rPr>
          <w:b w:val="0"/>
          <w:sz w:val="24"/>
          <w:shd w:val="clear" w:color="auto" w:fill="FFFFFF"/>
        </w:rPr>
        <w:t>Илинская</w:t>
      </w:r>
      <w:proofErr w:type="spellEnd"/>
      <w:r w:rsidR="000F274D" w:rsidRPr="00065BB0">
        <w:rPr>
          <w:b w:val="0"/>
          <w:sz w:val="24"/>
          <w:shd w:val="clear" w:color="auto" w:fill="FFFFFF"/>
        </w:rPr>
        <w:t xml:space="preserve"> ООШ» корпус № 2 в селе Ара-</w:t>
      </w:r>
      <w:proofErr w:type="spellStart"/>
      <w:r w:rsidR="000F274D" w:rsidRPr="00065BB0">
        <w:rPr>
          <w:b w:val="0"/>
          <w:sz w:val="24"/>
          <w:shd w:val="clear" w:color="auto" w:fill="FFFFFF"/>
        </w:rPr>
        <w:t>Иля</w:t>
      </w:r>
      <w:proofErr w:type="spellEnd"/>
      <w:r w:rsidR="000F274D" w:rsidRPr="00065BB0">
        <w:rPr>
          <w:b w:val="0"/>
          <w:sz w:val="24"/>
          <w:shd w:val="clear" w:color="auto" w:fill="FFFFFF"/>
        </w:rPr>
        <w:t xml:space="preserve"> муниципального района «</w:t>
      </w:r>
      <w:proofErr w:type="spellStart"/>
      <w:r w:rsidR="000F274D" w:rsidRPr="00065BB0">
        <w:rPr>
          <w:b w:val="0"/>
          <w:sz w:val="24"/>
          <w:shd w:val="clear" w:color="auto" w:fill="FFFFFF"/>
        </w:rPr>
        <w:t>Дульдургинский</w:t>
      </w:r>
      <w:proofErr w:type="spellEnd"/>
      <w:r w:rsidR="000F274D" w:rsidRPr="00065BB0">
        <w:rPr>
          <w:b w:val="0"/>
          <w:sz w:val="24"/>
          <w:shd w:val="clear" w:color="auto" w:fill="FFFFFF"/>
        </w:rPr>
        <w:t xml:space="preserve"> район» Забайкальского края»</w:t>
      </w:r>
      <w:r w:rsidR="000F274D" w:rsidRPr="00065BB0">
        <w:rPr>
          <w:rStyle w:val="sectioninfo2"/>
          <w:b w:val="0"/>
          <w:sz w:val="24"/>
          <w:specVanish w:val="0"/>
        </w:rPr>
        <w:t xml:space="preserve"> (</w:t>
      </w:r>
      <w:r w:rsidR="000F274D" w:rsidRPr="00065BB0">
        <w:rPr>
          <w:b w:val="0"/>
          <w:sz w:val="24"/>
        </w:rPr>
        <w:t xml:space="preserve">реестровый № 0391300120020000005) </w:t>
      </w:r>
      <w:r w:rsidRPr="00065BB0">
        <w:rPr>
          <w:b w:val="0"/>
          <w:sz w:val="24"/>
        </w:rPr>
        <w:t xml:space="preserve"> .</w:t>
      </w:r>
    </w:p>
    <w:p w:rsidR="008C3918" w:rsidRPr="00065BB0" w:rsidRDefault="008C3918" w:rsidP="0080797B">
      <w:pPr>
        <w:ind w:firstLine="720"/>
        <w:jc w:val="both"/>
        <w:rPr>
          <w:sz w:val="24"/>
        </w:rPr>
      </w:pPr>
      <w:r w:rsidRPr="00065BB0">
        <w:rPr>
          <w:sz w:val="24"/>
        </w:rPr>
        <w:t>По мнению заявител</w:t>
      </w:r>
      <w:r w:rsidR="00364F00" w:rsidRPr="00065BB0">
        <w:rPr>
          <w:sz w:val="24"/>
        </w:rPr>
        <w:t>я</w:t>
      </w:r>
      <w:r w:rsidRPr="00065BB0">
        <w:rPr>
          <w:sz w:val="24"/>
        </w:rPr>
        <w:t>,</w:t>
      </w:r>
      <w:r w:rsidR="00437A74" w:rsidRPr="00065BB0">
        <w:rPr>
          <w:sz w:val="24"/>
        </w:rPr>
        <w:t xml:space="preserve"> заказчиком 22.10.2020 в ЕИС неправомерно размещен протокол отказа от заключения контракта от 05.10.2020 № реестровый номер закупки 0391300120020000005)</w:t>
      </w:r>
      <w:r w:rsidR="00065BB0" w:rsidRPr="00065BB0">
        <w:rPr>
          <w:sz w:val="24"/>
        </w:rPr>
        <w:t>, и размещено и</w:t>
      </w:r>
      <w:r w:rsidR="00065BB0" w:rsidRPr="00065BB0">
        <w:rPr>
          <w:sz w:val="24"/>
          <w:shd w:val="clear" w:color="auto" w:fill="FFFFFF"/>
        </w:rPr>
        <w:t>звещение о проведении электронного аукциона от 13.10.2020 № 0391300120020000008 с идентичным объектом закупки.</w:t>
      </w:r>
    </w:p>
    <w:p w:rsidR="00FD06A6" w:rsidRPr="00065BB0" w:rsidRDefault="00FD06A6" w:rsidP="0080797B">
      <w:pPr>
        <w:pStyle w:val="parametervalue"/>
        <w:spacing w:before="0" w:beforeAutospacing="0" w:after="0" w:afterAutospacing="0"/>
        <w:ind w:firstLine="709"/>
        <w:jc w:val="both"/>
      </w:pPr>
      <w:r w:rsidRPr="00065BB0">
        <w:t>Заявител</w:t>
      </w:r>
      <w:r w:rsidR="00364F00" w:rsidRPr="00065BB0">
        <w:t>ь</w:t>
      </w:r>
      <w:r w:rsidRPr="00065BB0">
        <w:t xml:space="preserve"> прос</w:t>
      </w:r>
      <w:r w:rsidR="002E3795" w:rsidRPr="00065BB0">
        <w:t>и</w:t>
      </w:r>
      <w:r w:rsidRPr="00065BB0">
        <w:t>т провести внеплановую проверку, выдать предписание об устранении нарушений законод</w:t>
      </w:r>
      <w:r w:rsidR="00435411">
        <w:t>ательства о контрактной системе.</w:t>
      </w:r>
    </w:p>
    <w:p w:rsidR="0006136F" w:rsidRPr="00065BB0" w:rsidRDefault="00FD06A6" w:rsidP="0080797B">
      <w:pPr>
        <w:pStyle w:val="parametervalue"/>
        <w:spacing w:before="0" w:beforeAutospacing="0" w:after="0" w:afterAutospacing="0"/>
        <w:ind w:firstLine="709"/>
        <w:jc w:val="both"/>
      </w:pPr>
      <w:r w:rsidRPr="00065BB0">
        <w:lastRenderedPageBreak/>
        <w:t>Заказчиком</w:t>
      </w:r>
      <w:r w:rsidR="00065BB0">
        <w:t xml:space="preserve"> направлены</w:t>
      </w:r>
      <w:r w:rsidRPr="00065BB0">
        <w:t xml:space="preserve"> </w:t>
      </w:r>
      <w:r w:rsidR="0006136F" w:rsidRPr="00065BB0">
        <w:t>письменные поясне</w:t>
      </w:r>
      <w:r w:rsidR="00312DE4">
        <w:t xml:space="preserve">ния, согласно которым установлено, что </w:t>
      </w:r>
      <w:r w:rsidR="00312DE4" w:rsidRPr="00065BB0">
        <w:t xml:space="preserve">05.10.2020 </w:t>
      </w:r>
      <w:r w:rsidR="00312DE4">
        <w:t>заказчиком размещен</w:t>
      </w:r>
      <w:r w:rsidR="00312DE4" w:rsidRPr="00312DE4">
        <w:t xml:space="preserve"> </w:t>
      </w:r>
      <w:r w:rsidR="00312DE4" w:rsidRPr="00065BB0">
        <w:t>протокол отказа от заключения контракта</w:t>
      </w:r>
      <w:r w:rsidR="00AC596A">
        <w:t xml:space="preserve"> ввиду отсутствия технической возможности у заказчика подписать контракт.</w:t>
      </w:r>
    </w:p>
    <w:p w:rsidR="005C0485" w:rsidRPr="0080797B" w:rsidRDefault="005C0485" w:rsidP="0080797B">
      <w:pPr>
        <w:shd w:val="clear" w:color="auto" w:fill="FFFFFF"/>
        <w:ind w:firstLine="709"/>
        <w:jc w:val="both"/>
        <w:rPr>
          <w:sz w:val="24"/>
        </w:rPr>
      </w:pPr>
      <w:r w:rsidRPr="0080797B">
        <w:rPr>
          <w:b/>
          <w:sz w:val="24"/>
        </w:rPr>
        <w:t xml:space="preserve">В ходе рассмотрения жалобы, комиссией на основании пункта 1 части 15 статьи 99 Закона о контрактной </w:t>
      </w:r>
      <w:proofErr w:type="gramStart"/>
      <w:r w:rsidRPr="0080797B">
        <w:rPr>
          <w:b/>
          <w:sz w:val="24"/>
        </w:rPr>
        <w:t>системе  проведена</w:t>
      </w:r>
      <w:proofErr w:type="gramEnd"/>
      <w:r w:rsidRPr="0080797B">
        <w:rPr>
          <w:b/>
          <w:sz w:val="24"/>
        </w:rPr>
        <w:t xml:space="preserve"> внеплановая проверка осуществления закупки. В ходе проверки установлено следующее.</w:t>
      </w:r>
    </w:p>
    <w:p w:rsidR="004E5202" w:rsidRPr="001328D6" w:rsidRDefault="004F38B7" w:rsidP="0080797B">
      <w:pPr>
        <w:pStyle w:val="parametervalue"/>
        <w:spacing w:before="0" w:beforeAutospacing="0" w:after="0" w:afterAutospacing="0"/>
        <w:ind w:firstLine="709"/>
        <w:jc w:val="both"/>
      </w:pPr>
      <w:r w:rsidRPr="0080797B">
        <w:t>0</w:t>
      </w:r>
      <w:r w:rsidR="00364F00" w:rsidRPr="0080797B">
        <w:t>8</w:t>
      </w:r>
      <w:r w:rsidRPr="0080797B">
        <w:t>.09</w:t>
      </w:r>
      <w:r w:rsidR="00FA758C" w:rsidRPr="0080797B">
        <w:t>.2020</w:t>
      </w:r>
      <w:r w:rsidR="006C0FD7" w:rsidRPr="0080797B">
        <w:t xml:space="preserve"> </w:t>
      </w:r>
      <w:r w:rsidR="00364F00" w:rsidRPr="0080797B">
        <w:t>заказчиком</w:t>
      </w:r>
      <w:r w:rsidR="004E5202" w:rsidRPr="0080797B">
        <w:rPr>
          <w:lang w:eastAsia="en-US"/>
        </w:rPr>
        <w:t xml:space="preserve"> на официальном сайте </w:t>
      </w:r>
      <w:proofErr w:type="gramStart"/>
      <w:r w:rsidR="004E5202" w:rsidRPr="0080797B">
        <w:rPr>
          <w:lang w:eastAsia="en-US"/>
        </w:rPr>
        <w:t xml:space="preserve">ЕИС </w:t>
      </w:r>
      <w:r w:rsidR="00FA758C" w:rsidRPr="0080797B">
        <w:rPr>
          <w:lang w:eastAsia="en-US"/>
        </w:rPr>
        <w:t xml:space="preserve"> </w:t>
      </w:r>
      <w:r w:rsidR="00C96E8D" w:rsidRPr="0080797B">
        <w:t>размещены</w:t>
      </w:r>
      <w:proofErr w:type="gramEnd"/>
      <w:r w:rsidR="00C96E8D" w:rsidRPr="0080797B">
        <w:t xml:space="preserve"> извещение и аукционная документация </w:t>
      </w:r>
      <w:r w:rsidRPr="00724D22">
        <w:t>«</w:t>
      </w:r>
      <w:r w:rsidR="00364F00" w:rsidRPr="00724D22">
        <w:rPr>
          <w:shd w:val="clear" w:color="auto" w:fill="FFFFFF"/>
        </w:rPr>
        <w:t>Капитальны</w:t>
      </w:r>
      <w:r w:rsidR="00033C69">
        <w:rPr>
          <w:shd w:val="clear" w:color="auto" w:fill="FFFFFF"/>
        </w:rPr>
        <w:t>й ремонт здания МБОУ «Ара-</w:t>
      </w:r>
      <w:proofErr w:type="spellStart"/>
      <w:r w:rsidR="00033C69">
        <w:rPr>
          <w:shd w:val="clear" w:color="auto" w:fill="FFFFFF"/>
        </w:rPr>
        <w:t>Илинская</w:t>
      </w:r>
      <w:proofErr w:type="spellEnd"/>
      <w:r w:rsidR="00033C69">
        <w:rPr>
          <w:shd w:val="clear" w:color="auto" w:fill="FFFFFF"/>
        </w:rPr>
        <w:t xml:space="preserve"> ООШ»</w:t>
      </w:r>
      <w:r w:rsidR="00364F00" w:rsidRPr="00724D22">
        <w:rPr>
          <w:shd w:val="clear" w:color="auto" w:fill="FFFFFF"/>
        </w:rPr>
        <w:t xml:space="preserve"> корпус № 2 в селе Ара-</w:t>
      </w:r>
      <w:proofErr w:type="spellStart"/>
      <w:r w:rsidR="00364F00" w:rsidRPr="00724D22">
        <w:rPr>
          <w:shd w:val="clear" w:color="auto" w:fill="FFFFFF"/>
        </w:rPr>
        <w:t>Иля</w:t>
      </w:r>
      <w:proofErr w:type="spellEnd"/>
      <w:r w:rsidR="00364F00" w:rsidRPr="00724D22">
        <w:rPr>
          <w:shd w:val="clear" w:color="auto" w:fill="FFFFFF"/>
        </w:rPr>
        <w:t xml:space="preserve"> муниципального района </w:t>
      </w:r>
      <w:r w:rsidR="00033C69">
        <w:rPr>
          <w:shd w:val="clear" w:color="auto" w:fill="FFFFFF"/>
        </w:rPr>
        <w:t>«</w:t>
      </w:r>
      <w:proofErr w:type="spellStart"/>
      <w:r w:rsidR="00364F00" w:rsidRPr="00724D22">
        <w:rPr>
          <w:shd w:val="clear" w:color="auto" w:fill="FFFFFF"/>
        </w:rPr>
        <w:t>Дульдургинский</w:t>
      </w:r>
      <w:proofErr w:type="spellEnd"/>
      <w:r w:rsidR="00364F00" w:rsidRPr="00724D22">
        <w:rPr>
          <w:shd w:val="clear" w:color="auto" w:fill="FFFFFF"/>
        </w:rPr>
        <w:t xml:space="preserve"> район</w:t>
      </w:r>
      <w:r w:rsidR="00033C69">
        <w:rPr>
          <w:shd w:val="clear" w:color="auto" w:fill="FFFFFF"/>
        </w:rPr>
        <w:t>»</w:t>
      </w:r>
      <w:r w:rsidR="00364F00" w:rsidRPr="00724D22">
        <w:rPr>
          <w:shd w:val="clear" w:color="auto" w:fill="FFFFFF"/>
        </w:rPr>
        <w:t xml:space="preserve"> Забайкальского края»</w:t>
      </w:r>
      <w:r w:rsidR="001328D6" w:rsidRPr="001328D6">
        <w:rPr>
          <w:rStyle w:val="sectioninfo2"/>
          <w:b/>
          <w:specVanish w:val="0"/>
        </w:rPr>
        <w:t xml:space="preserve"> </w:t>
      </w:r>
      <w:r w:rsidR="001328D6" w:rsidRPr="001328D6">
        <w:rPr>
          <w:rStyle w:val="sectioninfo2"/>
          <w:specVanish w:val="0"/>
        </w:rPr>
        <w:t>(</w:t>
      </w:r>
      <w:r w:rsidR="001328D6" w:rsidRPr="001328D6">
        <w:t>реестровый № 0391300120020000005)</w:t>
      </w:r>
      <w:r w:rsidR="001328D6" w:rsidRPr="001328D6">
        <w:rPr>
          <w:shd w:val="clear" w:color="auto" w:fill="FFFFFF"/>
        </w:rPr>
        <w:t xml:space="preserve"> </w:t>
      </w:r>
      <w:r w:rsidR="004E5202" w:rsidRPr="001328D6">
        <w:t>.</w:t>
      </w:r>
    </w:p>
    <w:p w:rsidR="00BA77A8" w:rsidRPr="00724D22" w:rsidRDefault="00156F69" w:rsidP="0080797B">
      <w:pPr>
        <w:pStyle w:val="parametervalue"/>
        <w:spacing w:before="0" w:beforeAutospacing="0" w:after="0" w:afterAutospacing="0"/>
        <w:ind w:firstLine="709"/>
        <w:jc w:val="both"/>
      </w:pPr>
      <w:r w:rsidRPr="00724D22">
        <w:t>Начальная (максимальная) цена контракта</w:t>
      </w:r>
      <w:r w:rsidR="00317C76" w:rsidRPr="00724D22">
        <w:t xml:space="preserve"> </w:t>
      </w:r>
      <w:r w:rsidR="00364F00" w:rsidRPr="00724D22">
        <w:rPr>
          <w:shd w:val="clear" w:color="auto" w:fill="FFFFFF"/>
        </w:rPr>
        <w:t>4 732 690,00</w:t>
      </w:r>
      <w:r w:rsidR="009C5D19" w:rsidRPr="00724D22">
        <w:rPr>
          <w:shd w:val="clear" w:color="auto" w:fill="FFFFFF"/>
        </w:rPr>
        <w:t xml:space="preserve"> </w:t>
      </w:r>
      <w:r w:rsidR="00DD3678" w:rsidRPr="00724D22">
        <w:t>руб</w:t>
      </w:r>
      <w:r w:rsidR="00DE481F" w:rsidRPr="00724D22">
        <w:t>лей</w:t>
      </w:r>
      <w:r w:rsidR="00DD3678" w:rsidRPr="00724D22">
        <w:t>.</w:t>
      </w:r>
    </w:p>
    <w:p w:rsidR="00BA77A8" w:rsidRDefault="00BA77A8" w:rsidP="0080797B">
      <w:pPr>
        <w:pStyle w:val="31"/>
        <w:ind w:firstLine="709"/>
        <w:jc w:val="both"/>
        <w:rPr>
          <w:szCs w:val="24"/>
          <w:lang w:eastAsia="en-US"/>
        </w:rPr>
      </w:pPr>
      <w:r w:rsidRPr="00724D22">
        <w:rPr>
          <w:szCs w:val="24"/>
        </w:rPr>
        <w:t>Согласно</w:t>
      </w:r>
      <w:r w:rsidRPr="00724D22">
        <w:rPr>
          <w:bCs/>
          <w:kern w:val="36"/>
          <w:szCs w:val="24"/>
        </w:rPr>
        <w:t xml:space="preserve"> </w:t>
      </w:r>
      <w:r w:rsidR="0058023C" w:rsidRPr="00724D22">
        <w:rPr>
          <w:bCs/>
          <w:kern w:val="36"/>
          <w:szCs w:val="24"/>
        </w:rPr>
        <w:t xml:space="preserve">протоколу </w:t>
      </w:r>
      <w:r w:rsidR="00FA758C" w:rsidRPr="00724D22">
        <w:rPr>
          <w:bCs/>
          <w:kern w:val="36"/>
          <w:szCs w:val="24"/>
        </w:rPr>
        <w:t xml:space="preserve">от </w:t>
      </w:r>
      <w:r w:rsidR="00364F00" w:rsidRPr="00724D22">
        <w:rPr>
          <w:bCs/>
          <w:kern w:val="36"/>
          <w:szCs w:val="24"/>
        </w:rPr>
        <w:t>17</w:t>
      </w:r>
      <w:r w:rsidR="00B03413" w:rsidRPr="00724D22">
        <w:rPr>
          <w:bCs/>
          <w:kern w:val="36"/>
          <w:szCs w:val="24"/>
        </w:rPr>
        <w:t>.09</w:t>
      </w:r>
      <w:r w:rsidR="00FA758C" w:rsidRPr="00724D22">
        <w:rPr>
          <w:bCs/>
          <w:kern w:val="36"/>
          <w:szCs w:val="24"/>
        </w:rPr>
        <w:t>.202</w:t>
      </w:r>
      <w:r w:rsidR="00FA758C" w:rsidRPr="0080797B">
        <w:rPr>
          <w:bCs/>
          <w:kern w:val="36"/>
          <w:szCs w:val="24"/>
        </w:rPr>
        <w:t>0</w:t>
      </w:r>
      <w:r w:rsidR="009C5D19" w:rsidRPr="0080797B">
        <w:rPr>
          <w:bCs/>
          <w:kern w:val="36"/>
          <w:szCs w:val="24"/>
        </w:rPr>
        <w:t xml:space="preserve"> </w:t>
      </w:r>
      <w:r w:rsidR="009C5D19" w:rsidRPr="0080797B">
        <w:rPr>
          <w:szCs w:val="24"/>
          <w:bdr w:val="none" w:sz="0" w:space="0" w:color="auto" w:frame="1"/>
          <w:shd w:val="clear" w:color="auto" w:fill="FFFFFF"/>
        </w:rPr>
        <w:t xml:space="preserve">электронного аукциона </w:t>
      </w:r>
      <w:r w:rsidR="004F38B7" w:rsidRPr="0080797B">
        <w:rPr>
          <w:szCs w:val="24"/>
          <w:bdr w:val="none" w:sz="0" w:space="0" w:color="auto" w:frame="1"/>
          <w:shd w:val="clear" w:color="auto" w:fill="FFFFFF"/>
        </w:rPr>
        <w:t xml:space="preserve">победителем признано ООО </w:t>
      </w:r>
      <w:r w:rsidR="00033C69">
        <w:rPr>
          <w:szCs w:val="24"/>
          <w:bdr w:val="none" w:sz="0" w:space="0" w:color="auto" w:frame="1"/>
          <w:shd w:val="clear" w:color="auto" w:fill="FFFFFF"/>
        </w:rPr>
        <w:t>«</w:t>
      </w:r>
      <w:r w:rsidR="00364F00" w:rsidRPr="0080797B">
        <w:rPr>
          <w:szCs w:val="24"/>
          <w:lang w:eastAsia="en-US"/>
        </w:rPr>
        <w:t>СИБРЕГИОНСТРОЙ</w:t>
      </w:r>
      <w:r w:rsidR="00033C69">
        <w:rPr>
          <w:szCs w:val="24"/>
          <w:lang w:eastAsia="en-US"/>
        </w:rPr>
        <w:t>»</w:t>
      </w:r>
      <w:r w:rsidR="00363C1B" w:rsidRPr="0080797B">
        <w:rPr>
          <w:szCs w:val="24"/>
          <w:lang w:eastAsia="en-US"/>
        </w:rPr>
        <w:t xml:space="preserve">, с ценой </w:t>
      </w:r>
      <w:r w:rsidR="00364F00" w:rsidRPr="0080797B">
        <w:rPr>
          <w:szCs w:val="24"/>
          <w:lang w:eastAsia="en-US"/>
        </w:rPr>
        <w:t>3 774 057,90 рублей.</w:t>
      </w:r>
    </w:p>
    <w:p w:rsidR="00684576" w:rsidRPr="0063361A" w:rsidRDefault="00021295" w:rsidP="00684576">
      <w:pPr>
        <w:pStyle w:val="Default"/>
        <w:ind w:firstLine="709"/>
        <w:contextualSpacing/>
        <w:jc w:val="both"/>
        <w:rPr>
          <w:color w:val="auto"/>
          <w:sz w:val="26"/>
          <w:szCs w:val="26"/>
          <w:shd w:val="clear" w:color="auto" w:fill="FFFFFF"/>
        </w:rPr>
      </w:pPr>
      <w:r>
        <w:rPr>
          <w:color w:val="auto"/>
          <w:sz w:val="26"/>
          <w:szCs w:val="26"/>
          <w:shd w:val="clear" w:color="auto" w:fill="FFFFFF"/>
        </w:rPr>
        <w:t>30.09.2020 з</w:t>
      </w:r>
      <w:r w:rsidR="00684576" w:rsidRPr="0063361A">
        <w:rPr>
          <w:color w:val="auto"/>
          <w:sz w:val="26"/>
          <w:szCs w:val="26"/>
          <w:shd w:val="clear" w:color="auto" w:fill="FFFFFF"/>
        </w:rPr>
        <w:t>аказчиком на ЭТП размещен проект контракта.</w:t>
      </w:r>
    </w:p>
    <w:p w:rsidR="00684576" w:rsidRPr="0063361A" w:rsidRDefault="00021295" w:rsidP="00684576">
      <w:pPr>
        <w:pStyle w:val="Default"/>
        <w:ind w:firstLine="709"/>
        <w:contextualSpacing/>
        <w:jc w:val="both"/>
        <w:rPr>
          <w:color w:val="auto"/>
          <w:sz w:val="26"/>
          <w:szCs w:val="26"/>
          <w:shd w:val="clear" w:color="auto" w:fill="FFFFFF"/>
        </w:rPr>
      </w:pPr>
      <w:r>
        <w:rPr>
          <w:color w:val="auto"/>
          <w:sz w:val="26"/>
          <w:szCs w:val="26"/>
          <w:shd w:val="clear" w:color="auto" w:fill="FFFFFF"/>
        </w:rPr>
        <w:t>30.09.2020 п</w:t>
      </w:r>
      <w:r w:rsidR="00684576" w:rsidRPr="0063361A">
        <w:rPr>
          <w:color w:val="auto"/>
          <w:sz w:val="26"/>
          <w:szCs w:val="26"/>
          <w:shd w:val="clear" w:color="auto" w:fill="FFFFFF"/>
        </w:rPr>
        <w:t xml:space="preserve">обедителем подписан проект </w:t>
      </w:r>
      <w:r>
        <w:rPr>
          <w:color w:val="auto"/>
          <w:sz w:val="26"/>
          <w:szCs w:val="26"/>
          <w:shd w:val="clear" w:color="auto" w:fill="FFFFFF"/>
        </w:rPr>
        <w:t>к</w:t>
      </w:r>
      <w:r w:rsidR="00684576" w:rsidRPr="0063361A">
        <w:rPr>
          <w:color w:val="auto"/>
          <w:sz w:val="26"/>
          <w:szCs w:val="26"/>
          <w:shd w:val="clear" w:color="auto" w:fill="FFFFFF"/>
        </w:rPr>
        <w:t>онтракта и приложено обеспечение (БГ).</w:t>
      </w:r>
    </w:p>
    <w:p w:rsidR="00E92DAA" w:rsidRPr="00E92DAA" w:rsidRDefault="00684576" w:rsidP="00684576">
      <w:pPr>
        <w:pStyle w:val="afa"/>
        <w:ind w:firstLine="708"/>
        <w:contextualSpacing/>
        <w:jc w:val="both"/>
        <w:rPr>
          <w:rFonts w:ascii="Times New Roman" w:hAnsi="Times New Roman"/>
          <w:sz w:val="24"/>
          <w:szCs w:val="24"/>
        </w:rPr>
      </w:pPr>
      <w:r w:rsidRPr="00E92DAA">
        <w:rPr>
          <w:rFonts w:ascii="Times New Roman" w:hAnsi="Times New Roman"/>
          <w:sz w:val="24"/>
          <w:szCs w:val="24"/>
        </w:rPr>
        <w:t xml:space="preserve">22.10.2020 заказчиком в ЕИС размещен протокол отказа от заключения контракта </w:t>
      </w:r>
      <w:r w:rsidR="00E92DAA" w:rsidRPr="00E92DAA">
        <w:rPr>
          <w:rFonts w:ascii="Times New Roman" w:hAnsi="Times New Roman"/>
          <w:sz w:val="24"/>
          <w:szCs w:val="24"/>
        </w:rPr>
        <w:t>от 05.10.2020 №ПОК1 для закупки №0391300120020000005.</w:t>
      </w:r>
    </w:p>
    <w:p w:rsidR="00684576" w:rsidRPr="00684576" w:rsidRDefault="00684576" w:rsidP="00684576">
      <w:pPr>
        <w:pStyle w:val="afa"/>
        <w:ind w:firstLine="708"/>
        <w:contextualSpacing/>
        <w:jc w:val="both"/>
        <w:rPr>
          <w:rFonts w:ascii="Times New Roman" w:hAnsi="Times New Roman"/>
          <w:sz w:val="24"/>
          <w:szCs w:val="24"/>
        </w:rPr>
      </w:pPr>
      <w:r>
        <w:rPr>
          <w:rFonts w:ascii="Times New Roman" w:hAnsi="Times New Roman"/>
          <w:sz w:val="26"/>
          <w:szCs w:val="26"/>
        </w:rPr>
        <w:t xml:space="preserve"> </w:t>
      </w:r>
      <w:r w:rsidRPr="00E92DAA">
        <w:rPr>
          <w:rFonts w:ascii="Times New Roman" w:hAnsi="Times New Roman"/>
          <w:sz w:val="24"/>
          <w:szCs w:val="24"/>
        </w:rPr>
        <w:t>Основание для отказа от заключения контракта: Участник не соответствует единым требованиям к участникам, указанным в соответствии с частью 1 Статьи 31 Федерального закона № 44-ФЗ или предоставил недостоверную информацию в отношении своего соо</w:t>
      </w:r>
      <w:r w:rsidR="006E7331" w:rsidRPr="00E92DAA">
        <w:rPr>
          <w:rFonts w:ascii="Times New Roman" w:hAnsi="Times New Roman"/>
          <w:sz w:val="24"/>
          <w:szCs w:val="24"/>
        </w:rPr>
        <w:t>тветствия указанным требованиям, р</w:t>
      </w:r>
      <w:r w:rsidRPr="00E92DAA">
        <w:rPr>
          <w:rFonts w:ascii="Times New Roman" w:hAnsi="Times New Roman"/>
          <w:sz w:val="24"/>
          <w:szCs w:val="24"/>
        </w:rPr>
        <w:t xml:space="preserve">ешение </w:t>
      </w:r>
      <w:r w:rsidR="006E7331" w:rsidRPr="00E92DAA">
        <w:rPr>
          <w:rFonts w:ascii="Times New Roman" w:hAnsi="Times New Roman"/>
          <w:sz w:val="24"/>
          <w:szCs w:val="24"/>
        </w:rPr>
        <w:t xml:space="preserve">Забайкальского </w:t>
      </w:r>
      <w:r w:rsidRPr="00E92DAA">
        <w:rPr>
          <w:rFonts w:ascii="Times New Roman" w:hAnsi="Times New Roman"/>
          <w:sz w:val="24"/>
          <w:szCs w:val="24"/>
        </w:rPr>
        <w:t xml:space="preserve">УФАС </w:t>
      </w:r>
      <w:r w:rsidR="006E7331" w:rsidRPr="00E92DAA">
        <w:rPr>
          <w:rFonts w:ascii="Times New Roman" w:hAnsi="Times New Roman"/>
          <w:sz w:val="24"/>
          <w:szCs w:val="24"/>
        </w:rPr>
        <w:t xml:space="preserve">России </w:t>
      </w:r>
      <w:r w:rsidRPr="00E92DAA">
        <w:rPr>
          <w:rFonts w:ascii="Times New Roman" w:hAnsi="Times New Roman"/>
          <w:sz w:val="24"/>
          <w:szCs w:val="24"/>
        </w:rPr>
        <w:t>по рассмотрению жалобы №075/06/7-581/2020 от 23.09.2020</w:t>
      </w:r>
      <w:r w:rsidRPr="00684576">
        <w:rPr>
          <w:rFonts w:ascii="Times New Roman" w:hAnsi="Times New Roman"/>
          <w:sz w:val="24"/>
          <w:szCs w:val="24"/>
        </w:rPr>
        <w:t>.</w:t>
      </w:r>
    </w:p>
    <w:p w:rsidR="00694D8A" w:rsidRDefault="00912F22" w:rsidP="0080797B">
      <w:pPr>
        <w:pStyle w:val="ConsPlusNormal"/>
        <w:ind w:firstLine="0"/>
        <w:jc w:val="both"/>
        <w:rPr>
          <w:rFonts w:ascii="Times New Roman" w:hAnsi="Times New Roman"/>
          <w:b/>
          <w:szCs w:val="24"/>
        </w:rPr>
      </w:pPr>
      <w:r w:rsidRPr="0080797B">
        <w:rPr>
          <w:rFonts w:ascii="Times New Roman" w:hAnsi="Times New Roman"/>
          <w:szCs w:val="24"/>
        </w:rPr>
        <w:tab/>
      </w:r>
      <w:r w:rsidR="005C0485" w:rsidRPr="0080797B">
        <w:rPr>
          <w:rFonts w:ascii="Times New Roman" w:hAnsi="Times New Roman"/>
          <w:b/>
          <w:szCs w:val="24"/>
        </w:rPr>
        <w:t xml:space="preserve">Рассмотрев представленные документы, </w:t>
      </w:r>
      <w:r w:rsidR="000F4818" w:rsidRPr="0080797B">
        <w:rPr>
          <w:rFonts w:ascii="Times New Roman" w:hAnsi="Times New Roman"/>
          <w:b/>
          <w:szCs w:val="24"/>
        </w:rPr>
        <w:t>к</w:t>
      </w:r>
      <w:r w:rsidR="005C0485" w:rsidRPr="0080797B">
        <w:rPr>
          <w:rFonts w:ascii="Times New Roman" w:hAnsi="Times New Roman"/>
          <w:b/>
          <w:szCs w:val="24"/>
        </w:rPr>
        <w:t>омис</w:t>
      </w:r>
      <w:r w:rsidR="0036669F" w:rsidRPr="0080797B">
        <w:rPr>
          <w:rFonts w:ascii="Times New Roman" w:hAnsi="Times New Roman"/>
          <w:b/>
          <w:szCs w:val="24"/>
        </w:rPr>
        <w:t>с</w:t>
      </w:r>
      <w:r w:rsidR="005C0485" w:rsidRPr="0080797B">
        <w:rPr>
          <w:rFonts w:ascii="Times New Roman" w:hAnsi="Times New Roman"/>
          <w:b/>
          <w:szCs w:val="24"/>
        </w:rPr>
        <w:t>ия</w:t>
      </w:r>
      <w:r w:rsidR="00FA3D79" w:rsidRPr="0080797B">
        <w:rPr>
          <w:rFonts w:ascii="Times New Roman" w:hAnsi="Times New Roman"/>
          <w:b/>
          <w:szCs w:val="24"/>
        </w:rPr>
        <w:t xml:space="preserve"> Забайкальского УФАС России</w:t>
      </w:r>
      <w:r w:rsidR="005C0485" w:rsidRPr="0080797B">
        <w:rPr>
          <w:rFonts w:ascii="Times New Roman" w:hAnsi="Times New Roman"/>
          <w:b/>
          <w:szCs w:val="24"/>
        </w:rPr>
        <w:t xml:space="preserve"> приходит к следующим выводам.</w:t>
      </w:r>
    </w:p>
    <w:p w:rsidR="00031151" w:rsidRDefault="00B349D9" w:rsidP="00031151">
      <w:pPr>
        <w:pStyle w:val="ConsPlusNormal"/>
        <w:ind w:firstLine="540"/>
        <w:jc w:val="both"/>
        <w:rPr>
          <w:rFonts w:ascii="Times New Roman" w:hAnsi="Times New Roman"/>
          <w:szCs w:val="24"/>
        </w:rPr>
      </w:pPr>
      <w:r>
        <w:rPr>
          <w:rFonts w:ascii="Times New Roman" w:hAnsi="Times New Roman"/>
          <w:szCs w:val="24"/>
        </w:rPr>
        <w:t>В соответствии с частью 5 статьи 83.</w:t>
      </w:r>
      <w:r w:rsidR="00D65188">
        <w:rPr>
          <w:rFonts w:ascii="Times New Roman" w:hAnsi="Times New Roman"/>
          <w:szCs w:val="24"/>
        </w:rPr>
        <w:t>2</w:t>
      </w:r>
      <w:r>
        <w:rPr>
          <w:rFonts w:ascii="Times New Roman" w:hAnsi="Times New Roman"/>
          <w:szCs w:val="24"/>
        </w:rPr>
        <w:t>.</w:t>
      </w:r>
      <w:r w:rsidRPr="00B349D9">
        <w:rPr>
          <w:rFonts w:ascii="Times New Roman" w:hAnsi="Times New Roman"/>
          <w:szCs w:val="24"/>
        </w:rPr>
        <w:t xml:space="preserve"> </w:t>
      </w:r>
      <w:r w:rsidRPr="00B349D9">
        <w:rPr>
          <w:rFonts w:ascii="Times New Roman" w:hAnsi="Times New Roman"/>
        </w:rPr>
        <w:t>Закона о контрактной системе</w:t>
      </w:r>
      <w:r w:rsidRPr="00B349D9">
        <w:rPr>
          <w:rFonts w:ascii="Times New Roman" w:hAnsi="Times New Roman"/>
          <w:szCs w:val="24"/>
        </w:rPr>
        <w:t xml:space="preserve"> </w:t>
      </w:r>
      <w:r>
        <w:rPr>
          <w:rFonts w:ascii="Times New Roman" w:hAnsi="Times New Roman"/>
          <w:szCs w:val="24"/>
        </w:rPr>
        <w:t>в</w:t>
      </w:r>
      <w:r w:rsidRPr="00B349D9">
        <w:rPr>
          <w:rFonts w:ascii="Times New Roman" w:hAnsi="Times New Roman"/>
          <w:szCs w:val="24"/>
        </w:rPr>
        <w:t xml:space="preserve"> течение трех рабочих дней с даты размещения победителем электронной процедуры на электронной площадке в соответствии с </w:t>
      </w:r>
      <w:hyperlink r:id="rId11" w:history="1">
        <w:r w:rsidRPr="00B349D9">
          <w:rPr>
            <w:rFonts w:ascii="Times New Roman" w:hAnsi="Times New Roman"/>
            <w:szCs w:val="24"/>
          </w:rPr>
          <w:t>частью 4</w:t>
        </w:r>
      </w:hyperlink>
      <w:r w:rsidRPr="00B349D9">
        <w:rPr>
          <w:rFonts w:ascii="Times New Roman" w:hAnsi="Times New Roman"/>
          <w:szCs w:val="24"/>
        </w:rPr>
        <w:t xml:space="preserve"> настоящей статьи протокола разногласий заказчик рассматривает протокол разногласий и без своей подписи размещает в единой информационной системе и на электронной площадке с использованием единой информационной системы доработанный проект контракта либо повторно размещает в единой информационной системе и на электронной площадке проект контракта с указанием в отдельном документе причин отказа учесть полностью или частично содержащиеся в протоколе разногласий замечания победителя электронной процедуры. При этом размещение в единой информационной системе и на электронной площадке заказчиком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соответствии с </w:t>
      </w:r>
      <w:hyperlink r:id="rId12" w:history="1">
        <w:r w:rsidRPr="00B349D9">
          <w:rPr>
            <w:rFonts w:ascii="Times New Roman" w:hAnsi="Times New Roman"/>
            <w:szCs w:val="24"/>
          </w:rPr>
          <w:t>частью 4</w:t>
        </w:r>
      </w:hyperlink>
      <w:r w:rsidRPr="00B349D9">
        <w:rPr>
          <w:rFonts w:ascii="Times New Roman" w:hAnsi="Times New Roman"/>
          <w:szCs w:val="24"/>
        </w:rPr>
        <w:t xml:space="preserve"> настоящей статьи.</w:t>
      </w:r>
    </w:p>
    <w:p w:rsidR="00031151" w:rsidRPr="00031151" w:rsidRDefault="00031151" w:rsidP="00031151">
      <w:pPr>
        <w:pStyle w:val="ConsPlusNormal"/>
        <w:ind w:firstLine="540"/>
        <w:jc w:val="both"/>
        <w:rPr>
          <w:rFonts w:ascii="Times New Roman" w:hAnsi="Times New Roman"/>
          <w:szCs w:val="24"/>
        </w:rPr>
      </w:pPr>
      <w:r w:rsidRPr="00031151">
        <w:rPr>
          <w:rFonts w:ascii="Times New Roman" w:hAnsi="Times New Roman"/>
          <w:szCs w:val="24"/>
          <w:shd w:val="clear" w:color="auto" w:fill="FFFFFF"/>
        </w:rPr>
        <w:t xml:space="preserve">30.09.2020 заказчиком на </w:t>
      </w:r>
      <w:r w:rsidRPr="00031151">
        <w:rPr>
          <w:rFonts w:ascii="Times New Roman" w:hAnsi="Times New Roman"/>
          <w:shd w:val="clear" w:color="auto" w:fill="FFFFFF"/>
        </w:rPr>
        <w:t>электронной площадке</w:t>
      </w:r>
      <w:r w:rsidRPr="00031151">
        <w:rPr>
          <w:rFonts w:ascii="Times New Roman" w:hAnsi="Times New Roman"/>
          <w:szCs w:val="24"/>
          <w:shd w:val="clear" w:color="auto" w:fill="FFFFFF"/>
        </w:rPr>
        <w:t xml:space="preserve"> размещен проект контракта.</w:t>
      </w:r>
    </w:p>
    <w:p w:rsidR="00031151" w:rsidRPr="00031151" w:rsidRDefault="00031151" w:rsidP="00031151">
      <w:pPr>
        <w:pStyle w:val="ConsPlusNormal"/>
        <w:ind w:firstLine="540"/>
        <w:jc w:val="both"/>
        <w:rPr>
          <w:rFonts w:ascii="Times New Roman" w:hAnsi="Times New Roman"/>
          <w:szCs w:val="24"/>
        </w:rPr>
      </w:pPr>
      <w:r w:rsidRPr="00031151">
        <w:rPr>
          <w:rFonts w:ascii="Times New Roman" w:hAnsi="Times New Roman"/>
          <w:szCs w:val="24"/>
          <w:shd w:val="clear" w:color="auto" w:fill="FFFFFF"/>
        </w:rPr>
        <w:t xml:space="preserve">30.09.2020 победителем подписан проект контракта и </w:t>
      </w:r>
      <w:r w:rsidR="00107E6C">
        <w:rPr>
          <w:rFonts w:ascii="Times New Roman" w:hAnsi="Times New Roman"/>
          <w:szCs w:val="24"/>
          <w:shd w:val="clear" w:color="auto" w:fill="FFFFFF"/>
        </w:rPr>
        <w:t>представлено</w:t>
      </w:r>
      <w:r w:rsidRPr="00031151">
        <w:rPr>
          <w:rFonts w:ascii="Times New Roman" w:hAnsi="Times New Roman"/>
          <w:szCs w:val="24"/>
          <w:shd w:val="clear" w:color="auto" w:fill="FFFFFF"/>
        </w:rPr>
        <w:t xml:space="preserve"> обеспечение</w:t>
      </w:r>
      <w:r>
        <w:rPr>
          <w:rFonts w:ascii="Times New Roman" w:hAnsi="Times New Roman"/>
          <w:szCs w:val="24"/>
          <w:shd w:val="clear" w:color="auto" w:fill="FFFFFF"/>
        </w:rPr>
        <w:t xml:space="preserve"> исполнения контракта банковская гарантия.</w:t>
      </w:r>
      <w:r w:rsidRPr="00031151">
        <w:rPr>
          <w:rFonts w:ascii="Times New Roman" w:hAnsi="Times New Roman"/>
          <w:szCs w:val="24"/>
          <w:shd w:val="clear" w:color="auto" w:fill="FFFFFF"/>
        </w:rPr>
        <w:t xml:space="preserve"> </w:t>
      </w:r>
    </w:p>
    <w:p w:rsidR="001A2A01" w:rsidRPr="004F3D7C" w:rsidRDefault="001A2A01" w:rsidP="001A2A01">
      <w:pPr>
        <w:pStyle w:val="ConsPlusNormal"/>
        <w:ind w:firstLine="540"/>
        <w:jc w:val="both"/>
        <w:rPr>
          <w:rFonts w:ascii="Times New Roman" w:hAnsi="Times New Roman"/>
          <w:szCs w:val="24"/>
        </w:rPr>
      </w:pPr>
      <w:r>
        <w:rPr>
          <w:rFonts w:ascii="Times New Roman" w:hAnsi="Times New Roman"/>
          <w:szCs w:val="24"/>
        </w:rPr>
        <w:t xml:space="preserve">В соответствии с частью </w:t>
      </w:r>
      <w:r w:rsidRPr="004F3D7C">
        <w:rPr>
          <w:rFonts w:ascii="Times New Roman" w:hAnsi="Times New Roman"/>
          <w:szCs w:val="24"/>
        </w:rPr>
        <w:t>7</w:t>
      </w:r>
      <w:r>
        <w:rPr>
          <w:rFonts w:ascii="Times New Roman" w:hAnsi="Times New Roman"/>
          <w:szCs w:val="24"/>
        </w:rPr>
        <w:t xml:space="preserve"> статьи 83.</w:t>
      </w:r>
      <w:r w:rsidR="00D65188">
        <w:rPr>
          <w:rFonts w:ascii="Times New Roman" w:hAnsi="Times New Roman"/>
          <w:szCs w:val="24"/>
        </w:rPr>
        <w:t>2</w:t>
      </w:r>
      <w:r>
        <w:rPr>
          <w:rFonts w:ascii="Times New Roman" w:hAnsi="Times New Roman"/>
          <w:szCs w:val="24"/>
        </w:rPr>
        <w:t>.</w:t>
      </w:r>
      <w:r w:rsidRPr="00B349D9">
        <w:rPr>
          <w:rFonts w:ascii="Times New Roman" w:hAnsi="Times New Roman"/>
          <w:szCs w:val="24"/>
        </w:rPr>
        <w:t xml:space="preserve"> </w:t>
      </w:r>
      <w:r w:rsidRPr="00B349D9">
        <w:rPr>
          <w:rFonts w:ascii="Times New Roman" w:hAnsi="Times New Roman"/>
        </w:rPr>
        <w:t>Закона о контрактной системе</w:t>
      </w:r>
      <w:r>
        <w:rPr>
          <w:rFonts w:ascii="Times New Roman" w:hAnsi="Times New Roman"/>
        </w:rPr>
        <w:t xml:space="preserve"> в</w:t>
      </w:r>
      <w:r w:rsidRPr="004F3D7C">
        <w:rPr>
          <w:rFonts w:ascii="Times New Roman" w:hAnsi="Times New Roman"/>
          <w:szCs w:val="24"/>
        </w:rPr>
        <w:t xml:space="preserve"> течение трех рабочих дней с даты размещения на электронной площадке проекта контракта, подписанного усиленной электронной подписью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контракта заказчик обязан разместить в единой информационной системе и на электронной площадке с использованием единой информационной системы контракт, подписанный усиленной электронной подписью лица, имеющего право действовать от имени заказчика.</w:t>
      </w:r>
    </w:p>
    <w:p w:rsidR="00E92DAA" w:rsidRDefault="00031151" w:rsidP="0080797B">
      <w:pPr>
        <w:pStyle w:val="ConsPlusNormal"/>
        <w:ind w:firstLine="0"/>
        <w:jc w:val="both"/>
        <w:rPr>
          <w:rFonts w:ascii="Times New Roman" w:hAnsi="Times New Roman"/>
          <w:szCs w:val="24"/>
        </w:rPr>
      </w:pPr>
      <w:r>
        <w:rPr>
          <w:rFonts w:ascii="Times New Roman" w:hAnsi="Times New Roman"/>
          <w:b/>
          <w:szCs w:val="24"/>
        </w:rPr>
        <w:tab/>
      </w:r>
      <w:r w:rsidRPr="00031151">
        <w:rPr>
          <w:rFonts w:ascii="Times New Roman" w:hAnsi="Times New Roman"/>
          <w:szCs w:val="24"/>
        </w:rPr>
        <w:t>Однако</w:t>
      </w:r>
      <w:r>
        <w:rPr>
          <w:rFonts w:ascii="Times New Roman" w:hAnsi="Times New Roman"/>
          <w:b/>
          <w:szCs w:val="24"/>
        </w:rPr>
        <w:t xml:space="preserve"> </w:t>
      </w:r>
      <w:r w:rsidRPr="00031151">
        <w:rPr>
          <w:rFonts w:ascii="Times New Roman" w:hAnsi="Times New Roman"/>
          <w:szCs w:val="24"/>
        </w:rPr>
        <w:t xml:space="preserve">в нарушение </w:t>
      </w:r>
      <w:r>
        <w:rPr>
          <w:rFonts w:ascii="Times New Roman" w:hAnsi="Times New Roman"/>
          <w:szCs w:val="24"/>
        </w:rPr>
        <w:t>част</w:t>
      </w:r>
      <w:r w:rsidR="001328D6">
        <w:rPr>
          <w:rFonts w:ascii="Times New Roman" w:hAnsi="Times New Roman"/>
          <w:szCs w:val="24"/>
        </w:rPr>
        <w:t>и</w:t>
      </w:r>
      <w:r>
        <w:rPr>
          <w:rFonts w:ascii="Times New Roman" w:hAnsi="Times New Roman"/>
          <w:szCs w:val="24"/>
        </w:rPr>
        <w:t xml:space="preserve"> </w:t>
      </w:r>
      <w:r w:rsidRPr="004F3D7C">
        <w:rPr>
          <w:rFonts w:ascii="Times New Roman" w:hAnsi="Times New Roman"/>
          <w:szCs w:val="24"/>
        </w:rPr>
        <w:t>7</w:t>
      </w:r>
      <w:r>
        <w:rPr>
          <w:rFonts w:ascii="Times New Roman" w:hAnsi="Times New Roman"/>
          <w:szCs w:val="24"/>
        </w:rPr>
        <w:t xml:space="preserve"> статьи 83.2.</w:t>
      </w:r>
      <w:r w:rsidRPr="00B349D9">
        <w:rPr>
          <w:rFonts w:ascii="Times New Roman" w:hAnsi="Times New Roman"/>
          <w:szCs w:val="24"/>
        </w:rPr>
        <w:t xml:space="preserve"> </w:t>
      </w:r>
      <w:r w:rsidRPr="00B349D9">
        <w:rPr>
          <w:rFonts w:ascii="Times New Roman" w:hAnsi="Times New Roman"/>
        </w:rPr>
        <w:t>Закона о контрактной системе</w:t>
      </w:r>
      <w:r w:rsidR="001328D6">
        <w:rPr>
          <w:rFonts w:ascii="Times New Roman" w:hAnsi="Times New Roman"/>
        </w:rPr>
        <w:t xml:space="preserve"> зак</w:t>
      </w:r>
      <w:r w:rsidR="00E92DAA">
        <w:rPr>
          <w:rFonts w:ascii="Times New Roman" w:hAnsi="Times New Roman"/>
        </w:rPr>
        <w:t>азчиком контракт не подписан.</w:t>
      </w:r>
    </w:p>
    <w:p w:rsidR="00B349D9" w:rsidRDefault="00E92DAA" w:rsidP="0080797B">
      <w:pPr>
        <w:pStyle w:val="ConsPlusNormal"/>
        <w:ind w:firstLine="0"/>
        <w:jc w:val="both"/>
        <w:rPr>
          <w:rFonts w:ascii="Times New Roman" w:hAnsi="Times New Roman"/>
          <w:szCs w:val="24"/>
        </w:rPr>
      </w:pPr>
      <w:r>
        <w:rPr>
          <w:rFonts w:ascii="Times New Roman" w:hAnsi="Times New Roman"/>
          <w:szCs w:val="24"/>
        </w:rPr>
        <w:tab/>
      </w:r>
      <w:r w:rsidRPr="0063361A">
        <w:rPr>
          <w:rFonts w:ascii="Times New Roman" w:hAnsi="Times New Roman"/>
          <w:sz w:val="26"/>
          <w:szCs w:val="26"/>
        </w:rPr>
        <w:t xml:space="preserve">22.10.2020 </w:t>
      </w:r>
      <w:r>
        <w:rPr>
          <w:rFonts w:ascii="Times New Roman" w:hAnsi="Times New Roman"/>
          <w:sz w:val="26"/>
          <w:szCs w:val="26"/>
        </w:rPr>
        <w:t xml:space="preserve">заказчиком </w:t>
      </w:r>
      <w:r w:rsidRPr="0063361A">
        <w:rPr>
          <w:rFonts w:ascii="Times New Roman" w:hAnsi="Times New Roman"/>
          <w:sz w:val="26"/>
          <w:szCs w:val="26"/>
        </w:rPr>
        <w:t>в ЕИС размещен протокол отказ</w:t>
      </w:r>
      <w:r>
        <w:rPr>
          <w:rFonts w:ascii="Times New Roman" w:hAnsi="Times New Roman"/>
          <w:sz w:val="26"/>
          <w:szCs w:val="26"/>
        </w:rPr>
        <w:t>а</w:t>
      </w:r>
      <w:r w:rsidRPr="0063361A">
        <w:rPr>
          <w:rFonts w:ascii="Times New Roman" w:hAnsi="Times New Roman"/>
          <w:sz w:val="26"/>
          <w:szCs w:val="26"/>
        </w:rPr>
        <w:t xml:space="preserve"> от заключения </w:t>
      </w:r>
      <w:r>
        <w:rPr>
          <w:rFonts w:ascii="Times New Roman" w:hAnsi="Times New Roman"/>
          <w:sz w:val="26"/>
          <w:szCs w:val="26"/>
        </w:rPr>
        <w:t>к</w:t>
      </w:r>
      <w:r w:rsidRPr="0063361A">
        <w:rPr>
          <w:rFonts w:ascii="Times New Roman" w:hAnsi="Times New Roman"/>
          <w:sz w:val="26"/>
          <w:szCs w:val="26"/>
        </w:rPr>
        <w:t xml:space="preserve">онтракта </w:t>
      </w:r>
      <w:r w:rsidR="00A943AD" w:rsidRPr="00E92DAA">
        <w:rPr>
          <w:rFonts w:ascii="Times New Roman" w:hAnsi="Times New Roman"/>
          <w:szCs w:val="24"/>
        </w:rPr>
        <w:t>от 05.10.2020 №ПОК1 для закупки №</w:t>
      </w:r>
      <w:r w:rsidR="00701F86">
        <w:rPr>
          <w:rFonts w:ascii="Times New Roman" w:hAnsi="Times New Roman"/>
          <w:szCs w:val="24"/>
        </w:rPr>
        <w:t xml:space="preserve"> </w:t>
      </w:r>
      <w:r w:rsidR="00A943AD" w:rsidRPr="00E92DAA">
        <w:rPr>
          <w:rFonts w:ascii="Times New Roman" w:hAnsi="Times New Roman"/>
          <w:szCs w:val="24"/>
        </w:rPr>
        <w:t>0391300120020000005</w:t>
      </w:r>
      <w:r w:rsidR="00A943AD">
        <w:rPr>
          <w:rFonts w:ascii="Times New Roman" w:hAnsi="Times New Roman"/>
          <w:szCs w:val="24"/>
        </w:rPr>
        <w:t xml:space="preserve">. </w:t>
      </w:r>
      <w:r w:rsidRPr="00E92DAA">
        <w:rPr>
          <w:rFonts w:ascii="Times New Roman" w:hAnsi="Times New Roman"/>
          <w:szCs w:val="24"/>
        </w:rPr>
        <w:t>Основание для отказа от заключения контракта: Участник не соответствует единым требованиям к участникам, указанным в соответствии с частью 1 Статьи 31 Федерального закона № 44-ФЗ или предоставил недостоверную информацию в отношении своего соответствия указанным требованиям, решение Забайкальского УФАС России по рассмотрению жалобы №075/06/7-581/2020 от 23.09.2020</w:t>
      </w:r>
      <w:r w:rsidR="00A943AD">
        <w:rPr>
          <w:rFonts w:ascii="Times New Roman" w:hAnsi="Times New Roman"/>
          <w:szCs w:val="24"/>
        </w:rPr>
        <w:t>.</w:t>
      </w:r>
    </w:p>
    <w:p w:rsidR="00A943AD" w:rsidRDefault="00A943AD" w:rsidP="00A943AD">
      <w:pPr>
        <w:pStyle w:val="ConsPlusNormal"/>
        <w:ind w:firstLine="540"/>
        <w:jc w:val="both"/>
        <w:rPr>
          <w:rFonts w:ascii="Times New Roman" w:hAnsi="Times New Roman"/>
          <w:szCs w:val="24"/>
        </w:rPr>
      </w:pPr>
      <w:r>
        <w:rPr>
          <w:rFonts w:ascii="Times New Roman" w:hAnsi="Times New Roman"/>
          <w:szCs w:val="24"/>
        </w:rPr>
        <w:t xml:space="preserve">В соответствии с частью </w:t>
      </w:r>
      <w:r w:rsidRPr="00CA744B">
        <w:rPr>
          <w:rFonts w:ascii="Times New Roman" w:hAnsi="Times New Roman"/>
          <w:szCs w:val="24"/>
        </w:rPr>
        <w:t>9</w:t>
      </w:r>
      <w:r>
        <w:rPr>
          <w:rFonts w:ascii="Times New Roman" w:hAnsi="Times New Roman"/>
          <w:szCs w:val="24"/>
        </w:rPr>
        <w:t xml:space="preserve"> статьи 31</w:t>
      </w:r>
      <w:r w:rsidRPr="00B349D9">
        <w:rPr>
          <w:rFonts w:ascii="Times New Roman" w:hAnsi="Times New Roman"/>
          <w:szCs w:val="24"/>
        </w:rPr>
        <w:t xml:space="preserve"> </w:t>
      </w:r>
      <w:r w:rsidRPr="00B349D9">
        <w:rPr>
          <w:rFonts w:ascii="Times New Roman" w:hAnsi="Times New Roman"/>
        </w:rPr>
        <w:t>Закона о контрактной системе</w:t>
      </w:r>
      <w:r w:rsidRPr="00CA744B">
        <w:rPr>
          <w:rFonts w:ascii="Times New Roman" w:hAnsi="Times New Roman"/>
          <w:szCs w:val="24"/>
        </w:rPr>
        <w:t xml:space="preserve"> </w:t>
      </w:r>
      <w:r>
        <w:rPr>
          <w:rFonts w:ascii="Times New Roman" w:hAnsi="Times New Roman"/>
          <w:szCs w:val="24"/>
        </w:rPr>
        <w:t>о</w:t>
      </w:r>
      <w:r w:rsidRPr="00CA744B">
        <w:rPr>
          <w:rFonts w:ascii="Times New Roman" w:hAnsi="Times New Roman"/>
          <w:szCs w:val="24"/>
        </w:rPr>
        <w:t xml:space="preserve">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hyperlink r:id="rId13" w:history="1">
        <w:r w:rsidRPr="00CA744B">
          <w:rPr>
            <w:rFonts w:ascii="Times New Roman" w:hAnsi="Times New Roman"/>
            <w:szCs w:val="24"/>
          </w:rPr>
          <w:t>части 1</w:t>
        </w:r>
      </w:hyperlink>
      <w:r w:rsidRPr="00CA744B">
        <w:rPr>
          <w:rFonts w:ascii="Times New Roman" w:hAnsi="Times New Roman"/>
          <w:szCs w:val="24"/>
        </w:rPr>
        <w:t xml:space="preserve">, </w:t>
      </w:r>
      <w:hyperlink r:id="rId14" w:history="1">
        <w:r w:rsidRPr="00CA744B">
          <w:rPr>
            <w:rFonts w:ascii="Times New Roman" w:hAnsi="Times New Roman"/>
            <w:szCs w:val="24"/>
          </w:rPr>
          <w:t>частях 1.1</w:t>
        </w:r>
      </w:hyperlink>
      <w:r w:rsidRPr="00CA744B">
        <w:rPr>
          <w:rFonts w:ascii="Times New Roman" w:hAnsi="Times New Roman"/>
          <w:szCs w:val="24"/>
        </w:rPr>
        <w:t xml:space="preserve">, </w:t>
      </w:r>
      <w:hyperlink r:id="rId15" w:history="1">
        <w:r w:rsidRPr="00CA744B">
          <w:rPr>
            <w:rFonts w:ascii="Times New Roman" w:hAnsi="Times New Roman"/>
            <w:szCs w:val="24"/>
          </w:rPr>
          <w:t>2</w:t>
        </w:r>
      </w:hyperlink>
      <w:r w:rsidRPr="00CA744B">
        <w:rPr>
          <w:rFonts w:ascii="Times New Roman" w:hAnsi="Times New Roman"/>
          <w:szCs w:val="24"/>
        </w:rPr>
        <w:t xml:space="preserve"> и </w:t>
      </w:r>
      <w:hyperlink r:id="rId16" w:history="1">
        <w:r w:rsidRPr="00CA744B">
          <w:rPr>
            <w:rFonts w:ascii="Times New Roman" w:hAnsi="Times New Roman"/>
            <w:szCs w:val="24"/>
          </w:rPr>
          <w:t>2.1</w:t>
        </w:r>
      </w:hyperlink>
      <w:r w:rsidRPr="00CA744B">
        <w:rPr>
          <w:rFonts w:ascii="Times New Roman" w:hAnsi="Times New Roman"/>
          <w:szCs w:val="24"/>
        </w:rPr>
        <w:t xml:space="preserve"> (при наличии таких требований) настоящей статьи, или предоставил недостоверную информацию в отношении своего соответствия указанным требованиям.</w:t>
      </w:r>
    </w:p>
    <w:p w:rsidR="00FD1FA6" w:rsidRPr="00C5376C" w:rsidRDefault="00F244EA" w:rsidP="00FD1FA6">
      <w:pPr>
        <w:pStyle w:val="ConsPlusNormal"/>
        <w:ind w:firstLine="540"/>
        <w:jc w:val="both"/>
        <w:rPr>
          <w:rFonts w:ascii="Times New Roman" w:hAnsi="Times New Roman"/>
          <w:szCs w:val="24"/>
        </w:rPr>
      </w:pPr>
      <w:r>
        <w:rPr>
          <w:rFonts w:ascii="Times New Roman" w:hAnsi="Times New Roman"/>
          <w:szCs w:val="24"/>
        </w:rPr>
        <w:t xml:space="preserve">Таким образом, поскольку </w:t>
      </w:r>
      <w:r w:rsidRPr="00F244EA">
        <w:rPr>
          <w:rFonts w:ascii="Times New Roman" w:hAnsi="Times New Roman"/>
          <w:lang w:eastAsia="en-US"/>
        </w:rPr>
        <w:t>ООО «</w:t>
      </w:r>
      <w:proofErr w:type="spellStart"/>
      <w:r w:rsidRPr="00F244EA">
        <w:rPr>
          <w:rFonts w:ascii="Times New Roman" w:hAnsi="Times New Roman"/>
          <w:lang w:eastAsia="en-US"/>
        </w:rPr>
        <w:t>Сибрегионстрой</w:t>
      </w:r>
      <w:proofErr w:type="spellEnd"/>
      <w:r w:rsidRPr="00F244EA">
        <w:rPr>
          <w:rFonts w:ascii="Times New Roman" w:hAnsi="Times New Roman"/>
          <w:lang w:eastAsia="en-US"/>
        </w:rPr>
        <w:t>»</w:t>
      </w:r>
      <w:r>
        <w:rPr>
          <w:rFonts w:ascii="Times New Roman" w:hAnsi="Times New Roman"/>
          <w:lang w:eastAsia="en-US"/>
        </w:rPr>
        <w:t xml:space="preserve"> </w:t>
      </w:r>
      <w:r w:rsidR="004E1259">
        <w:rPr>
          <w:rFonts w:ascii="Times New Roman" w:hAnsi="Times New Roman"/>
          <w:lang w:eastAsia="en-US"/>
        </w:rPr>
        <w:t xml:space="preserve">соответствует требованием </w:t>
      </w:r>
      <w:r w:rsidR="00890FDD">
        <w:rPr>
          <w:rFonts w:ascii="Times New Roman" w:hAnsi="Times New Roman"/>
          <w:szCs w:val="24"/>
        </w:rPr>
        <w:t>статьи 31</w:t>
      </w:r>
      <w:r w:rsidR="00890FDD" w:rsidRPr="00890FDD">
        <w:rPr>
          <w:rFonts w:ascii="Times New Roman" w:hAnsi="Times New Roman"/>
        </w:rPr>
        <w:t xml:space="preserve"> </w:t>
      </w:r>
      <w:r w:rsidR="00890FDD" w:rsidRPr="00B349D9">
        <w:rPr>
          <w:rFonts w:ascii="Times New Roman" w:hAnsi="Times New Roman"/>
        </w:rPr>
        <w:t>Закона о контрактной системе</w:t>
      </w:r>
      <w:r w:rsidR="00890FDD">
        <w:rPr>
          <w:rFonts w:ascii="Times New Roman" w:hAnsi="Times New Roman"/>
        </w:rPr>
        <w:t>,</w:t>
      </w:r>
      <w:r w:rsidR="004E1259">
        <w:rPr>
          <w:rFonts w:ascii="Times New Roman" w:hAnsi="Times New Roman"/>
        </w:rPr>
        <w:t xml:space="preserve"> </w:t>
      </w:r>
      <w:proofErr w:type="gramStart"/>
      <w:r w:rsidR="004E1259">
        <w:rPr>
          <w:rFonts w:ascii="Times New Roman" w:hAnsi="Times New Roman"/>
        </w:rPr>
        <w:t xml:space="preserve">принятие </w:t>
      </w:r>
      <w:r w:rsidR="00890FDD">
        <w:rPr>
          <w:rFonts w:ascii="Times New Roman" w:hAnsi="Times New Roman"/>
        </w:rPr>
        <w:t xml:space="preserve"> заказчик</w:t>
      </w:r>
      <w:r w:rsidR="004E1259">
        <w:rPr>
          <w:rFonts w:ascii="Times New Roman" w:hAnsi="Times New Roman"/>
        </w:rPr>
        <w:t>ом</w:t>
      </w:r>
      <w:proofErr w:type="gramEnd"/>
      <w:r w:rsidR="004E1259">
        <w:rPr>
          <w:rFonts w:ascii="Times New Roman" w:hAnsi="Times New Roman"/>
        </w:rPr>
        <w:t xml:space="preserve"> решения об отказе</w:t>
      </w:r>
      <w:r w:rsidR="00890FDD">
        <w:rPr>
          <w:rFonts w:ascii="Times New Roman" w:hAnsi="Times New Roman"/>
        </w:rPr>
        <w:t xml:space="preserve"> </w:t>
      </w:r>
      <w:r w:rsidR="00890FDD" w:rsidRPr="0063361A">
        <w:rPr>
          <w:rFonts w:ascii="Times New Roman" w:hAnsi="Times New Roman"/>
          <w:sz w:val="26"/>
          <w:szCs w:val="26"/>
        </w:rPr>
        <w:t xml:space="preserve">от заключения </w:t>
      </w:r>
      <w:r w:rsidR="00890FDD">
        <w:rPr>
          <w:rFonts w:ascii="Times New Roman" w:hAnsi="Times New Roman"/>
          <w:sz w:val="26"/>
          <w:szCs w:val="26"/>
        </w:rPr>
        <w:t>к</w:t>
      </w:r>
      <w:r w:rsidR="00890FDD" w:rsidRPr="0063361A">
        <w:rPr>
          <w:rFonts w:ascii="Times New Roman" w:hAnsi="Times New Roman"/>
          <w:sz w:val="26"/>
          <w:szCs w:val="26"/>
        </w:rPr>
        <w:t>онтракта</w:t>
      </w:r>
      <w:r w:rsidR="004E1259">
        <w:rPr>
          <w:rFonts w:ascii="Times New Roman" w:hAnsi="Times New Roman"/>
          <w:szCs w:val="24"/>
        </w:rPr>
        <w:t xml:space="preserve"> не соответствует требованиям части 9</w:t>
      </w:r>
      <w:r w:rsidR="004E1259" w:rsidRPr="004E1259">
        <w:rPr>
          <w:rFonts w:ascii="Times New Roman" w:hAnsi="Times New Roman"/>
          <w:szCs w:val="24"/>
        </w:rPr>
        <w:t xml:space="preserve"> </w:t>
      </w:r>
      <w:r w:rsidR="004E1259">
        <w:rPr>
          <w:rFonts w:ascii="Times New Roman" w:hAnsi="Times New Roman"/>
          <w:szCs w:val="24"/>
        </w:rPr>
        <w:t>статьи 31</w:t>
      </w:r>
      <w:r w:rsidR="004E1259" w:rsidRPr="00890FDD">
        <w:rPr>
          <w:rFonts w:ascii="Times New Roman" w:hAnsi="Times New Roman"/>
        </w:rPr>
        <w:t xml:space="preserve"> </w:t>
      </w:r>
      <w:r w:rsidR="004E1259" w:rsidRPr="00B349D9">
        <w:rPr>
          <w:rFonts w:ascii="Times New Roman" w:hAnsi="Times New Roman"/>
        </w:rPr>
        <w:t>Закона о контрактной системе</w:t>
      </w:r>
      <w:r w:rsidR="00890FDD">
        <w:rPr>
          <w:rFonts w:ascii="Times New Roman" w:hAnsi="Times New Roman"/>
          <w:szCs w:val="24"/>
        </w:rPr>
        <w:t>.</w:t>
      </w:r>
      <w:r w:rsidR="00755EA5">
        <w:rPr>
          <w:rFonts w:ascii="Times New Roman" w:hAnsi="Times New Roman"/>
          <w:szCs w:val="24"/>
        </w:rPr>
        <w:t xml:space="preserve"> </w:t>
      </w:r>
      <w:r w:rsidR="00DC7872">
        <w:rPr>
          <w:rFonts w:ascii="Times New Roman" w:hAnsi="Times New Roman"/>
          <w:szCs w:val="24"/>
        </w:rPr>
        <w:tab/>
      </w:r>
      <w:r w:rsidR="00755EA5" w:rsidRPr="00C5376C">
        <w:rPr>
          <w:rFonts w:ascii="Times New Roman" w:hAnsi="Times New Roman"/>
          <w:szCs w:val="24"/>
        </w:rPr>
        <w:t xml:space="preserve">Представитель заказчика в ходе проведения комиссии пояснил, что контракт не был подписан заказчиком </w:t>
      </w:r>
      <w:r w:rsidR="00C5376C" w:rsidRPr="00C5376C">
        <w:rPr>
          <w:rFonts w:ascii="Times New Roman" w:hAnsi="Times New Roman"/>
          <w:szCs w:val="24"/>
        </w:rPr>
        <w:t xml:space="preserve">ввиду того, что закупка в период подписания заказчиком была </w:t>
      </w:r>
      <w:r w:rsidR="00DC7872" w:rsidRPr="00C5376C">
        <w:rPr>
          <w:rFonts w:ascii="Times New Roman" w:hAnsi="Times New Roman"/>
          <w:szCs w:val="24"/>
        </w:rPr>
        <w:t xml:space="preserve">заблокирована электронной площадкой, а </w:t>
      </w:r>
      <w:proofErr w:type="gramStart"/>
      <w:r w:rsidR="00DC7872" w:rsidRPr="00C5376C">
        <w:rPr>
          <w:rFonts w:ascii="Times New Roman" w:hAnsi="Times New Roman"/>
          <w:szCs w:val="24"/>
        </w:rPr>
        <w:t>так же</w:t>
      </w:r>
      <w:proofErr w:type="gramEnd"/>
      <w:r w:rsidR="00DC7872" w:rsidRPr="00C5376C">
        <w:rPr>
          <w:rFonts w:ascii="Times New Roman" w:hAnsi="Times New Roman"/>
          <w:szCs w:val="24"/>
        </w:rPr>
        <w:t xml:space="preserve"> ввиду увольнения специалиста по закупкам заказчика. Единственной тех</w:t>
      </w:r>
      <w:r w:rsidR="00C5376C" w:rsidRPr="00C5376C">
        <w:rPr>
          <w:rFonts w:ascii="Times New Roman" w:hAnsi="Times New Roman"/>
          <w:szCs w:val="24"/>
        </w:rPr>
        <w:t xml:space="preserve">нической возможностью закрытия закупки </w:t>
      </w:r>
      <w:r w:rsidR="00C5376C" w:rsidRPr="00C5376C">
        <w:rPr>
          <w:rStyle w:val="sectioninfo2"/>
          <w:rFonts w:ascii="Times New Roman" w:hAnsi="Times New Roman"/>
          <w:specVanish w:val="0"/>
        </w:rPr>
        <w:t>(</w:t>
      </w:r>
      <w:r w:rsidR="00C5376C" w:rsidRPr="00C5376C">
        <w:rPr>
          <w:rFonts w:ascii="Times New Roman" w:hAnsi="Times New Roman"/>
        </w:rPr>
        <w:t>реестровый № 0391300120020000005)</w:t>
      </w:r>
      <w:r w:rsidR="00C5376C">
        <w:rPr>
          <w:rFonts w:ascii="Times New Roman" w:hAnsi="Times New Roman"/>
        </w:rPr>
        <w:t xml:space="preserve"> было размещение протокола </w:t>
      </w:r>
      <w:r w:rsidR="00107E6C">
        <w:rPr>
          <w:rFonts w:ascii="Times New Roman" w:hAnsi="Times New Roman"/>
        </w:rPr>
        <w:t xml:space="preserve">отказа </w:t>
      </w:r>
      <w:r w:rsidR="00C5376C">
        <w:rPr>
          <w:rFonts w:ascii="Times New Roman" w:hAnsi="Times New Roman"/>
        </w:rPr>
        <w:t>от подписания контра</w:t>
      </w:r>
      <w:r w:rsidR="00107E6C">
        <w:rPr>
          <w:rFonts w:ascii="Times New Roman" w:hAnsi="Times New Roman"/>
        </w:rPr>
        <w:t>к</w:t>
      </w:r>
      <w:r w:rsidR="00C5376C">
        <w:rPr>
          <w:rFonts w:ascii="Times New Roman" w:hAnsi="Times New Roman"/>
        </w:rPr>
        <w:t>та.</w:t>
      </w:r>
    </w:p>
    <w:p w:rsidR="00FD1FA6" w:rsidRDefault="00C5376C" w:rsidP="00FD1FA6">
      <w:pPr>
        <w:pStyle w:val="ConsPlusNormal"/>
        <w:ind w:firstLine="540"/>
        <w:jc w:val="both"/>
        <w:rPr>
          <w:rFonts w:ascii="Times New Roman" w:hAnsi="Times New Roman"/>
        </w:rPr>
      </w:pPr>
      <w:r>
        <w:rPr>
          <w:rFonts w:ascii="Times New Roman" w:hAnsi="Times New Roman"/>
          <w:szCs w:val="24"/>
        </w:rPr>
        <w:t>В</w:t>
      </w:r>
      <w:r w:rsidR="00890FDD" w:rsidRPr="00FD1FA6">
        <w:rPr>
          <w:rFonts w:ascii="Times New Roman" w:hAnsi="Times New Roman"/>
          <w:szCs w:val="24"/>
        </w:rPr>
        <w:t xml:space="preserve"> ходе проведения комиссии установлено, что </w:t>
      </w:r>
      <w:r w:rsidR="002D640D" w:rsidRPr="00FD1FA6">
        <w:rPr>
          <w:rFonts w:ascii="Times New Roman" w:hAnsi="Times New Roman"/>
          <w:szCs w:val="24"/>
        </w:rPr>
        <w:t>13.10.2020 заказчиком в ЕИС</w:t>
      </w:r>
      <w:r w:rsidR="00AF55D3" w:rsidRPr="00FD1FA6">
        <w:rPr>
          <w:rFonts w:ascii="Times New Roman" w:hAnsi="Times New Roman"/>
          <w:szCs w:val="24"/>
        </w:rPr>
        <w:t xml:space="preserve"> </w:t>
      </w:r>
      <w:r w:rsidR="002D640D" w:rsidRPr="00FD1FA6">
        <w:rPr>
          <w:rFonts w:ascii="Times New Roman" w:hAnsi="Times New Roman"/>
          <w:szCs w:val="24"/>
        </w:rPr>
        <w:t xml:space="preserve">размещена </w:t>
      </w:r>
      <w:r w:rsidR="00AF55D3" w:rsidRPr="00FD1FA6">
        <w:rPr>
          <w:rFonts w:ascii="Times New Roman" w:hAnsi="Times New Roman"/>
          <w:szCs w:val="24"/>
        </w:rPr>
        <w:t xml:space="preserve">новая </w:t>
      </w:r>
      <w:r w:rsidR="002D640D" w:rsidRPr="00FD1FA6">
        <w:rPr>
          <w:rFonts w:ascii="Times New Roman" w:hAnsi="Times New Roman"/>
          <w:szCs w:val="24"/>
        </w:rPr>
        <w:t xml:space="preserve">закупка </w:t>
      </w:r>
      <w:r>
        <w:rPr>
          <w:rFonts w:ascii="Times New Roman" w:hAnsi="Times New Roman"/>
          <w:szCs w:val="24"/>
        </w:rPr>
        <w:t>с иным регистрационным номером</w:t>
      </w:r>
      <w:r w:rsidR="002D640D" w:rsidRPr="00FD1FA6">
        <w:rPr>
          <w:rFonts w:ascii="Times New Roman" w:hAnsi="Times New Roman"/>
          <w:szCs w:val="24"/>
        </w:rPr>
        <w:t xml:space="preserve"> </w:t>
      </w:r>
      <w:r w:rsidR="00141C10" w:rsidRPr="00FD1FA6">
        <w:rPr>
          <w:rFonts w:ascii="Times New Roman" w:hAnsi="Times New Roman"/>
          <w:szCs w:val="24"/>
          <w:shd w:val="clear" w:color="auto" w:fill="FFFFFF"/>
        </w:rPr>
        <w:t>0391300120020000008</w:t>
      </w:r>
      <w:r w:rsidR="00107E6C" w:rsidRPr="00107E6C">
        <w:rPr>
          <w:shd w:val="clear" w:color="auto" w:fill="FFFFFF"/>
        </w:rPr>
        <w:t xml:space="preserve"> </w:t>
      </w:r>
      <w:r w:rsidR="00107E6C" w:rsidRPr="00107E6C">
        <w:rPr>
          <w:rFonts w:ascii="Times New Roman" w:hAnsi="Times New Roman"/>
          <w:shd w:val="clear" w:color="auto" w:fill="FFFFFF"/>
        </w:rPr>
        <w:t>с идентичным объектом закупки</w:t>
      </w:r>
      <w:r w:rsidR="00107E6C">
        <w:rPr>
          <w:rFonts w:ascii="Times New Roman" w:hAnsi="Times New Roman"/>
          <w:shd w:val="clear" w:color="auto" w:fill="FFFFFF"/>
        </w:rPr>
        <w:t>, а именно</w:t>
      </w:r>
      <w:r w:rsidR="00FD1FA6" w:rsidRPr="00FD1FA6">
        <w:rPr>
          <w:rFonts w:ascii="Times New Roman" w:hAnsi="Times New Roman"/>
          <w:szCs w:val="24"/>
          <w:shd w:val="clear" w:color="auto" w:fill="FFFFFF"/>
        </w:rPr>
        <w:t xml:space="preserve"> на</w:t>
      </w:r>
      <w:r w:rsidR="00AF55D3" w:rsidRPr="00FD1FA6">
        <w:rPr>
          <w:rFonts w:ascii="Times New Roman" w:hAnsi="Times New Roman"/>
          <w:szCs w:val="24"/>
          <w:shd w:val="clear" w:color="auto" w:fill="FFFFFF"/>
        </w:rPr>
        <w:t xml:space="preserve"> </w:t>
      </w:r>
      <w:r w:rsidR="00FD1FA6">
        <w:rPr>
          <w:rFonts w:ascii="Times New Roman" w:hAnsi="Times New Roman"/>
        </w:rPr>
        <w:t>капитальный ремонт здания МБОУ «Ара-</w:t>
      </w:r>
      <w:proofErr w:type="spellStart"/>
      <w:r w:rsidR="00FD1FA6">
        <w:rPr>
          <w:rFonts w:ascii="Times New Roman" w:hAnsi="Times New Roman"/>
        </w:rPr>
        <w:t>Илинская</w:t>
      </w:r>
      <w:proofErr w:type="spellEnd"/>
      <w:r w:rsidR="00FD1FA6">
        <w:rPr>
          <w:rFonts w:ascii="Times New Roman" w:hAnsi="Times New Roman"/>
        </w:rPr>
        <w:t xml:space="preserve"> ООШ» </w:t>
      </w:r>
      <w:r w:rsidR="00FD1FA6" w:rsidRPr="00FD1FA6">
        <w:rPr>
          <w:rFonts w:ascii="Times New Roman" w:hAnsi="Times New Roman"/>
        </w:rPr>
        <w:t>корпус № 2 в селе</w:t>
      </w:r>
      <w:r w:rsidR="00FD1FA6">
        <w:rPr>
          <w:rFonts w:ascii="Times New Roman" w:hAnsi="Times New Roman"/>
        </w:rPr>
        <w:t xml:space="preserve"> Ара-</w:t>
      </w:r>
      <w:proofErr w:type="spellStart"/>
      <w:r w:rsidR="00FD1FA6">
        <w:rPr>
          <w:rFonts w:ascii="Times New Roman" w:hAnsi="Times New Roman"/>
        </w:rPr>
        <w:t>Иля</w:t>
      </w:r>
      <w:proofErr w:type="spellEnd"/>
      <w:r w:rsidR="00FD1FA6">
        <w:rPr>
          <w:rFonts w:ascii="Times New Roman" w:hAnsi="Times New Roman"/>
        </w:rPr>
        <w:t xml:space="preserve"> муниципального района «</w:t>
      </w:r>
      <w:proofErr w:type="spellStart"/>
      <w:r w:rsidR="00FD1FA6">
        <w:rPr>
          <w:rFonts w:ascii="Times New Roman" w:hAnsi="Times New Roman"/>
        </w:rPr>
        <w:t>Дульдургинский</w:t>
      </w:r>
      <w:proofErr w:type="spellEnd"/>
      <w:r w:rsidR="00FD1FA6">
        <w:rPr>
          <w:rFonts w:ascii="Times New Roman" w:hAnsi="Times New Roman"/>
        </w:rPr>
        <w:t xml:space="preserve"> район»</w:t>
      </w:r>
      <w:r w:rsidR="00FD1FA6" w:rsidRPr="00FD1FA6">
        <w:rPr>
          <w:rFonts w:ascii="Times New Roman" w:hAnsi="Times New Roman"/>
        </w:rPr>
        <w:t xml:space="preserve"> Забайкальского края</w:t>
      </w:r>
      <w:r w:rsidR="004E1259">
        <w:rPr>
          <w:rFonts w:ascii="Times New Roman" w:hAnsi="Times New Roman"/>
        </w:rPr>
        <w:t xml:space="preserve">. </w:t>
      </w:r>
    </w:p>
    <w:p w:rsidR="00435411" w:rsidRPr="00435411" w:rsidRDefault="00435411" w:rsidP="00435411">
      <w:pPr>
        <w:pStyle w:val="ConsPlusNormal"/>
        <w:ind w:firstLine="540"/>
        <w:jc w:val="both"/>
        <w:rPr>
          <w:rFonts w:ascii="Times New Roman" w:hAnsi="Times New Roman"/>
          <w:shd w:val="clear" w:color="auto" w:fill="FFFFFF"/>
        </w:rPr>
      </w:pPr>
      <w:r w:rsidRPr="00435411">
        <w:rPr>
          <w:rFonts w:ascii="Times New Roman" w:hAnsi="Times New Roman"/>
        </w:rPr>
        <w:t xml:space="preserve">Таким образом, Комиссия пришла к выводу, что по результатам закупки №0391300120020000005 с </w:t>
      </w:r>
      <w:r w:rsidRPr="00435411">
        <w:rPr>
          <w:rFonts w:ascii="Times New Roman" w:hAnsi="Times New Roman"/>
          <w:lang w:eastAsia="en-US"/>
        </w:rPr>
        <w:t>ООО «</w:t>
      </w:r>
      <w:proofErr w:type="spellStart"/>
      <w:r w:rsidRPr="00435411">
        <w:rPr>
          <w:rFonts w:ascii="Times New Roman" w:hAnsi="Times New Roman"/>
          <w:lang w:eastAsia="en-US"/>
        </w:rPr>
        <w:t>Сибрегионстрой</w:t>
      </w:r>
      <w:proofErr w:type="spellEnd"/>
      <w:r w:rsidRPr="00435411">
        <w:rPr>
          <w:rFonts w:ascii="Times New Roman" w:hAnsi="Times New Roman"/>
          <w:lang w:eastAsia="en-US"/>
        </w:rPr>
        <w:t xml:space="preserve">» </w:t>
      </w:r>
      <w:r w:rsidRPr="00435411">
        <w:rPr>
          <w:rFonts w:ascii="Times New Roman" w:hAnsi="Times New Roman"/>
        </w:rPr>
        <w:t>должен быть заключен муниципальный контракт, закупка №</w:t>
      </w:r>
      <w:r w:rsidRPr="00435411">
        <w:rPr>
          <w:rFonts w:ascii="Times New Roman" w:hAnsi="Times New Roman"/>
          <w:shd w:val="clear" w:color="auto" w:fill="FFFFFF"/>
        </w:rPr>
        <w:t>0391300120020000008 аннулируется ввиду отсутствия потребности заказчика в двух контрактах по названному объекту.</w:t>
      </w:r>
    </w:p>
    <w:p w:rsidR="005C0485" w:rsidRPr="005D4789" w:rsidRDefault="005C0485" w:rsidP="00435411">
      <w:pPr>
        <w:pStyle w:val="ConsPlusNormal"/>
        <w:ind w:firstLine="540"/>
        <w:jc w:val="both"/>
        <w:rPr>
          <w:rFonts w:ascii="Times New Roman" w:hAnsi="Times New Roman"/>
        </w:rPr>
      </w:pPr>
      <w:r w:rsidRPr="005D4789">
        <w:rPr>
          <w:rFonts w:ascii="Times New Roman" w:hAnsi="Times New Roman"/>
        </w:rPr>
        <w:t xml:space="preserve">Исходя из изложенного, руководствуясь Постановлением Правительства Российской Федерации от 26 августа 2013 года №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частью 8 статьи 106, пунктом 1 части 15 статьи 99, Закона о контрактной системе,  административным регламентом (утв. приказом ФАС России от 19.11.2014 №727/14) комиссия,  </w:t>
      </w:r>
    </w:p>
    <w:p w:rsidR="00274348" w:rsidRPr="0080797B" w:rsidRDefault="00274348" w:rsidP="0080797B">
      <w:pPr>
        <w:ind w:firstLine="709"/>
        <w:jc w:val="center"/>
        <w:rPr>
          <w:b/>
          <w:bCs/>
          <w:sz w:val="24"/>
        </w:rPr>
      </w:pPr>
    </w:p>
    <w:p w:rsidR="00A519AA" w:rsidRPr="0080797B" w:rsidRDefault="005C0485" w:rsidP="0080797B">
      <w:pPr>
        <w:ind w:firstLine="709"/>
        <w:jc w:val="center"/>
        <w:rPr>
          <w:b/>
          <w:bCs/>
          <w:sz w:val="24"/>
        </w:rPr>
      </w:pPr>
      <w:r w:rsidRPr="0080797B">
        <w:rPr>
          <w:b/>
          <w:bCs/>
          <w:sz w:val="24"/>
        </w:rPr>
        <w:t>Р Е Ш И Л А:</w:t>
      </w:r>
    </w:p>
    <w:p w:rsidR="00A519AA" w:rsidRPr="0080797B" w:rsidRDefault="00A519AA" w:rsidP="0080797B">
      <w:pPr>
        <w:ind w:firstLine="709"/>
        <w:jc w:val="center"/>
        <w:rPr>
          <w:b/>
          <w:bCs/>
          <w:sz w:val="24"/>
        </w:rPr>
      </w:pPr>
    </w:p>
    <w:p w:rsidR="00D21665" w:rsidRPr="0080797B" w:rsidRDefault="00D21665" w:rsidP="0080797B">
      <w:pPr>
        <w:autoSpaceDE w:val="0"/>
        <w:autoSpaceDN w:val="0"/>
        <w:adjustRightInd w:val="0"/>
        <w:ind w:firstLine="540"/>
        <w:jc w:val="both"/>
        <w:rPr>
          <w:sz w:val="24"/>
        </w:rPr>
      </w:pPr>
      <w:r w:rsidRPr="0080797B">
        <w:rPr>
          <w:sz w:val="24"/>
        </w:rPr>
        <w:t xml:space="preserve">1. Жалобу </w:t>
      </w:r>
      <w:r w:rsidR="002E3795" w:rsidRPr="00C769B5">
        <w:rPr>
          <w:sz w:val="24"/>
          <w:lang w:eastAsia="en-US"/>
        </w:rPr>
        <w:t>ООО «</w:t>
      </w:r>
      <w:proofErr w:type="spellStart"/>
      <w:r w:rsidR="002E3795" w:rsidRPr="00C769B5">
        <w:rPr>
          <w:sz w:val="24"/>
          <w:lang w:eastAsia="en-US"/>
        </w:rPr>
        <w:t>Сибрегионстрой</w:t>
      </w:r>
      <w:proofErr w:type="spellEnd"/>
      <w:r w:rsidR="002E3795" w:rsidRPr="00C769B5">
        <w:rPr>
          <w:sz w:val="24"/>
          <w:lang w:eastAsia="en-US"/>
        </w:rPr>
        <w:t xml:space="preserve">» </w:t>
      </w:r>
      <w:r w:rsidRPr="0080797B">
        <w:rPr>
          <w:sz w:val="24"/>
        </w:rPr>
        <w:t>признать обоснованной.</w:t>
      </w:r>
    </w:p>
    <w:p w:rsidR="0080797B" w:rsidRDefault="00D21665" w:rsidP="0080797B">
      <w:pPr>
        <w:autoSpaceDE w:val="0"/>
        <w:autoSpaceDN w:val="0"/>
        <w:adjustRightInd w:val="0"/>
        <w:ind w:firstLine="540"/>
        <w:jc w:val="both"/>
        <w:rPr>
          <w:sz w:val="24"/>
        </w:rPr>
      </w:pPr>
      <w:r w:rsidRPr="0080797B">
        <w:rPr>
          <w:sz w:val="24"/>
        </w:rPr>
        <w:t xml:space="preserve">2. Заказчика признать нарушившим </w:t>
      </w:r>
      <w:r w:rsidR="00031151">
        <w:rPr>
          <w:sz w:val="24"/>
        </w:rPr>
        <w:t xml:space="preserve">часть 9 статьи 31, </w:t>
      </w:r>
      <w:r w:rsidR="00374B6B">
        <w:rPr>
          <w:sz w:val="24"/>
        </w:rPr>
        <w:t xml:space="preserve">часть </w:t>
      </w:r>
      <w:r w:rsidR="00031151">
        <w:rPr>
          <w:sz w:val="24"/>
        </w:rPr>
        <w:t>7</w:t>
      </w:r>
      <w:r w:rsidR="00374B6B">
        <w:rPr>
          <w:sz w:val="24"/>
        </w:rPr>
        <w:t xml:space="preserve"> </w:t>
      </w:r>
      <w:r w:rsidRPr="00AC596A">
        <w:rPr>
          <w:sz w:val="24"/>
        </w:rPr>
        <w:t xml:space="preserve">статьи </w:t>
      </w:r>
      <w:r w:rsidR="004304A0">
        <w:rPr>
          <w:sz w:val="24"/>
        </w:rPr>
        <w:t>83.2</w:t>
      </w:r>
      <w:r w:rsidRPr="00AC596A">
        <w:rPr>
          <w:sz w:val="24"/>
        </w:rPr>
        <w:t xml:space="preserve"> Закона о контрактной системе.</w:t>
      </w:r>
    </w:p>
    <w:p w:rsidR="00B349D9" w:rsidRPr="0080797B" w:rsidRDefault="00B349D9" w:rsidP="0080797B">
      <w:pPr>
        <w:autoSpaceDE w:val="0"/>
        <w:autoSpaceDN w:val="0"/>
        <w:adjustRightInd w:val="0"/>
        <w:ind w:firstLine="540"/>
        <w:jc w:val="both"/>
        <w:rPr>
          <w:sz w:val="24"/>
        </w:rPr>
      </w:pPr>
      <w:r>
        <w:rPr>
          <w:sz w:val="24"/>
        </w:rPr>
        <w:t>3. Выдать заказчику обязательное для исполнения предписание.</w:t>
      </w:r>
    </w:p>
    <w:p w:rsidR="005C0485" w:rsidRPr="0080797B" w:rsidRDefault="00B349D9" w:rsidP="002E3795">
      <w:pPr>
        <w:autoSpaceDE w:val="0"/>
        <w:autoSpaceDN w:val="0"/>
        <w:adjustRightInd w:val="0"/>
        <w:ind w:firstLine="540"/>
        <w:jc w:val="both"/>
        <w:rPr>
          <w:spacing w:val="-3"/>
          <w:sz w:val="24"/>
        </w:rPr>
      </w:pPr>
      <w:r>
        <w:rPr>
          <w:sz w:val="24"/>
        </w:rPr>
        <w:t>4</w:t>
      </w:r>
      <w:r w:rsidR="002E3795">
        <w:rPr>
          <w:sz w:val="24"/>
        </w:rPr>
        <w:t xml:space="preserve">. </w:t>
      </w:r>
      <w:r w:rsidR="005C0485" w:rsidRPr="0080797B">
        <w:rPr>
          <w:sz w:val="24"/>
        </w:rPr>
        <w:t>Решение может быть обжаловано в Арбитражный суд Забайкальского края в течение трех месяцев со дня его принятия.</w:t>
      </w:r>
    </w:p>
    <w:p w:rsidR="00BC7E93" w:rsidRPr="0080797B" w:rsidRDefault="00BC7E93" w:rsidP="0080797B">
      <w:pPr>
        <w:pStyle w:val="ConsNonformat"/>
        <w:widowControl/>
        <w:ind w:right="0"/>
        <w:rPr>
          <w:rFonts w:ascii="Times New Roman" w:hAnsi="Times New Roman" w:cs="Times New Roman"/>
          <w:sz w:val="24"/>
          <w:szCs w:val="24"/>
        </w:rPr>
      </w:pPr>
    </w:p>
    <w:p w:rsidR="000F4818" w:rsidRPr="0080797B" w:rsidRDefault="000F4818" w:rsidP="0080797B">
      <w:pPr>
        <w:pStyle w:val="ConsNonformat"/>
        <w:widowControl/>
        <w:ind w:right="0"/>
        <w:rPr>
          <w:rFonts w:ascii="Times New Roman" w:hAnsi="Times New Roman" w:cs="Times New Roman"/>
          <w:sz w:val="24"/>
          <w:szCs w:val="24"/>
        </w:rPr>
      </w:pPr>
    </w:p>
    <w:p w:rsidR="005C0485" w:rsidRPr="0080797B" w:rsidRDefault="00ED5290" w:rsidP="0080797B">
      <w:pPr>
        <w:pStyle w:val="ConsNonformat"/>
        <w:widowControl/>
        <w:ind w:right="0"/>
        <w:rPr>
          <w:rFonts w:ascii="Times New Roman" w:hAnsi="Times New Roman" w:cs="Times New Roman"/>
          <w:sz w:val="24"/>
          <w:szCs w:val="24"/>
        </w:rPr>
      </w:pPr>
      <w:r w:rsidRPr="0080797B">
        <w:rPr>
          <w:rFonts w:ascii="Times New Roman" w:hAnsi="Times New Roman" w:cs="Times New Roman"/>
          <w:sz w:val="24"/>
          <w:szCs w:val="24"/>
        </w:rPr>
        <w:t>П</w:t>
      </w:r>
      <w:r w:rsidR="008452F4" w:rsidRPr="0080797B">
        <w:rPr>
          <w:rFonts w:ascii="Times New Roman" w:hAnsi="Times New Roman" w:cs="Times New Roman"/>
          <w:sz w:val="24"/>
          <w:szCs w:val="24"/>
        </w:rPr>
        <w:t>редседател</w:t>
      </w:r>
      <w:r w:rsidRPr="0080797B">
        <w:rPr>
          <w:rFonts w:ascii="Times New Roman" w:hAnsi="Times New Roman" w:cs="Times New Roman"/>
          <w:sz w:val="24"/>
          <w:szCs w:val="24"/>
        </w:rPr>
        <w:t>ь</w:t>
      </w:r>
      <w:r w:rsidR="008452F4" w:rsidRPr="0080797B">
        <w:rPr>
          <w:rFonts w:ascii="Times New Roman" w:hAnsi="Times New Roman" w:cs="Times New Roman"/>
          <w:sz w:val="24"/>
          <w:szCs w:val="24"/>
        </w:rPr>
        <w:t xml:space="preserve"> </w:t>
      </w:r>
      <w:proofErr w:type="gramStart"/>
      <w:r w:rsidR="000F4818" w:rsidRPr="0080797B">
        <w:rPr>
          <w:rFonts w:ascii="Times New Roman" w:hAnsi="Times New Roman" w:cs="Times New Roman"/>
          <w:sz w:val="24"/>
          <w:szCs w:val="24"/>
        </w:rPr>
        <w:t>к</w:t>
      </w:r>
      <w:r w:rsidR="005C0485" w:rsidRPr="0080797B">
        <w:rPr>
          <w:rFonts w:ascii="Times New Roman" w:hAnsi="Times New Roman" w:cs="Times New Roman"/>
          <w:sz w:val="24"/>
          <w:szCs w:val="24"/>
        </w:rPr>
        <w:t>омисс</w:t>
      </w:r>
      <w:r w:rsidR="00B55B55" w:rsidRPr="0080797B">
        <w:rPr>
          <w:rFonts w:ascii="Times New Roman" w:hAnsi="Times New Roman" w:cs="Times New Roman"/>
          <w:sz w:val="24"/>
          <w:szCs w:val="24"/>
        </w:rPr>
        <w:t>ии</w:t>
      </w:r>
      <w:r w:rsidR="00926AC0" w:rsidRPr="0080797B">
        <w:rPr>
          <w:rFonts w:ascii="Times New Roman" w:hAnsi="Times New Roman" w:cs="Times New Roman"/>
          <w:sz w:val="24"/>
          <w:szCs w:val="24"/>
        </w:rPr>
        <w:t xml:space="preserve">:   </w:t>
      </w:r>
      <w:proofErr w:type="gramEnd"/>
      <w:r w:rsidR="00926AC0" w:rsidRPr="0080797B">
        <w:rPr>
          <w:rFonts w:ascii="Times New Roman" w:hAnsi="Times New Roman" w:cs="Times New Roman"/>
          <w:sz w:val="24"/>
          <w:szCs w:val="24"/>
        </w:rPr>
        <w:t xml:space="preserve">                             </w:t>
      </w:r>
      <w:r w:rsidR="000A557C">
        <w:rPr>
          <w:rFonts w:ascii="Times New Roman" w:hAnsi="Times New Roman" w:cs="Times New Roman"/>
          <w:sz w:val="24"/>
          <w:szCs w:val="24"/>
        </w:rPr>
        <w:t xml:space="preserve"> </w:t>
      </w:r>
      <w:r w:rsidR="00926AC0" w:rsidRPr="0080797B">
        <w:rPr>
          <w:rFonts w:ascii="Times New Roman" w:hAnsi="Times New Roman" w:cs="Times New Roman"/>
          <w:sz w:val="24"/>
          <w:szCs w:val="24"/>
        </w:rPr>
        <w:t xml:space="preserve">                       </w:t>
      </w:r>
      <w:r w:rsidR="00F03CF0" w:rsidRPr="0080797B">
        <w:rPr>
          <w:rFonts w:ascii="Times New Roman" w:hAnsi="Times New Roman" w:cs="Times New Roman"/>
          <w:sz w:val="24"/>
          <w:szCs w:val="24"/>
        </w:rPr>
        <w:t xml:space="preserve">  </w:t>
      </w:r>
      <w:r w:rsidR="007E716F" w:rsidRPr="0080797B">
        <w:rPr>
          <w:rFonts w:ascii="Times New Roman" w:hAnsi="Times New Roman" w:cs="Times New Roman"/>
          <w:sz w:val="24"/>
          <w:szCs w:val="24"/>
        </w:rPr>
        <w:t xml:space="preserve">     </w:t>
      </w:r>
      <w:r w:rsidR="00926AC0" w:rsidRPr="0080797B">
        <w:rPr>
          <w:rFonts w:ascii="Times New Roman" w:hAnsi="Times New Roman" w:cs="Times New Roman"/>
          <w:sz w:val="24"/>
          <w:szCs w:val="24"/>
        </w:rPr>
        <w:t xml:space="preserve"> </w:t>
      </w:r>
      <w:r w:rsidRPr="0080797B">
        <w:rPr>
          <w:rFonts w:ascii="Times New Roman" w:hAnsi="Times New Roman" w:cs="Times New Roman"/>
          <w:sz w:val="24"/>
          <w:szCs w:val="24"/>
        </w:rPr>
        <w:t xml:space="preserve">                         </w:t>
      </w:r>
      <w:r w:rsidR="0080797B" w:rsidRPr="0080797B">
        <w:rPr>
          <w:rFonts w:ascii="Times New Roman" w:hAnsi="Times New Roman" w:cs="Times New Roman"/>
          <w:sz w:val="24"/>
          <w:szCs w:val="24"/>
        </w:rPr>
        <w:t xml:space="preserve">              </w:t>
      </w:r>
      <w:r w:rsidRPr="0080797B">
        <w:rPr>
          <w:rFonts w:ascii="Times New Roman" w:hAnsi="Times New Roman" w:cs="Times New Roman"/>
          <w:sz w:val="24"/>
          <w:szCs w:val="24"/>
        </w:rPr>
        <w:t xml:space="preserve">  </w:t>
      </w:r>
      <w:r w:rsidR="00926AC0" w:rsidRPr="0080797B">
        <w:rPr>
          <w:rFonts w:ascii="Times New Roman" w:hAnsi="Times New Roman" w:cs="Times New Roman"/>
          <w:sz w:val="24"/>
          <w:szCs w:val="24"/>
        </w:rPr>
        <w:t xml:space="preserve">  </w:t>
      </w:r>
      <w:r w:rsidRPr="0080797B">
        <w:rPr>
          <w:rFonts w:ascii="Times New Roman" w:hAnsi="Times New Roman" w:cs="Times New Roman"/>
          <w:sz w:val="24"/>
          <w:szCs w:val="24"/>
        </w:rPr>
        <w:t xml:space="preserve">М.Б. </w:t>
      </w:r>
      <w:proofErr w:type="spellStart"/>
      <w:r w:rsidRPr="0080797B">
        <w:rPr>
          <w:rFonts w:ascii="Times New Roman" w:hAnsi="Times New Roman" w:cs="Times New Roman"/>
          <w:sz w:val="24"/>
          <w:szCs w:val="24"/>
        </w:rPr>
        <w:t>Гойгов</w:t>
      </w:r>
      <w:proofErr w:type="spellEnd"/>
    </w:p>
    <w:p w:rsidR="00CB7CE3" w:rsidRPr="0080797B" w:rsidRDefault="00CB7CE3" w:rsidP="0080797B">
      <w:pPr>
        <w:pStyle w:val="ConsNonformat"/>
        <w:widowControl/>
        <w:ind w:right="0"/>
        <w:rPr>
          <w:rFonts w:ascii="Times New Roman" w:hAnsi="Times New Roman" w:cs="Times New Roman"/>
          <w:sz w:val="24"/>
          <w:szCs w:val="24"/>
        </w:rPr>
      </w:pPr>
    </w:p>
    <w:p w:rsidR="000F4818" w:rsidRPr="0080797B" w:rsidRDefault="000F4818" w:rsidP="0080797B">
      <w:pPr>
        <w:pStyle w:val="ConsNonformat"/>
        <w:widowControl/>
        <w:ind w:right="0"/>
        <w:rPr>
          <w:rFonts w:ascii="Times New Roman" w:hAnsi="Times New Roman" w:cs="Times New Roman"/>
          <w:sz w:val="24"/>
          <w:szCs w:val="24"/>
        </w:rPr>
      </w:pPr>
    </w:p>
    <w:p w:rsidR="002E3795" w:rsidRDefault="00800374" w:rsidP="0080797B">
      <w:pPr>
        <w:pStyle w:val="ConsNonformat"/>
        <w:widowControl/>
        <w:ind w:right="0"/>
        <w:rPr>
          <w:rFonts w:ascii="Times New Roman" w:hAnsi="Times New Roman" w:cs="Times New Roman"/>
          <w:sz w:val="24"/>
          <w:szCs w:val="24"/>
        </w:rPr>
      </w:pPr>
      <w:r w:rsidRPr="0080797B">
        <w:rPr>
          <w:rFonts w:ascii="Times New Roman" w:hAnsi="Times New Roman" w:cs="Times New Roman"/>
          <w:sz w:val="24"/>
          <w:szCs w:val="24"/>
        </w:rPr>
        <w:t xml:space="preserve">Члены </w:t>
      </w:r>
      <w:proofErr w:type="gramStart"/>
      <w:r w:rsidR="000F4818" w:rsidRPr="0080797B">
        <w:rPr>
          <w:rFonts w:ascii="Times New Roman" w:hAnsi="Times New Roman" w:cs="Times New Roman"/>
          <w:sz w:val="24"/>
          <w:szCs w:val="24"/>
        </w:rPr>
        <w:t>к</w:t>
      </w:r>
      <w:r w:rsidRPr="0080797B">
        <w:rPr>
          <w:rFonts w:ascii="Times New Roman" w:hAnsi="Times New Roman" w:cs="Times New Roman"/>
          <w:sz w:val="24"/>
          <w:szCs w:val="24"/>
        </w:rPr>
        <w:t xml:space="preserve">омиссии:   </w:t>
      </w:r>
      <w:proofErr w:type="gramEnd"/>
      <w:r w:rsidRPr="0080797B">
        <w:rPr>
          <w:rFonts w:ascii="Times New Roman" w:hAnsi="Times New Roman" w:cs="Times New Roman"/>
          <w:sz w:val="24"/>
          <w:szCs w:val="24"/>
        </w:rPr>
        <w:t xml:space="preserve">            </w:t>
      </w:r>
      <w:r w:rsidR="00C10259" w:rsidRPr="0080797B">
        <w:rPr>
          <w:rFonts w:ascii="Times New Roman" w:hAnsi="Times New Roman" w:cs="Times New Roman"/>
          <w:sz w:val="24"/>
          <w:szCs w:val="24"/>
        </w:rPr>
        <w:t xml:space="preserve">                           </w:t>
      </w:r>
      <w:r w:rsidR="000B7A76" w:rsidRPr="0080797B">
        <w:rPr>
          <w:rFonts w:ascii="Times New Roman" w:hAnsi="Times New Roman" w:cs="Times New Roman"/>
          <w:sz w:val="24"/>
          <w:szCs w:val="24"/>
        </w:rPr>
        <w:t xml:space="preserve">      </w:t>
      </w:r>
      <w:r w:rsidR="00B55B55" w:rsidRPr="0080797B">
        <w:rPr>
          <w:rFonts w:ascii="Times New Roman" w:hAnsi="Times New Roman" w:cs="Times New Roman"/>
          <w:sz w:val="24"/>
          <w:szCs w:val="24"/>
        </w:rPr>
        <w:t xml:space="preserve">    </w:t>
      </w:r>
      <w:r w:rsidR="000F4818" w:rsidRPr="0080797B">
        <w:rPr>
          <w:rFonts w:ascii="Times New Roman" w:hAnsi="Times New Roman" w:cs="Times New Roman"/>
          <w:sz w:val="24"/>
          <w:szCs w:val="24"/>
        </w:rPr>
        <w:t xml:space="preserve">    </w:t>
      </w:r>
      <w:r w:rsidR="00B55B55" w:rsidRPr="0080797B">
        <w:rPr>
          <w:rFonts w:ascii="Times New Roman" w:hAnsi="Times New Roman" w:cs="Times New Roman"/>
          <w:sz w:val="24"/>
          <w:szCs w:val="24"/>
        </w:rPr>
        <w:t xml:space="preserve"> </w:t>
      </w:r>
      <w:r w:rsidR="000B7A76" w:rsidRPr="0080797B">
        <w:rPr>
          <w:rFonts w:ascii="Times New Roman" w:hAnsi="Times New Roman" w:cs="Times New Roman"/>
          <w:sz w:val="24"/>
          <w:szCs w:val="24"/>
        </w:rPr>
        <w:t xml:space="preserve">  </w:t>
      </w:r>
      <w:r w:rsidRPr="0080797B">
        <w:rPr>
          <w:rFonts w:ascii="Times New Roman" w:hAnsi="Times New Roman" w:cs="Times New Roman"/>
          <w:sz w:val="24"/>
          <w:szCs w:val="24"/>
        </w:rPr>
        <w:t xml:space="preserve">    </w:t>
      </w:r>
      <w:r w:rsidR="009B061B" w:rsidRPr="0080797B">
        <w:rPr>
          <w:rFonts w:ascii="Times New Roman" w:hAnsi="Times New Roman" w:cs="Times New Roman"/>
          <w:sz w:val="24"/>
          <w:szCs w:val="24"/>
        </w:rPr>
        <w:t xml:space="preserve">  </w:t>
      </w:r>
      <w:r w:rsidRPr="0080797B">
        <w:rPr>
          <w:rFonts w:ascii="Times New Roman" w:hAnsi="Times New Roman" w:cs="Times New Roman"/>
          <w:sz w:val="24"/>
          <w:szCs w:val="24"/>
        </w:rPr>
        <w:t xml:space="preserve">    </w:t>
      </w:r>
      <w:r w:rsidR="00C878B3" w:rsidRPr="0080797B">
        <w:rPr>
          <w:rFonts w:ascii="Times New Roman" w:hAnsi="Times New Roman" w:cs="Times New Roman"/>
          <w:sz w:val="24"/>
          <w:szCs w:val="24"/>
        </w:rPr>
        <w:t xml:space="preserve"> </w:t>
      </w:r>
      <w:r w:rsidR="002E3795">
        <w:rPr>
          <w:rFonts w:ascii="Times New Roman" w:hAnsi="Times New Roman" w:cs="Times New Roman"/>
          <w:sz w:val="24"/>
          <w:szCs w:val="24"/>
        </w:rPr>
        <w:t xml:space="preserve">  </w:t>
      </w:r>
      <w:r w:rsidR="00C878B3" w:rsidRPr="0080797B">
        <w:rPr>
          <w:rFonts w:ascii="Times New Roman" w:hAnsi="Times New Roman" w:cs="Times New Roman"/>
          <w:sz w:val="24"/>
          <w:szCs w:val="24"/>
        </w:rPr>
        <w:t xml:space="preserve"> </w:t>
      </w:r>
      <w:r w:rsidR="00026006" w:rsidRPr="0080797B">
        <w:rPr>
          <w:rFonts w:ascii="Times New Roman" w:hAnsi="Times New Roman" w:cs="Times New Roman"/>
          <w:sz w:val="24"/>
          <w:szCs w:val="24"/>
        </w:rPr>
        <w:t xml:space="preserve">    </w:t>
      </w:r>
      <w:r w:rsidR="00436BD0" w:rsidRPr="0080797B">
        <w:rPr>
          <w:rFonts w:ascii="Times New Roman" w:hAnsi="Times New Roman" w:cs="Times New Roman"/>
          <w:sz w:val="24"/>
          <w:szCs w:val="24"/>
        </w:rPr>
        <w:t xml:space="preserve"> </w:t>
      </w:r>
      <w:r w:rsidR="00026006" w:rsidRPr="0080797B">
        <w:rPr>
          <w:rFonts w:ascii="Times New Roman" w:hAnsi="Times New Roman" w:cs="Times New Roman"/>
          <w:sz w:val="24"/>
          <w:szCs w:val="24"/>
        </w:rPr>
        <w:t xml:space="preserve">    </w:t>
      </w:r>
      <w:r w:rsidR="00133323" w:rsidRPr="0080797B">
        <w:rPr>
          <w:rFonts w:ascii="Times New Roman" w:hAnsi="Times New Roman" w:cs="Times New Roman"/>
          <w:sz w:val="24"/>
          <w:szCs w:val="24"/>
        </w:rPr>
        <w:t xml:space="preserve">    </w:t>
      </w:r>
      <w:r w:rsidR="002F66E5" w:rsidRPr="0080797B">
        <w:rPr>
          <w:rFonts w:ascii="Times New Roman" w:hAnsi="Times New Roman" w:cs="Times New Roman"/>
          <w:sz w:val="24"/>
          <w:szCs w:val="24"/>
        </w:rPr>
        <w:t xml:space="preserve">  </w:t>
      </w:r>
      <w:r w:rsidR="006222DB" w:rsidRPr="0080797B">
        <w:rPr>
          <w:rFonts w:ascii="Times New Roman" w:hAnsi="Times New Roman" w:cs="Times New Roman"/>
          <w:sz w:val="24"/>
          <w:szCs w:val="24"/>
        </w:rPr>
        <w:t xml:space="preserve">  </w:t>
      </w:r>
      <w:r w:rsidR="00ED5290" w:rsidRPr="0080797B">
        <w:rPr>
          <w:rFonts w:ascii="Times New Roman" w:hAnsi="Times New Roman" w:cs="Times New Roman"/>
          <w:sz w:val="24"/>
          <w:szCs w:val="24"/>
        </w:rPr>
        <w:t xml:space="preserve">      </w:t>
      </w:r>
      <w:r w:rsidR="00926AC0" w:rsidRPr="0080797B">
        <w:rPr>
          <w:rFonts w:ascii="Times New Roman" w:hAnsi="Times New Roman" w:cs="Times New Roman"/>
          <w:sz w:val="24"/>
          <w:szCs w:val="24"/>
        </w:rPr>
        <w:t xml:space="preserve">    </w:t>
      </w:r>
      <w:r w:rsidR="00F03CF0" w:rsidRPr="0080797B">
        <w:rPr>
          <w:rFonts w:ascii="Times New Roman" w:hAnsi="Times New Roman" w:cs="Times New Roman"/>
          <w:sz w:val="24"/>
          <w:szCs w:val="24"/>
        </w:rPr>
        <w:t xml:space="preserve">  </w:t>
      </w:r>
      <w:r w:rsidR="009F73EA" w:rsidRPr="0080797B">
        <w:rPr>
          <w:rFonts w:ascii="Times New Roman" w:hAnsi="Times New Roman" w:cs="Times New Roman"/>
          <w:sz w:val="24"/>
          <w:szCs w:val="24"/>
        </w:rPr>
        <w:t xml:space="preserve"> </w:t>
      </w:r>
      <w:r w:rsidR="002F66E5" w:rsidRPr="0080797B">
        <w:rPr>
          <w:rFonts w:ascii="Times New Roman" w:hAnsi="Times New Roman" w:cs="Times New Roman"/>
          <w:sz w:val="24"/>
          <w:szCs w:val="24"/>
        </w:rPr>
        <w:t xml:space="preserve"> </w:t>
      </w:r>
      <w:r w:rsidR="0080797B" w:rsidRPr="0080797B">
        <w:rPr>
          <w:rFonts w:ascii="Times New Roman" w:hAnsi="Times New Roman" w:cs="Times New Roman"/>
          <w:sz w:val="24"/>
          <w:szCs w:val="24"/>
        </w:rPr>
        <w:t xml:space="preserve">              </w:t>
      </w:r>
      <w:r w:rsidR="002E3795">
        <w:rPr>
          <w:rFonts w:ascii="Times New Roman" w:hAnsi="Times New Roman" w:cs="Times New Roman"/>
          <w:sz w:val="24"/>
          <w:szCs w:val="24"/>
        </w:rPr>
        <w:t>И.С. Китаева</w:t>
      </w:r>
    </w:p>
    <w:p w:rsidR="002E3795" w:rsidRDefault="002E3795" w:rsidP="0080797B">
      <w:pPr>
        <w:pStyle w:val="ConsNonformat"/>
        <w:widowControl/>
        <w:ind w:right="0"/>
        <w:rPr>
          <w:rFonts w:ascii="Times New Roman" w:hAnsi="Times New Roman" w:cs="Times New Roman"/>
          <w:sz w:val="24"/>
          <w:szCs w:val="24"/>
        </w:rPr>
      </w:pPr>
    </w:p>
    <w:p w:rsidR="00B349D9" w:rsidRDefault="002E3795" w:rsidP="0080797B">
      <w:pPr>
        <w:pStyle w:val="ConsNonformat"/>
        <w:widowControl/>
        <w:ind w:right="0"/>
        <w:rPr>
          <w:rFonts w:ascii="Times New Roman" w:hAnsi="Times New Roman" w:cs="Times New Roman"/>
          <w:sz w:val="24"/>
          <w:szCs w:val="24"/>
        </w:rPr>
      </w:pPr>
      <w:r>
        <w:rPr>
          <w:rFonts w:ascii="Times New Roman" w:hAnsi="Times New Roman" w:cs="Times New Roman"/>
          <w:sz w:val="24"/>
          <w:szCs w:val="24"/>
        </w:rPr>
        <w:t xml:space="preserve">                                                                                                                                             </w:t>
      </w:r>
    </w:p>
    <w:p w:rsidR="00133323" w:rsidRPr="0080797B" w:rsidRDefault="002E3795" w:rsidP="0080797B">
      <w:pPr>
        <w:pStyle w:val="ConsNonformat"/>
        <w:widowControl/>
        <w:ind w:right="0"/>
        <w:rPr>
          <w:rFonts w:ascii="Times New Roman" w:hAnsi="Times New Roman" w:cs="Times New Roman"/>
          <w:sz w:val="24"/>
          <w:szCs w:val="24"/>
        </w:rPr>
      </w:pPr>
      <w:r>
        <w:rPr>
          <w:rFonts w:ascii="Times New Roman" w:hAnsi="Times New Roman" w:cs="Times New Roman"/>
          <w:sz w:val="24"/>
          <w:szCs w:val="24"/>
        </w:rPr>
        <w:t xml:space="preserve">     </w:t>
      </w:r>
      <w:r w:rsidR="00B349D9">
        <w:rPr>
          <w:rFonts w:ascii="Times New Roman" w:hAnsi="Times New Roman" w:cs="Times New Roman"/>
          <w:sz w:val="24"/>
          <w:szCs w:val="24"/>
        </w:rPr>
        <w:t xml:space="preserve">                                                                                                                                             </w:t>
      </w:r>
      <w:r w:rsidR="00ED5290" w:rsidRPr="0080797B">
        <w:rPr>
          <w:rFonts w:ascii="Times New Roman" w:hAnsi="Times New Roman" w:cs="Times New Roman"/>
          <w:sz w:val="24"/>
          <w:szCs w:val="24"/>
        </w:rPr>
        <w:t>А.О. Осипова</w:t>
      </w:r>
    </w:p>
    <w:p w:rsidR="00133323" w:rsidRPr="0080797B" w:rsidRDefault="00133323" w:rsidP="0080797B">
      <w:pPr>
        <w:pStyle w:val="ConsNonformat"/>
        <w:widowControl/>
        <w:ind w:right="0"/>
        <w:rPr>
          <w:rFonts w:ascii="Times New Roman" w:hAnsi="Times New Roman" w:cs="Times New Roman"/>
          <w:sz w:val="24"/>
          <w:szCs w:val="24"/>
        </w:rPr>
      </w:pPr>
    </w:p>
    <w:p w:rsidR="00026006" w:rsidRPr="0080797B" w:rsidRDefault="00C878B3" w:rsidP="0080797B">
      <w:pPr>
        <w:pStyle w:val="ConsNonformat"/>
        <w:widowControl/>
        <w:ind w:right="0"/>
        <w:jc w:val="right"/>
        <w:rPr>
          <w:rFonts w:ascii="Times New Roman" w:hAnsi="Times New Roman" w:cs="Times New Roman"/>
          <w:sz w:val="24"/>
          <w:szCs w:val="24"/>
        </w:rPr>
      </w:pPr>
      <w:r w:rsidRPr="0080797B">
        <w:rPr>
          <w:rFonts w:ascii="Times New Roman" w:hAnsi="Times New Roman" w:cs="Times New Roman"/>
          <w:sz w:val="24"/>
          <w:szCs w:val="24"/>
        </w:rPr>
        <w:t xml:space="preserve">    </w:t>
      </w:r>
      <w:r w:rsidR="00062678" w:rsidRPr="0080797B">
        <w:rPr>
          <w:rFonts w:ascii="Times New Roman" w:hAnsi="Times New Roman" w:cs="Times New Roman"/>
          <w:sz w:val="24"/>
          <w:szCs w:val="24"/>
        </w:rPr>
        <w:t xml:space="preserve">                    </w:t>
      </w:r>
      <w:r w:rsidRPr="0080797B">
        <w:rPr>
          <w:rFonts w:ascii="Times New Roman" w:hAnsi="Times New Roman" w:cs="Times New Roman"/>
          <w:sz w:val="24"/>
          <w:szCs w:val="24"/>
        </w:rPr>
        <w:t xml:space="preserve">  </w:t>
      </w:r>
    </w:p>
    <w:sectPr w:rsidR="00026006" w:rsidRPr="0080797B" w:rsidSect="006106CB">
      <w:headerReference w:type="even" r:id="rId17"/>
      <w:headerReference w:type="default" r:id="rId18"/>
      <w:pgSz w:w="11906" w:h="16838"/>
      <w:pgMar w:top="709" w:right="707" w:bottom="426" w:left="993" w:header="426"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0D88" w:rsidRDefault="00150D88">
      <w:r>
        <w:separator/>
      </w:r>
    </w:p>
  </w:endnote>
  <w:endnote w:type="continuationSeparator" w:id="0">
    <w:p w:rsidR="00150D88" w:rsidRDefault="00150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0D88" w:rsidRDefault="00150D88">
      <w:r>
        <w:separator/>
      </w:r>
    </w:p>
  </w:footnote>
  <w:footnote w:type="continuationSeparator" w:id="0">
    <w:p w:rsidR="00150D88" w:rsidRDefault="00150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411" w:rsidRDefault="00C0700E" w:rsidP="00401B94">
    <w:pPr>
      <w:pStyle w:val="a9"/>
      <w:framePr w:wrap="around" w:vAnchor="text" w:hAnchor="margin" w:xAlign="center" w:y="1"/>
      <w:rPr>
        <w:rStyle w:val="ab"/>
      </w:rPr>
    </w:pPr>
    <w:r>
      <w:rPr>
        <w:rStyle w:val="ab"/>
      </w:rPr>
      <w:fldChar w:fldCharType="begin"/>
    </w:r>
    <w:r w:rsidR="00435411">
      <w:rPr>
        <w:rStyle w:val="ab"/>
      </w:rPr>
      <w:instrText xml:space="preserve">PAGE  </w:instrText>
    </w:r>
    <w:r>
      <w:rPr>
        <w:rStyle w:val="ab"/>
      </w:rPr>
      <w:fldChar w:fldCharType="end"/>
    </w:r>
  </w:p>
  <w:p w:rsidR="00435411" w:rsidRDefault="0043541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411" w:rsidRPr="00580DA1" w:rsidRDefault="00C0700E">
    <w:pPr>
      <w:pStyle w:val="a9"/>
      <w:jc w:val="center"/>
      <w:rPr>
        <w:sz w:val="24"/>
      </w:rPr>
    </w:pPr>
    <w:r w:rsidRPr="00580DA1">
      <w:rPr>
        <w:sz w:val="24"/>
      </w:rPr>
      <w:fldChar w:fldCharType="begin"/>
    </w:r>
    <w:r w:rsidR="00435411" w:rsidRPr="00580DA1">
      <w:rPr>
        <w:sz w:val="24"/>
      </w:rPr>
      <w:instrText xml:space="preserve"> PAGE   \* MERGEFORMAT </w:instrText>
    </w:r>
    <w:r w:rsidRPr="00580DA1">
      <w:rPr>
        <w:sz w:val="24"/>
      </w:rPr>
      <w:fldChar w:fldCharType="separate"/>
    </w:r>
    <w:r w:rsidR="00797125">
      <w:rPr>
        <w:noProof/>
        <w:sz w:val="24"/>
      </w:rPr>
      <w:t>3</w:t>
    </w:r>
    <w:r w:rsidRPr="00580DA1">
      <w:rPr>
        <w:sz w:val="24"/>
      </w:rPr>
      <w:fldChar w:fldCharType="end"/>
    </w:r>
  </w:p>
  <w:p w:rsidR="00435411" w:rsidRDefault="0043541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multilevel"/>
    <w:tmpl w:val="02EF7AAD"/>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02D671D"/>
    <w:multiLevelType w:val="hybridMultilevel"/>
    <w:tmpl w:val="2216E6C8"/>
    <w:lvl w:ilvl="0" w:tplc="0476A1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1345BB8"/>
    <w:multiLevelType w:val="hybridMultilevel"/>
    <w:tmpl w:val="7236DBC0"/>
    <w:lvl w:ilvl="0" w:tplc="039001E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2D35FD"/>
    <w:multiLevelType w:val="hybridMultilevel"/>
    <w:tmpl w:val="5B38C806"/>
    <w:lvl w:ilvl="0" w:tplc="7B1A03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9D31C8"/>
    <w:multiLevelType w:val="hybridMultilevel"/>
    <w:tmpl w:val="68D8C68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332B02"/>
    <w:multiLevelType w:val="hybridMultilevel"/>
    <w:tmpl w:val="A64A0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D53497"/>
    <w:multiLevelType w:val="hybridMultilevel"/>
    <w:tmpl w:val="C4B27D00"/>
    <w:lvl w:ilvl="0" w:tplc="4EEE5A9E">
      <w:start w:val="1"/>
      <w:numFmt w:val="decimal"/>
      <w:lvlText w:val="%1."/>
      <w:lvlJc w:val="left"/>
      <w:pPr>
        <w:ind w:left="1035" w:hanging="360"/>
      </w:pPr>
      <w:rPr>
        <w:rFonts w:eastAsia="Times New Roman"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7" w15:restartNumberingAfterBreak="0">
    <w:nsid w:val="233157A3"/>
    <w:multiLevelType w:val="singleLevel"/>
    <w:tmpl w:val="D4E27E8E"/>
    <w:lvl w:ilvl="0">
      <w:start w:val="1"/>
      <w:numFmt w:val="decimal"/>
      <w:lvlText w:val="%1."/>
      <w:legacy w:legacy="1" w:legacySpace="0" w:legacyIndent="576"/>
      <w:lvlJc w:val="left"/>
      <w:rPr>
        <w:rFonts w:ascii="Times New Roman" w:hAnsi="Times New Roman" w:cs="Times New Roman" w:hint="default"/>
      </w:rPr>
    </w:lvl>
  </w:abstractNum>
  <w:abstractNum w:abstractNumId="8" w15:restartNumberingAfterBreak="0">
    <w:nsid w:val="285B63C4"/>
    <w:multiLevelType w:val="hybridMultilevel"/>
    <w:tmpl w:val="29A4F246"/>
    <w:lvl w:ilvl="0" w:tplc="A9DE2C2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7154F29"/>
    <w:multiLevelType w:val="hybridMultilevel"/>
    <w:tmpl w:val="E924D2AE"/>
    <w:lvl w:ilvl="0" w:tplc="132E14C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8F26822"/>
    <w:multiLevelType w:val="multilevel"/>
    <w:tmpl w:val="FCC6D4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D436FD"/>
    <w:multiLevelType w:val="hybridMultilevel"/>
    <w:tmpl w:val="6B9219B6"/>
    <w:lvl w:ilvl="0" w:tplc="2C74DCA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7EA65B3"/>
    <w:multiLevelType w:val="singleLevel"/>
    <w:tmpl w:val="96B2CC12"/>
    <w:lvl w:ilvl="0">
      <w:start w:val="2"/>
      <w:numFmt w:val="decimal"/>
      <w:lvlText w:val="%1)"/>
      <w:legacy w:legacy="1" w:legacySpace="0" w:legacyIndent="240"/>
      <w:lvlJc w:val="left"/>
      <w:rPr>
        <w:rFonts w:ascii="Times New Roman" w:hAnsi="Times New Roman" w:cs="Times New Roman" w:hint="default"/>
        <w:b w:val="0"/>
      </w:rPr>
    </w:lvl>
  </w:abstractNum>
  <w:abstractNum w:abstractNumId="13" w15:restartNumberingAfterBreak="0">
    <w:nsid w:val="6B283606"/>
    <w:multiLevelType w:val="hybridMultilevel"/>
    <w:tmpl w:val="6B9219B6"/>
    <w:lvl w:ilvl="0" w:tplc="2C74DCA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6A0183B"/>
    <w:multiLevelType w:val="hybridMultilevel"/>
    <w:tmpl w:val="EA845F48"/>
    <w:lvl w:ilvl="0" w:tplc="ED986DA0">
      <w:start w:val="1"/>
      <w:numFmt w:val="decimal"/>
      <w:lvlText w:val="%1."/>
      <w:lvlJc w:val="left"/>
      <w:pPr>
        <w:ind w:left="1035" w:hanging="360"/>
      </w:pPr>
      <w:rPr>
        <w:rFonts w:eastAsia="Times New Roman"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num w:numId="1">
    <w:abstractNumId w:val="4"/>
  </w:num>
  <w:num w:numId="2">
    <w:abstractNumId w:val="12"/>
  </w:num>
  <w:num w:numId="3">
    <w:abstractNumId w:val="9"/>
  </w:num>
  <w:num w:numId="4">
    <w:abstractNumId w:val="0"/>
  </w:num>
  <w:num w:numId="5">
    <w:abstractNumId w:val="14"/>
  </w:num>
  <w:num w:numId="6">
    <w:abstractNumId w:val="6"/>
  </w:num>
  <w:num w:numId="7">
    <w:abstractNumId w:val="1"/>
  </w:num>
  <w:num w:numId="8">
    <w:abstractNumId w:val="11"/>
  </w:num>
  <w:num w:numId="9">
    <w:abstractNumId w:val="13"/>
  </w:num>
  <w:num w:numId="10">
    <w:abstractNumId w:val="8"/>
  </w:num>
  <w:num w:numId="11">
    <w:abstractNumId w:val="10"/>
  </w:num>
  <w:num w:numId="12">
    <w:abstractNumId w:val="7"/>
  </w:num>
  <w:num w:numId="13">
    <w:abstractNumId w:val="2"/>
  </w:num>
  <w:num w:numId="14">
    <w:abstractNumId w:val="5"/>
  </w:num>
  <w:num w:numId="1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F05"/>
    <w:rsid w:val="000004BA"/>
    <w:rsid w:val="00000A0E"/>
    <w:rsid w:val="00000E36"/>
    <w:rsid w:val="00001186"/>
    <w:rsid w:val="00001513"/>
    <w:rsid w:val="00001583"/>
    <w:rsid w:val="00001646"/>
    <w:rsid w:val="00002682"/>
    <w:rsid w:val="00002DCE"/>
    <w:rsid w:val="000037B4"/>
    <w:rsid w:val="00003D76"/>
    <w:rsid w:val="00003F4A"/>
    <w:rsid w:val="00004A06"/>
    <w:rsid w:val="000052DD"/>
    <w:rsid w:val="000052E0"/>
    <w:rsid w:val="00006E00"/>
    <w:rsid w:val="0001068A"/>
    <w:rsid w:val="00010763"/>
    <w:rsid w:val="00010D28"/>
    <w:rsid w:val="000112A9"/>
    <w:rsid w:val="0001267D"/>
    <w:rsid w:val="000131C7"/>
    <w:rsid w:val="00013CB2"/>
    <w:rsid w:val="00014F4A"/>
    <w:rsid w:val="00015E12"/>
    <w:rsid w:val="00016F51"/>
    <w:rsid w:val="00017F76"/>
    <w:rsid w:val="000202D0"/>
    <w:rsid w:val="00021295"/>
    <w:rsid w:val="00022174"/>
    <w:rsid w:val="00024362"/>
    <w:rsid w:val="0002453B"/>
    <w:rsid w:val="0002477F"/>
    <w:rsid w:val="000248A0"/>
    <w:rsid w:val="0002508A"/>
    <w:rsid w:val="0002580B"/>
    <w:rsid w:val="00025D54"/>
    <w:rsid w:val="00026006"/>
    <w:rsid w:val="0002665C"/>
    <w:rsid w:val="00026959"/>
    <w:rsid w:val="00026993"/>
    <w:rsid w:val="0002785A"/>
    <w:rsid w:val="00030526"/>
    <w:rsid w:val="00031151"/>
    <w:rsid w:val="0003125E"/>
    <w:rsid w:val="00031789"/>
    <w:rsid w:val="00031AD2"/>
    <w:rsid w:val="00032E21"/>
    <w:rsid w:val="0003339E"/>
    <w:rsid w:val="000333A8"/>
    <w:rsid w:val="00033C29"/>
    <w:rsid w:val="00033C69"/>
    <w:rsid w:val="00034EF3"/>
    <w:rsid w:val="000356F7"/>
    <w:rsid w:val="00036069"/>
    <w:rsid w:val="00036877"/>
    <w:rsid w:val="00036D30"/>
    <w:rsid w:val="00037A55"/>
    <w:rsid w:val="00037E55"/>
    <w:rsid w:val="00040981"/>
    <w:rsid w:val="00040E88"/>
    <w:rsid w:val="00041984"/>
    <w:rsid w:val="00041F0E"/>
    <w:rsid w:val="00042505"/>
    <w:rsid w:val="00042B79"/>
    <w:rsid w:val="00042D1E"/>
    <w:rsid w:val="000432D2"/>
    <w:rsid w:val="0004331B"/>
    <w:rsid w:val="00043EC8"/>
    <w:rsid w:val="0004441B"/>
    <w:rsid w:val="00044591"/>
    <w:rsid w:val="00044B00"/>
    <w:rsid w:val="000453FA"/>
    <w:rsid w:val="00045539"/>
    <w:rsid w:val="0004569B"/>
    <w:rsid w:val="00046BC3"/>
    <w:rsid w:val="00047526"/>
    <w:rsid w:val="00050284"/>
    <w:rsid w:val="00050DCD"/>
    <w:rsid w:val="000511CC"/>
    <w:rsid w:val="000513D4"/>
    <w:rsid w:val="0005234A"/>
    <w:rsid w:val="00052CA5"/>
    <w:rsid w:val="000531E1"/>
    <w:rsid w:val="00053516"/>
    <w:rsid w:val="00053E19"/>
    <w:rsid w:val="00053E3D"/>
    <w:rsid w:val="00053F2C"/>
    <w:rsid w:val="00054119"/>
    <w:rsid w:val="00054688"/>
    <w:rsid w:val="00054A41"/>
    <w:rsid w:val="0005595B"/>
    <w:rsid w:val="00055FAE"/>
    <w:rsid w:val="00060D81"/>
    <w:rsid w:val="0006136F"/>
    <w:rsid w:val="00062678"/>
    <w:rsid w:val="000627AD"/>
    <w:rsid w:val="00062998"/>
    <w:rsid w:val="000630AA"/>
    <w:rsid w:val="000632E7"/>
    <w:rsid w:val="00063BA9"/>
    <w:rsid w:val="00064AD2"/>
    <w:rsid w:val="00064BAB"/>
    <w:rsid w:val="00064D95"/>
    <w:rsid w:val="000655DF"/>
    <w:rsid w:val="00065BB0"/>
    <w:rsid w:val="000663D1"/>
    <w:rsid w:val="0006788A"/>
    <w:rsid w:val="00067F0C"/>
    <w:rsid w:val="000713E6"/>
    <w:rsid w:val="00072071"/>
    <w:rsid w:val="000720DD"/>
    <w:rsid w:val="000724E8"/>
    <w:rsid w:val="00073631"/>
    <w:rsid w:val="000740BE"/>
    <w:rsid w:val="000750A8"/>
    <w:rsid w:val="00075B53"/>
    <w:rsid w:val="000767ED"/>
    <w:rsid w:val="00077268"/>
    <w:rsid w:val="0007747D"/>
    <w:rsid w:val="0007755E"/>
    <w:rsid w:val="00080070"/>
    <w:rsid w:val="0008017F"/>
    <w:rsid w:val="00080800"/>
    <w:rsid w:val="00080AA7"/>
    <w:rsid w:val="00081B8C"/>
    <w:rsid w:val="0008245C"/>
    <w:rsid w:val="00082BED"/>
    <w:rsid w:val="00082EB9"/>
    <w:rsid w:val="000839CB"/>
    <w:rsid w:val="00087970"/>
    <w:rsid w:val="000900C8"/>
    <w:rsid w:val="00090AA0"/>
    <w:rsid w:val="00091282"/>
    <w:rsid w:val="000929A3"/>
    <w:rsid w:val="00093CA3"/>
    <w:rsid w:val="00093E09"/>
    <w:rsid w:val="000946F9"/>
    <w:rsid w:val="00094891"/>
    <w:rsid w:val="00094B98"/>
    <w:rsid w:val="00095AD3"/>
    <w:rsid w:val="00096235"/>
    <w:rsid w:val="00097534"/>
    <w:rsid w:val="00097779"/>
    <w:rsid w:val="000A05C1"/>
    <w:rsid w:val="000A1416"/>
    <w:rsid w:val="000A1A49"/>
    <w:rsid w:val="000A1FB2"/>
    <w:rsid w:val="000A226A"/>
    <w:rsid w:val="000A3425"/>
    <w:rsid w:val="000A38C5"/>
    <w:rsid w:val="000A3B22"/>
    <w:rsid w:val="000A4F58"/>
    <w:rsid w:val="000A5177"/>
    <w:rsid w:val="000A557C"/>
    <w:rsid w:val="000A6239"/>
    <w:rsid w:val="000A670B"/>
    <w:rsid w:val="000B1A60"/>
    <w:rsid w:val="000B1B02"/>
    <w:rsid w:val="000B2968"/>
    <w:rsid w:val="000B3194"/>
    <w:rsid w:val="000B4226"/>
    <w:rsid w:val="000B47D5"/>
    <w:rsid w:val="000B7409"/>
    <w:rsid w:val="000B7A76"/>
    <w:rsid w:val="000C010F"/>
    <w:rsid w:val="000C1617"/>
    <w:rsid w:val="000C1B95"/>
    <w:rsid w:val="000C3757"/>
    <w:rsid w:val="000C5D91"/>
    <w:rsid w:val="000C6190"/>
    <w:rsid w:val="000C64F0"/>
    <w:rsid w:val="000C6B01"/>
    <w:rsid w:val="000D019B"/>
    <w:rsid w:val="000D0602"/>
    <w:rsid w:val="000D08A5"/>
    <w:rsid w:val="000D0E73"/>
    <w:rsid w:val="000D0F44"/>
    <w:rsid w:val="000D1DD2"/>
    <w:rsid w:val="000D2EE7"/>
    <w:rsid w:val="000D30C8"/>
    <w:rsid w:val="000D4844"/>
    <w:rsid w:val="000D4F87"/>
    <w:rsid w:val="000D53D1"/>
    <w:rsid w:val="000D7008"/>
    <w:rsid w:val="000D72F3"/>
    <w:rsid w:val="000E1F8F"/>
    <w:rsid w:val="000E2512"/>
    <w:rsid w:val="000E2619"/>
    <w:rsid w:val="000E36D4"/>
    <w:rsid w:val="000E3A3D"/>
    <w:rsid w:val="000E3BCC"/>
    <w:rsid w:val="000E3DEE"/>
    <w:rsid w:val="000E40E0"/>
    <w:rsid w:val="000E4A40"/>
    <w:rsid w:val="000E5287"/>
    <w:rsid w:val="000E5CC8"/>
    <w:rsid w:val="000E6C54"/>
    <w:rsid w:val="000E70C6"/>
    <w:rsid w:val="000F0094"/>
    <w:rsid w:val="000F22A7"/>
    <w:rsid w:val="000F2606"/>
    <w:rsid w:val="000F274D"/>
    <w:rsid w:val="000F32A2"/>
    <w:rsid w:val="000F3FCA"/>
    <w:rsid w:val="000F4715"/>
    <w:rsid w:val="000F4818"/>
    <w:rsid w:val="000F4CA2"/>
    <w:rsid w:val="000F5493"/>
    <w:rsid w:val="000F57E5"/>
    <w:rsid w:val="000F5E0D"/>
    <w:rsid w:val="000F61FD"/>
    <w:rsid w:val="000F7A06"/>
    <w:rsid w:val="000F7EE8"/>
    <w:rsid w:val="0010008F"/>
    <w:rsid w:val="001018B0"/>
    <w:rsid w:val="001019DD"/>
    <w:rsid w:val="00102371"/>
    <w:rsid w:val="001025E1"/>
    <w:rsid w:val="00102C16"/>
    <w:rsid w:val="001034F0"/>
    <w:rsid w:val="00104556"/>
    <w:rsid w:val="00104E12"/>
    <w:rsid w:val="001052AE"/>
    <w:rsid w:val="0010560A"/>
    <w:rsid w:val="00105C20"/>
    <w:rsid w:val="00106487"/>
    <w:rsid w:val="0010653F"/>
    <w:rsid w:val="001070B7"/>
    <w:rsid w:val="00107501"/>
    <w:rsid w:val="001076E2"/>
    <w:rsid w:val="001078BE"/>
    <w:rsid w:val="00107E6C"/>
    <w:rsid w:val="0011113E"/>
    <w:rsid w:val="0011163A"/>
    <w:rsid w:val="00111C1F"/>
    <w:rsid w:val="00111E6B"/>
    <w:rsid w:val="00111FD3"/>
    <w:rsid w:val="001138AD"/>
    <w:rsid w:val="00113A38"/>
    <w:rsid w:val="00113B59"/>
    <w:rsid w:val="00115C4E"/>
    <w:rsid w:val="00116DEE"/>
    <w:rsid w:val="001179DF"/>
    <w:rsid w:val="00120C8B"/>
    <w:rsid w:val="00120CE2"/>
    <w:rsid w:val="001210FE"/>
    <w:rsid w:val="00121425"/>
    <w:rsid w:val="0012151F"/>
    <w:rsid w:val="00121731"/>
    <w:rsid w:val="001232E0"/>
    <w:rsid w:val="00123426"/>
    <w:rsid w:val="00123AC5"/>
    <w:rsid w:val="00123AEB"/>
    <w:rsid w:val="00123FF7"/>
    <w:rsid w:val="00124E42"/>
    <w:rsid w:val="001267C2"/>
    <w:rsid w:val="00126AA9"/>
    <w:rsid w:val="00127978"/>
    <w:rsid w:val="00127ACE"/>
    <w:rsid w:val="00127BB8"/>
    <w:rsid w:val="001303B3"/>
    <w:rsid w:val="0013193B"/>
    <w:rsid w:val="00131D9D"/>
    <w:rsid w:val="001328D6"/>
    <w:rsid w:val="0013292B"/>
    <w:rsid w:val="00132FCE"/>
    <w:rsid w:val="0013312C"/>
    <w:rsid w:val="00133323"/>
    <w:rsid w:val="00133A85"/>
    <w:rsid w:val="00134F81"/>
    <w:rsid w:val="00135228"/>
    <w:rsid w:val="00135927"/>
    <w:rsid w:val="001361C3"/>
    <w:rsid w:val="00136AFB"/>
    <w:rsid w:val="00136DA4"/>
    <w:rsid w:val="00136EE1"/>
    <w:rsid w:val="0014087A"/>
    <w:rsid w:val="001413E0"/>
    <w:rsid w:val="00141C10"/>
    <w:rsid w:val="00141E50"/>
    <w:rsid w:val="00143BDD"/>
    <w:rsid w:val="00143E04"/>
    <w:rsid w:val="00145EDB"/>
    <w:rsid w:val="0014733D"/>
    <w:rsid w:val="00147FF8"/>
    <w:rsid w:val="00150D88"/>
    <w:rsid w:val="0015207F"/>
    <w:rsid w:val="00152368"/>
    <w:rsid w:val="00152B29"/>
    <w:rsid w:val="00152DB2"/>
    <w:rsid w:val="001531A9"/>
    <w:rsid w:val="001533C8"/>
    <w:rsid w:val="0015444E"/>
    <w:rsid w:val="00155519"/>
    <w:rsid w:val="00156A85"/>
    <w:rsid w:val="00156F69"/>
    <w:rsid w:val="00156FB7"/>
    <w:rsid w:val="00157AD2"/>
    <w:rsid w:val="00160E65"/>
    <w:rsid w:val="00160FD2"/>
    <w:rsid w:val="00161DFB"/>
    <w:rsid w:val="00162B15"/>
    <w:rsid w:val="001630A8"/>
    <w:rsid w:val="001632FA"/>
    <w:rsid w:val="00163338"/>
    <w:rsid w:val="00163747"/>
    <w:rsid w:val="00163C85"/>
    <w:rsid w:val="00163FB6"/>
    <w:rsid w:val="00164511"/>
    <w:rsid w:val="001657D2"/>
    <w:rsid w:val="0016658D"/>
    <w:rsid w:val="00166C57"/>
    <w:rsid w:val="00166CF1"/>
    <w:rsid w:val="00166D97"/>
    <w:rsid w:val="001673BC"/>
    <w:rsid w:val="00167799"/>
    <w:rsid w:val="001700A2"/>
    <w:rsid w:val="0017048F"/>
    <w:rsid w:val="0017129B"/>
    <w:rsid w:val="00171A7A"/>
    <w:rsid w:val="00172F10"/>
    <w:rsid w:val="001738DB"/>
    <w:rsid w:val="001739F6"/>
    <w:rsid w:val="00173BAE"/>
    <w:rsid w:val="001742B5"/>
    <w:rsid w:val="00174DFC"/>
    <w:rsid w:val="001752A0"/>
    <w:rsid w:val="001756EC"/>
    <w:rsid w:val="00175854"/>
    <w:rsid w:val="00175D2C"/>
    <w:rsid w:val="00176092"/>
    <w:rsid w:val="001764EF"/>
    <w:rsid w:val="00176C42"/>
    <w:rsid w:val="00177365"/>
    <w:rsid w:val="001805BE"/>
    <w:rsid w:val="0018096E"/>
    <w:rsid w:val="00180FFC"/>
    <w:rsid w:val="00181CAF"/>
    <w:rsid w:val="0018232A"/>
    <w:rsid w:val="00183A1B"/>
    <w:rsid w:val="00184025"/>
    <w:rsid w:val="001867F1"/>
    <w:rsid w:val="00186A6C"/>
    <w:rsid w:val="00186B2E"/>
    <w:rsid w:val="001877C4"/>
    <w:rsid w:val="001879F8"/>
    <w:rsid w:val="001912EA"/>
    <w:rsid w:val="001915B9"/>
    <w:rsid w:val="00191B46"/>
    <w:rsid w:val="00193243"/>
    <w:rsid w:val="00193584"/>
    <w:rsid w:val="00193C4A"/>
    <w:rsid w:val="0019425B"/>
    <w:rsid w:val="001945F8"/>
    <w:rsid w:val="00194E8C"/>
    <w:rsid w:val="0019676F"/>
    <w:rsid w:val="001A135C"/>
    <w:rsid w:val="001A1B29"/>
    <w:rsid w:val="001A2128"/>
    <w:rsid w:val="001A2A01"/>
    <w:rsid w:val="001A3500"/>
    <w:rsid w:val="001A3B31"/>
    <w:rsid w:val="001A40DC"/>
    <w:rsid w:val="001A46D9"/>
    <w:rsid w:val="001A48AF"/>
    <w:rsid w:val="001A492D"/>
    <w:rsid w:val="001A4F67"/>
    <w:rsid w:val="001A55B4"/>
    <w:rsid w:val="001A564B"/>
    <w:rsid w:val="001A5C44"/>
    <w:rsid w:val="001A73A8"/>
    <w:rsid w:val="001A79B4"/>
    <w:rsid w:val="001A7BAC"/>
    <w:rsid w:val="001B06C6"/>
    <w:rsid w:val="001B1B98"/>
    <w:rsid w:val="001B2342"/>
    <w:rsid w:val="001B2657"/>
    <w:rsid w:val="001B30EA"/>
    <w:rsid w:val="001B327C"/>
    <w:rsid w:val="001B3A0E"/>
    <w:rsid w:val="001B3CE3"/>
    <w:rsid w:val="001B4734"/>
    <w:rsid w:val="001B4A62"/>
    <w:rsid w:val="001B4EE6"/>
    <w:rsid w:val="001B57AE"/>
    <w:rsid w:val="001B5A83"/>
    <w:rsid w:val="001B7064"/>
    <w:rsid w:val="001B72EE"/>
    <w:rsid w:val="001B78C9"/>
    <w:rsid w:val="001B7B63"/>
    <w:rsid w:val="001C0453"/>
    <w:rsid w:val="001C0DB1"/>
    <w:rsid w:val="001C1185"/>
    <w:rsid w:val="001C218B"/>
    <w:rsid w:val="001C2392"/>
    <w:rsid w:val="001C287D"/>
    <w:rsid w:val="001C2B31"/>
    <w:rsid w:val="001C3096"/>
    <w:rsid w:val="001C32A6"/>
    <w:rsid w:val="001C334F"/>
    <w:rsid w:val="001C34CF"/>
    <w:rsid w:val="001C5184"/>
    <w:rsid w:val="001C596C"/>
    <w:rsid w:val="001C59B3"/>
    <w:rsid w:val="001C5C96"/>
    <w:rsid w:val="001C67C2"/>
    <w:rsid w:val="001C76D8"/>
    <w:rsid w:val="001D0073"/>
    <w:rsid w:val="001D03CF"/>
    <w:rsid w:val="001D1955"/>
    <w:rsid w:val="001D4046"/>
    <w:rsid w:val="001D4239"/>
    <w:rsid w:val="001D4664"/>
    <w:rsid w:val="001D4BED"/>
    <w:rsid w:val="001D53FC"/>
    <w:rsid w:val="001D62E1"/>
    <w:rsid w:val="001D75E6"/>
    <w:rsid w:val="001D7FCD"/>
    <w:rsid w:val="001E02AD"/>
    <w:rsid w:val="001E06AC"/>
    <w:rsid w:val="001E0813"/>
    <w:rsid w:val="001E0E63"/>
    <w:rsid w:val="001E13D4"/>
    <w:rsid w:val="001E1CC2"/>
    <w:rsid w:val="001E2166"/>
    <w:rsid w:val="001E2E88"/>
    <w:rsid w:val="001E2F9C"/>
    <w:rsid w:val="001E310D"/>
    <w:rsid w:val="001E3C69"/>
    <w:rsid w:val="001E4354"/>
    <w:rsid w:val="001E44AE"/>
    <w:rsid w:val="001E4E1D"/>
    <w:rsid w:val="001E5005"/>
    <w:rsid w:val="001E583B"/>
    <w:rsid w:val="001E6012"/>
    <w:rsid w:val="001E615E"/>
    <w:rsid w:val="001E6248"/>
    <w:rsid w:val="001E655C"/>
    <w:rsid w:val="001E65CC"/>
    <w:rsid w:val="001E65E2"/>
    <w:rsid w:val="001E6BF2"/>
    <w:rsid w:val="001E77B3"/>
    <w:rsid w:val="001E7B9E"/>
    <w:rsid w:val="001F0259"/>
    <w:rsid w:val="001F03C9"/>
    <w:rsid w:val="001F073B"/>
    <w:rsid w:val="001F1BD9"/>
    <w:rsid w:val="001F2346"/>
    <w:rsid w:val="001F28D8"/>
    <w:rsid w:val="001F3A87"/>
    <w:rsid w:val="001F3EF4"/>
    <w:rsid w:val="001F44BF"/>
    <w:rsid w:val="001F5206"/>
    <w:rsid w:val="001F526E"/>
    <w:rsid w:val="001F6753"/>
    <w:rsid w:val="001F74D0"/>
    <w:rsid w:val="001F7C6E"/>
    <w:rsid w:val="001F7ED0"/>
    <w:rsid w:val="00200537"/>
    <w:rsid w:val="00202393"/>
    <w:rsid w:val="00204F3E"/>
    <w:rsid w:val="0020564D"/>
    <w:rsid w:val="0020573C"/>
    <w:rsid w:val="00206593"/>
    <w:rsid w:val="002065F0"/>
    <w:rsid w:val="00206CA1"/>
    <w:rsid w:val="00207AE2"/>
    <w:rsid w:val="0021061C"/>
    <w:rsid w:val="00211052"/>
    <w:rsid w:val="00211DF4"/>
    <w:rsid w:val="002129F0"/>
    <w:rsid w:val="00212D4F"/>
    <w:rsid w:val="002132CF"/>
    <w:rsid w:val="002133DA"/>
    <w:rsid w:val="00213650"/>
    <w:rsid w:val="00213E02"/>
    <w:rsid w:val="00214747"/>
    <w:rsid w:val="00214820"/>
    <w:rsid w:val="00214D33"/>
    <w:rsid w:val="00215436"/>
    <w:rsid w:val="00216BF8"/>
    <w:rsid w:val="00217B96"/>
    <w:rsid w:val="00220FD2"/>
    <w:rsid w:val="0022230F"/>
    <w:rsid w:val="00222368"/>
    <w:rsid w:val="0022245F"/>
    <w:rsid w:val="00222C24"/>
    <w:rsid w:val="00222DFC"/>
    <w:rsid w:val="00222FC5"/>
    <w:rsid w:val="002242A3"/>
    <w:rsid w:val="00224652"/>
    <w:rsid w:val="00225EDE"/>
    <w:rsid w:val="00226637"/>
    <w:rsid w:val="00226C87"/>
    <w:rsid w:val="00226FBE"/>
    <w:rsid w:val="00227360"/>
    <w:rsid w:val="00227DBA"/>
    <w:rsid w:val="00227F65"/>
    <w:rsid w:val="0023045F"/>
    <w:rsid w:val="00231067"/>
    <w:rsid w:val="00231A1A"/>
    <w:rsid w:val="00231B40"/>
    <w:rsid w:val="002320D3"/>
    <w:rsid w:val="0023282C"/>
    <w:rsid w:val="00233B13"/>
    <w:rsid w:val="00233C10"/>
    <w:rsid w:val="0023400D"/>
    <w:rsid w:val="002345B9"/>
    <w:rsid w:val="00234F4B"/>
    <w:rsid w:val="002363B6"/>
    <w:rsid w:val="002363DA"/>
    <w:rsid w:val="0023647C"/>
    <w:rsid w:val="00236969"/>
    <w:rsid w:val="0023764B"/>
    <w:rsid w:val="0023793C"/>
    <w:rsid w:val="00237F8B"/>
    <w:rsid w:val="00240EE1"/>
    <w:rsid w:val="002413E5"/>
    <w:rsid w:val="0024155A"/>
    <w:rsid w:val="00242168"/>
    <w:rsid w:val="00242C0D"/>
    <w:rsid w:val="002430E7"/>
    <w:rsid w:val="00243D8A"/>
    <w:rsid w:val="0024492E"/>
    <w:rsid w:val="00244DF6"/>
    <w:rsid w:val="00244EF6"/>
    <w:rsid w:val="00246387"/>
    <w:rsid w:val="00246CEC"/>
    <w:rsid w:val="00246F64"/>
    <w:rsid w:val="0025003E"/>
    <w:rsid w:val="002504C3"/>
    <w:rsid w:val="002504FE"/>
    <w:rsid w:val="00250877"/>
    <w:rsid w:val="00250AF7"/>
    <w:rsid w:val="0025155A"/>
    <w:rsid w:val="002515B0"/>
    <w:rsid w:val="00251A73"/>
    <w:rsid w:val="00251DDD"/>
    <w:rsid w:val="00252705"/>
    <w:rsid w:val="00252776"/>
    <w:rsid w:val="002528BA"/>
    <w:rsid w:val="0025351F"/>
    <w:rsid w:val="002537A7"/>
    <w:rsid w:val="002537E2"/>
    <w:rsid w:val="0025411E"/>
    <w:rsid w:val="0025499F"/>
    <w:rsid w:val="0025598F"/>
    <w:rsid w:val="0025632D"/>
    <w:rsid w:val="00256793"/>
    <w:rsid w:val="0025749E"/>
    <w:rsid w:val="002625C1"/>
    <w:rsid w:val="00262DD4"/>
    <w:rsid w:val="00263B11"/>
    <w:rsid w:val="00266253"/>
    <w:rsid w:val="002672EB"/>
    <w:rsid w:val="002710CE"/>
    <w:rsid w:val="00271666"/>
    <w:rsid w:val="00272403"/>
    <w:rsid w:val="002740E5"/>
    <w:rsid w:val="00274348"/>
    <w:rsid w:val="00274B07"/>
    <w:rsid w:val="00274CE4"/>
    <w:rsid w:val="002758BA"/>
    <w:rsid w:val="00275F72"/>
    <w:rsid w:val="00276995"/>
    <w:rsid w:val="00277702"/>
    <w:rsid w:val="0027787E"/>
    <w:rsid w:val="00277E82"/>
    <w:rsid w:val="00280A86"/>
    <w:rsid w:val="002810B3"/>
    <w:rsid w:val="002814E0"/>
    <w:rsid w:val="00281B8E"/>
    <w:rsid w:val="002823BB"/>
    <w:rsid w:val="002825CB"/>
    <w:rsid w:val="002836D2"/>
    <w:rsid w:val="00284091"/>
    <w:rsid w:val="00284101"/>
    <w:rsid w:val="00284348"/>
    <w:rsid w:val="00285D0C"/>
    <w:rsid w:val="00286042"/>
    <w:rsid w:val="002860FA"/>
    <w:rsid w:val="00286FB2"/>
    <w:rsid w:val="002875A9"/>
    <w:rsid w:val="002876DF"/>
    <w:rsid w:val="002879B3"/>
    <w:rsid w:val="00287A76"/>
    <w:rsid w:val="002914E7"/>
    <w:rsid w:val="00292268"/>
    <w:rsid w:val="00292B7F"/>
    <w:rsid w:val="002939C6"/>
    <w:rsid w:val="002947FD"/>
    <w:rsid w:val="002948C0"/>
    <w:rsid w:val="00295977"/>
    <w:rsid w:val="00295AAE"/>
    <w:rsid w:val="00295F43"/>
    <w:rsid w:val="002962A4"/>
    <w:rsid w:val="00297240"/>
    <w:rsid w:val="002974A3"/>
    <w:rsid w:val="00297EF8"/>
    <w:rsid w:val="002A0107"/>
    <w:rsid w:val="002A0B05"/>
    <w:rsid w:val="002A1A0E"/>
    <w:rsid w:val="002A1F23"/>
    <w:rsid w:val="002A2E02"/>
    <w:rsid w:val="002A3D21"/>
    <w:rsid w:val="002A4AE1"/>
    <w:rsid w:val="002A4E82"/>
    <w:rsid w:val="002A4F3A"/>
    <w:rsid w:val="002A5778"/>
    <w:rsid w:val="002A5EA5"/>
    <w:rsid w:val="002A65AA"/>
    <w:rsid w:val="002A6CCA"/>
    <w:rsid w:val="002A6D04"/>
    <w:rsid w:val="002A739B"/>
    <w:rsid w:val="002A7774"/>
    <w:rsid w:val="002A77BC"/>
    <w:rsid w:val="002B0377"/>
    <w:rsid w:val="002B069F"/>
    <w:rsid w:val="002B19E0"/>
    <w:rsid w:val="002B1DA1"/>
    <w:rsid w:val="002B2262"/>
    <w:rsid w:val="002B2551"/>
    <w:rsid w:val="002B283F"/>
    <w:rsid w:val="002B319F"/>
    <w:rsid w:val="002B3416"/>
    <w:rsid w:val="002B3BDE"/>
    <w:rsid w:val="002B47B5"/>
    <w:rsid w:val="002B4E15"/>
    <w:rsid w:val="002B6FCF"/>
    <w:rsid w:val="002B7558"/>
    <w:rsid w:val="002B7617"/>
    <w:rsid w:val="002B7735"/>
    <w:rsid w:val="002C123E"/>
    <w:rsid w:val="002C16CD"/>
    <w:rsid w:val="002C1B43"/>
    <w:rsid w:val="002C3D58"/>
    <w:rsid w:val="002C4181"/>
    <w:rsid w:val="002C587F"/>
    <w:rsid w:val="002C5B1E"/>
    <w:rsid w:val="002C5E42"/>
    <w:rsid w:val="002C60CC"/>
    <w:rsid w:val="002C6BE1"/>
    <w:rsid w:val="002C772D"/>
    <w:rsid w:val="002C79E5"/>
    <w:rsid w:val="002C7DFA"/>
    <w:rsid w:val="002D0220"/>
    <w:rsid w:val="002D04DE"/>
    <w:rsid w:val="002D10C0"/>
    <w:rsid w:val="002D1AEF"/>
    <w:rsid w:val="002D3616"/>
    <w:rsid w:val="002D39E5"/>
    <w:rsid w:val="002D3A71"/>
    <w:rsid w:val="002D3AA5"/>
    <w:rsid w:val="002D3AE2"/>
    <w:rsid w:val="002D3DBE"/>
    <w:rsid w:val="002D4335"/>
    <w:rsid w:val="002D4482"/>
    <w:rsid w:val="002D471D"/>
    <w:rsid w:val="002D498C"/>
    <w:rsid w:val="002D4C0F"/>
    <w:rsid w:val="002D570F"/>
    <w:rsid w:val="002D6010"/>
    <w:rsid w:val="002D622A"/>
    <w:rsid w:val="002D640D"/>
    <w:rsid w:val="002D65BD"/>
    <w:rsid w:val="002D6D76"/>
    <w:rsid w:val="002D6F18"/>
    <w:rsid w:val="002D6FBB"/>
    <w:rsid w:val="002D765F"/>
    <w:rsid w:val="002E0ECA"/>
    <w:rsid w:val="002E143D"/>
    <w:rsid w:val="002E19ED"/>
    <w:rsid w:val="002E2562"/>
    <w:rsid w:val="002E2941"/>
    <w:rsid w:val="002E2B01"/>
    <w:rsid w:val="002E2C82"/>
    <w:rsid w:val="002E31AA"/>
    <w:rsid w:val="002E3795"/>
    <w:rsid w:val="002E48D4"/>
    <w:rsid w:val="002E4B48"/>
    <w:rsid w:val="002E4E55"/>
    <w:rsid w:val="002E5D0F"/>
    <w:rsid w:val="002E638D"/>
    <w:rsid w:val="002E6B56"/>
    <w:rsid w:val="002E7338"/>
    <w:rsid w:val="002E7A75"/>
    <w:rsid w:val="002E7B7A"/>
    <w:rsid w:val="002F0312"/>
    <w:rsid w:val="002F04F6"/>
    <w:rsid w:val="002F070F"/>
    <w:rsid w:val="002F07F1"/>
    <w:rsid w:val="002F09D9"/>
    <w:rsid w:val="002F0D03"/>
    <w:rsid w:val="002F176B"/>
    <w:rsid w:val="002F2359"/>
    <w:rsid w:val="002F2A59"/>
    <w:rsid w:val="002F2E01"/>
    <w:rsid w:val="002F37E6"/>
    <w:rsid w:val="002F3E5E"/>
    <w:rsid w:val="002F4061"/>
    <w:rsid w:val="002F4E81"/>
    <w:rsid w:val="002F5947"/>
    <w:rsid w:val="002F5C46"/>
    <w:rsid w:val="002F5F12"/>
    <w:rsid w:val="002F5F19"/>
    <w:rsid w:val="002F6185"/>
    <w:rsid w:val="002F6300"/>
    <w:rsid w:val="002F66E5"/>
    <w:rsid w:val="00300A18"/>
    <w:rsid w:val="00302F36"/>
    <w:rsid w:val="00303B87"/>
    <w:rsid w:val="00306169"/>
    <w:rsid w:val="00307205"/>
    <w:rsid w:val="0030724D"/>
    <w:rsid w:val="003072CB"/>
    <w:rsid w:val="00307C4C"/>
    <w:rsid w:val="00310925"/>
    <w:rsid w:val="003110A4"/>
    <w:rsid w:val="00311E25"/>
    <w:rsid w:val="00312618"/>
    <w:rsid w:val="00312DE4"/>
    <w:rsid w:val="00313032"/>
    <w:rsid w:val="00313119"/>
    <w:rsid w:val="00313273"/>
    <w:rsid w:val="00313E37"/>
    <w:rsid w:val="003144A5"/>
    <w:rsid w:val="0031499E"/>
    <w:rsid w:val="00314C34"/>
    <w:rsid w:val="00314D7D"/>
    <w:rsid w:val="00315F67"/>
    <w:rsid w:val="0031675C"/>
    <w:rsid w:val="0031678A"/>
    <w:rsid w:val="00317C76"/>
    <w:rsid w:val="00320676"/>
    <w:rsid w:val="00320FFF"/>
    <w:rsid w:val="00321B1C"/>
    <w:rsid w:val="003224C6"/>
    <w:rsid w:val="00322737"/>
    <w:rsid w:val="0032282B"/>
    <w:rsid w:val="00322A81"/>
    <w:rsid w:val="00323573"/>
    <w:rsid w:val="0032366B"/>
    <w:rsid w:val="00323D73"/>
    <w:rsid w:val="00324C12"/>
    <w:rsid w:val="003250D6"/>
    <w:rsid w:val="00325F0D"/>
    <w:rsid w:val="00326A2C"/>
    <w:rsid w:val="0032716C"/>
    <w:rsid w:val="003300F9"/>
    <w:rsid w:val="003301DA"/>
    <w:rsid w:val="003303BF"/>
    <w:rsid w:val="00330478"/>
    <w:rsid w:val="00330A4F"/>
    <w:rsid w:val="00331237"/>
    <w:rsid w:val="003313EC"/>
    <w:rsid w:val="003317C0"/>
    <w:rsid w:val="003324B1"/>
    <w:rsid w:val="00332904"/>
    <w:rsid w:val="00332E98"/>
    <w:rsid w:val="0033456A"/>
    <w:rsid w:val="00335751"/>
    <w:rsid w:val="00335E86"/>
    <w:rsid w:val="00336CF7"/>
    <w:rsid w:val="0033726A"/>
    <w:rsid w:val="00337639"/>
    <w:rsid w:val="003376F5"/>
    <w:rsid w:val="003378CD"/>
    <w:rsid w:val="0034211E"/>
    <w:rsid w:val="003426E6"/>
    <w:rsid w:val="003429C2"/>
    <w:rsid w:val="00343EB3"/>
    <w:rsid w:val="00343F1C"/>
    <w:rsid w:val="003445B5"/>
    <w:rsid w:val="0034508F"/>
    <w:rsid w:val="00345215"/>
    <w:rsid w:val="003452F9"/>
    <w:rsid w:val="003453AC"/>
    <w:rsid w:val="00345B02"/>
    <w:rsid w:val="00346445"/>
    <w:rsid w:val="00347007"/>
    <w:rsid w:val="0035042A"/>
    <w:rsid w:val="003506C2"/>
    <w:rsid w:val="00351420"/>
    <w:rsid w:val="00351BC7"/>
    <w:rsid w:val="00351FC1"/>
    <w:rsid w:val="0035256C"/>
    <w:rsid w:val="00352EC7"/>
    <w:rsid w:val="00353352"/>
    <w:rsid w:val="003554A7"/>
    <w:rsid w:val="00355F09"/>
    <w:rsid w:val="00355FD8"/>
    <w:rsid w:val="003569FA"/>
    <w:rsid w:val="003575A9"/>
    <w:rsid w:val="00357FAD"/>
    <w:rsid w:val="003600DD"/>
    <w:rsid w:val="00360DCC"/>
    <w:rsid w:val="003614CB"/>
    <w:rsid w:val="00361847"/>
    <w:rsid w:val="003628BE"/>
    <w:rsid w:val="003632F5"/>
    <w:rsid w:val="003634DD"/>
    <w:rsid w:val="00363599"/>
    <w:rsid w:val="00363C1B"/>
    <w:rsid w:val="00363DA9"/>
    <w:rsid w:val="00364973"/>
    <w:rsid w:val="00364F00"/>
    <w:rsid w:val="00364F3E"/>
    <w:rsid w:val="003652DC"/>
    <w:rsid w:val="0036669F"/>
    <w:rsid w:val="00367043"/>
    <w:rsid w:val="00367253"/>
    <w:rsid w:val="00367A2D"/>
    <w:rsid w:val="00370DA9"/>
    <w:rsid w:val="003713A8"/>
    <w:rsid w:val="00371DA9"/>
    <w:rsid w:val="00371DBC"/>
    <w:rsid w:val="003728BE"/>
    <w:rsid w:val="00372E25"/>
    <w:rsid w:val="0037319F"/>
    <w:rsid w:val="00373B91"/>
    <w:rsid w:val="003742B7"/>
    <w:rsid w:val="00374B6B"/>
    <w:rsid w:val="00374D2C"/>
    <w:rsid w:val="00374D47"/>
    <w:rsid w:val="00374DE7"/>
    <w:rsid w:val="0037593F"/>
    <w:rsid w:val="00375BA8"/>
    <w:rsid w:val="00375C05"/>
    <w:rsid w:val="00376058"/>
    <w:rsid w:val="00376785"/>
    <w:rsid w:val="00376C91"/>
    <w:rsid w:val="00376CD1"/>
    <w:rsid w:val="003771A0"/>
    <w:rsid w:val="0037736B"/>
    <w:rsid w:val="00380436"/>
    <w:rsid w:val="00380E21"/>
    <w:rsid w:val="00381ED0"/>
    <w:rsid w:val="00381F35"/>
    <w:rsid w:val="00382253"/>
    <w:rsid w:val="00383127"/>
    <w:rsid w:val="003837B8"/>
    <w:rsid w:val="003838D9"/>
    <w:rsid w:val="00383A3E"/>
    <w:rsid w:val="00383C3B"/>
    <w:rsid w:val="003848E0"/>
    <w:rsid w:val="00385352"/>
    <w:rsid w:val="003856DE"/>
    <w:rsid w:val="00385751"/>
    <w:rsid w:val="0038667A"/>
    <w:rsid w:val="00386A38"/>
    <w:rsid w:val="00386CE7"/>
    <w:rsid w:val="00387148"/>
    <w:rsid w:val="0038717A"/>
    <w:rsid w:val="00387F0B"/>
    <w:rsid w:val="00390A41"/>
    <w:rsid w:val="00393849"/>
    <w:rsid w:val="00393A10"/>
    <w:rsid w:val="0039516D"/>
    <w:rsid w:val="00396AE3"/>
    <w:rsid w:val="00397581"/>
    <w:rsid w:val="003A18A5"/>
    <w:rsid w:val="003A1E7B"/>
    <w:rsid w:val="003A2504"/>
    <w:rsid w:val="003A2D66"/>
    <w:rsid w:val="003A56DD"/>
    <w:rsid w:val="003A5F18"/>
    <w:rsid w:val="003A64C6"/>
    <w:rsid w:val="003A674C"/>
    <w:rsid w:val="003A6755"/>
    <w:rsid w:val="003A6C32"/>
    <w:rsid w:val="003A77D9"/>
    <w:rsid w:val="003B03DC"/>
    <w:rsid w:val="003B0580"/>
    <w:rsid w:val="003B0646"/>
    <w:rsid w:val="003B078A"/>
    <w:rsid w:val="003B0D78"/>
    <w:rsid w:val="003B15F1"/>
    <w:rsid w:val="003B2233"/>
    <w:rsid w:val="003B258D"/>
    <w:rsid w:val="003B2D8D"/>
    <w:rsid w:val="003B318B"/>
    <w:rsid w:val="003B4C57"/>
    <w:rsid w:val="003B55B5"/>
    <w:rsid w:val="003B5BDF"/>
    <w:rsid w:val="003B6C5F"/>
    <w:rsid w:val="003B75B4"/>
    <w:rsid w:val="003B77B4"/>
    <w:rsid w:val="003C0FBA"/>
    <w:rsid w:val="003C1067"/>
    <w:rsid w:val="003C3325"/>
    <w:rsid w:val="003C35ED"/>
    <w:rsid w:val="003C3D0F"/>
    <w:rsid w:val="003C4E10"/>
    <w:rsid w:val="003C64E9"/>
    <w:rsid w:val="003C72FA"/>
    <w:rsid w:val="003C7C30"/>
    <w:rsid w:val="003C7D42"/>
    <w:rsid w:val="003D01BC"/>
    <w:rsid w:val="003D0398"/>
    <w:rsid w:val="003D0431"/>
    <w:rsid w:val="003D10B2"/>
    <w:rsid w:val="003D1E0D"/>
    <w:rsid w:val="003D1E59"/>
    <w:rsid w:val="003D2840"/>
    <w:rsid w:val="003D2E5D"/>
    <w:rsid w:val="003D36E8"/>
    <w:rsid w:val="003D3C1B"/>
    <w:rsid w:val="003D5365"/>
    <w:rsid w:val="003D5BDC"/>
    <w:rsid w:val="003D6647"/>
    <w:rsid w:val="003D684F"/>
    <w:rsid w:val="003D6A11"/>
    <w:rsid w:val="003D6B89"/>
    <w:rsid w:val="003D72D6"/>
    <w:rsid w:val="003D7557"/>
    <w:rsid w:val="003D78E3"/>
    <w:rsid w:val="003D7A79"/>
    <w:rsid w:val="003E0251"/>
    <w:rsid w:val="003E1340"/>
    <w:rsid w:val="003E1694"/>
    <w:rsid w:val="003E1C96"/>
    <w:rsid w:val="003E247F"/>
    <w:rsid w:val="003E256F"/>
    <w:rsid w:val="003E2A2E"/>
    <w:rsid w:val="003E359A"/>
    <w:rsid w:val="003E386D"/>
    <w:rsid w:val="003E3CEC"/>
    <w:rsid w:val="003E4480"/>
    <w:rsid w:val="003E460A"/>
    <w:rsid w:val="003E4C58"/>
    <w:rsid w:val="003E4F7C"/>
    <w:rsid w:val="003E56C8"/>
    <w:rsid w:val="003E581E"/>
    <w:rsid w:val="003E5D44"/>
    <w:rsid w:val="003E5E66"/>
    <w:rsid w:val="003E624F"/>
    <w:rsid w:val="003E68B6"/>
    <w:rsid w:val="003E6F3B"/>
    <w:rsid w:val="003E709D"/>
    <w:rsid w:val="003E77B0"/>
    <w:rsid w:val="003F0124"/>
    <w:rsid w:val="003F1120"/>
    <w:rsid w:val="003F228A"/>
    <w:rsid w:val="003F2362"/>
    <w:rsid w:val="003F2BDB"/>
    <w:rsid w:val="003F2FE9"/>
    <w:rsid w:val="003F329A"/>
    <w:rsid w:val="003F474A"/>
    <w:rsid w:val="003F502E"/>
    <w:rsid w:val="003F7448"/>
    <w:rsid w:val="003F75A9"/>
    <w:rsid w:val="003F779F"/>
    <w:rsid w:val="004003BD"/>
    <w:rsid w:val="00400AFE"/>
    <w:rsid w:val="0040163F"/>
    <w:rsid w:val="004019DD"/>
    <w:rsid w:val="00401B94"/>
    <w:rsid w:val="00401F6A"/>
    <w:rsid w:val="00403060"/>
    <w:rsid w:val="004033FF"/>
    <w:rsid w:val="00403895"/>
    <w:rsid w:val="00403DDD"/>
    <w:rsid w:val="00405576"/>
    <w:rsid w:val="004056A2"/>
    <w:rsid w:val="00405940"/>
    <w:rsid w:val="004066E5"/>
    <w:rsid w:val="00406762"/>
    <w:rsid w:val="004067E3"/>
    <w:rsid w:val="00406CFF"/>
    <w:rsid w:val="004078EA"/>
    <w:rsid w:val="00407949"/>
    <w:rsid w:val="0041144B"/>
    <w:rsid w:val="0041194E"/>
    <w:rsid w:val="00411DC0"/>
    <w:rsid w:val="00412893"/>
    <w:rsid w:val="00412C7C"/>
    <w:rsid w:val="00412F4F"/>
    <w:rsid w:val="004148EA"/>
    <w:rsid w:val="00414C58"/>
    <w:rsid w:val="00415514"/>
    <w:rsid w:val="0041566D"/>
    <w:rsid w:val="004160B9"/>
    <w:rsid w:val="00417155"/>
    <w:rsid w:val="0041721F"/>
    <w:rsid w:val="00417587"/>
    <w:rsid w:val="00417A69"/>
    <w:rsid w:val="004223BE"/>
    <w:rsid w:val="0042297E"/>
    <w:rsid w:val="00423580"/>
    <w:rsid w:val="004235A0"/>
    <w:rsid w:val="004243D4"/>
    <w:rsid w:val="004245F0"/>
    <w:rsid w:val="00424989"/>
    <w:rsid w:val="00424A33"/>
    <w:rsid w:val="00424D1F"/>
    <w:rsid w:val="00426001"/>
    <w:rsid w:val="00426259"/>
    <w:rsid w:val="00426E9E"/>
    <w:rsid w:val="0042739B"/>
    <w:rsid w:val="004278EC"/>
    <w:rsid w:val="004304A0"/>
    <w:rsid w:val="00430521"/>
    <w:rsid w:val="00432781"/>
    <w:rsid w:val="004342C9"/>
    <w:rsid w:val="004344C5"/>
    <w:rsid w:val="00434682"/>
    <w:rsid w:val="00434DD5"/>
    <w:rsid w:val="0043510D"/>
    <w:rsid w:val="00435411"/>
    <w:rsid w:val="004367FE"/>
    <w:rsid w:val="00436BD0"/>
    <w:rsid w:val="00436F14"/>
    <w:rsid w:val="00437974"/>
    <w:rsid w:val="00437A74"/>
    <w:rsid w:val="0044029D"/>
    <w:rsid w:val="004405D2"/>
    <w:rsid w:val="0044070C"/>
    <w:rsid w:val="00440821"/>
    <w:rsid w:val="00440AAB"/>
    <w:rsid w:val="00441743"/>
    <w:rsid w:val="004419B9"/>
    <w:rsid w:val="004426F2"/>
    <w:rsid w:val="00442778"/>
    <w:rsid w:val="004433D0"/>
    <w:rsid w:val="00445F6F"/>
    <w:rsid w:val="00446D79"/>
    <w:rsid w:val="00447AFA"/>
    <w:rsid w:val="00447F6A"/>
    <w:rsid w:val="00453E06"/>
    <w:rsid w:val="0045401B"/>
    <w:rsid w:val="0045474E"/>
    <w:rsid w:val="004553CC"/>
    <w:rsid w:val="00456631"/>
    <w:rsid w:val="00460408"/>
    <w:rsid w:val="00461A94"/>
    <w:rsid w:val="004620EE"/>
    <w:rsid w:val="0046215C"/>
    <w:rsid w:val="004622D8"/>
    <w:rsid w:val="00464487"/>
    <w:rsid w:val="004648C8"/>
    <w:rsid w:val="00465385"/>
    <w:rsid w:val="00465529"/>
    <w:rsid w:val="00465B43"/>
    <w:rsid w:val="00465E0E"/>
    <w:rsid w:val="00466D27"/>
    <w:rsid w:val="004670B3"/>
    <w:rsid w:val="00467F4D"/>
    <w:rsid w:val="00470CC3"/>
    <w:rsid w:val="00471EB6"/>
    <w:rsid w:val="00473BF2"/>
    <w:rsid w:val="00473EED"/>
    <w:rsid w:val="00474BF4"/>
    <w:rsid w:val="00475485"/>
    <w:rsid w:val="00475755"/>
    <w:rsid w:val="00477280"/>
    <w:rsid w:val="0047763A"/>
    <w:rsid w:val="004800E4"/>
    <w:rsid w:val="00480290"/>
    <w:rsid w:val="004813BE"/>
    <w:rsid w:val="004824B0"/>
    <w:rsid w:val="00482886"/>
    <w:rsid w:val="00482D58"/>
    <w:rsid w:val="00482DD2"/>
    <w:rsid w:val="00483727"/>
    <w:rsid w:val="0048372F"/>
    <w:rsid w:val="004848EA"/>
    <w:rsid w:val="00484D56"/>
    <w:rsid w:val="00485A43"/>
    <w:rsid w:val="00485D1E"/>
    <w:rsid w:val="0048603E"/>
    <w:rsid w:val="00487326"/>
    <w:rsid w:val="00487D17"/>
    <w:rsid w:val="004937EA"/>
    <w:rsid w:val="004939D3"/>
    <w:rsid w:val="0049490D"/>
    <w:rsid w:val="0049491C"/>
    <w:rsid w:val="00494B2E"/>
    <w:rsid w:val="00496287"/>
    <w:rsid w:val="00497036"/>
    <w:rsid w:val="0049759B"/>
    <w:rsid w:val="00497DDF"/>
    <w:rsid w:val="004A009A"/>
    <w:rsid w:val="004A0EF8"/>
    <w:rsid w:val="004A11C3"/>
    <w:rsid w:val="004A13CD"/>
    <w:rsid w:val="004A34B9"/>
    <w:rsid w:val="004A3713"/>
    <w:rsid w:val="004A5061"/>
    <w:rsid w:val="004A5A85"/>
    <w:rsid w:val="004A7631"/>
    <w:rsid w:val="004A7956"/>
    <w:rsid w:val="004B1A3B"/>
    <w:rsid w:val="004B1A8F"/>
    <w:rsid w:val="004B2821"/>
    <w:rsid w:val="004B30BD"/>
    <w:rsid w:val="004B344A"/>
    <w:rsid w:val="004B46CD"/>
    <w:rsid w:val="004B4851"/>
    <w:rsid w:val="004B50E9"/>
    <w:rsid w:val="004B5C85"/>
    <w:rsid w:val="004B6511"/>
    <w:rsid w:val="004B6C07"/>
    <w:rsid w:val="004B6E37"/>
    <w:rsid w:val="004B706E"/>
    <w:rsid w:val="004B73B3"/>
    <w:rsid w:val="004B7DD9"/>
    <w:rsid w:val="004B7F68"/>
    <w:rsid w:val="004C06EF"/>
    <w:rsid w:val="004C1632"/>
    <w:rsid w:val="004C1D74"/>
    <w:rsid w:val="004C2AD2"/>
    <w:rsid w:val="004C2B7C"/>
    <w:rsid w:val="004C2F9B"/>
    <w:rsid w:val="004C3943"/>
    <w:rsid w:val="004C3A4E"/>
    <w:rsid w:val="004C46BA"/>
    <w:rsid w:val="004C4889"/>
    <w:rsid w:val="004C5333"/>
    <w:rsid w:val="004C5686"/>
    <w:rsid w:val="004C56EA"/>
    <w:rsid w:val="004C5B59"/>
    <w:rsid w:val="004C6E95"/>
    <w:rsid w:val="004C7318"/>
    <w:rsid w:val="004C7662"/>
    <w:rsid w:val="004C7C44"/>
    <w:rsid w:val="004D0CE3"/>
    <w:rsid w:val="004D0E10"/>
    <w:rsid w:val="004D1F4F"/>
    <w:rsid w:val="004D21FA"/>
    <w:rsid w:val="004D31A9"/>
    <w:rsid w:val="004D4293"/>
    <w:rsid w:val="004D5022"/>
    <w:rsid w:val="004D52CD"/>
    <w:rsid w:val="004D5B12"/>
    <w:rsid w:val="004D5B54"/>
    <w:rsid w:val="004D5BDD"/>
    <w:rsid w:val="004D6314"/>
    <w:rsid w:val="004D7578"/>
    <w:rsid w:val="004D7699"/>
    <w:rsid w:val="004E01CF"/>
    <w:rsid w:val="004E0CDD"/>
    <w:rsid w:val="004E0EF7"/>
    <w:rsid w:val="004E1259"/>
    <w:rsid w:val="004E2DC0"/>
    <w:rsid w:val="004E455F"/>
    <w:rsid w:val="004E4DD3"/>
    <w:rsid w:val="004E5202"/>
    <w:rsid w:val="004E532B"/>
    <w:rsid w:val="004E55F5"/>
    <w:rsid w:val="004E5E31"/>
    <w:rsid w:val="004E6747"/>
    <w:rsid w:val="004E6FDA"/>
    <w:rsid w:val="004E7971"/>
    <w:rsid w:val="004E79B6"/>
    <w:rsid w:val="004F0C1B"/>
    <w:rsid w:val="004F118D"/>
    <w:rsid w:val="004F1A0F"/>
    <w:rsid w:val="004F1C3F"/>
    <w:rsid w:val="004F2175"/>
    <w:rsid w:val="004F3042"/>
    <w:rsid w:val="004F38B7"/>
    <w:rsid w:val="004F495F"/>
    <w:rsid w:val="004F4E63"/>
    <w:rsid w:val="004F6C91"/>
    <w:rsid w:val="004F6D24"/>
    <w:rsid w:val="004F71D2"/>
    <w:rsid w:val="004F7416"/>
    <w:rsid w:val="004F77CD"/>
    <w:rsid w:val="004F7909"/>
    <w:rsid w:val="00500157"/>
    <w:rsid w:val="00500507"/>
    <w:rsid w:val="00500B21"/>
    <w:rsid w:val="00500CDE"/>
    <w:rsid w:val="00501958"/>
    <w:rsid w:val="00501DE1"/>
    <w:rsid w:val="005021D3"/>
    <w:rsid w:val="00502D4C"/>
    <w:rsid w:val="00502F53"/>
    <w:rsid w:val="00503157"/>
    <w:rsid w:val="0050327B"/>
    <w:rsid w:val="005039C1"/>
    <w:rsid w:val="00503A25"/>
    <w:rsid w:val="0050419D"/>
    <w:rsid w:val="00504E89"/>
    <w:rsid w:val="00505B90"/>
    <w:rsid w:val="0050697D"/>
    <w:rsid w:val="005075C5"/>
    <w:rsid w:val="005075D9"/>
    <w:rsid w:val="005104BC"/>
    <w:rsid w:val="005106A6"/>
    <w:rsid w:val="00510E4D"/>
    <w:rsid w:val="00511D90"/>
    <w:rsid w:val="005122EC"/>
    <w:rsid w:val="005133D0"/>
    <w:rsid w:val="005151AF"/>
    <w:rsid w:val="00515842"/>
    <w:rsid w:val="00515B52"/>
    <w:rsid w:val="005169C2"/>
    <w:rsid w:val="00516BD5"/>
    <w:rsid w:val="00517F51"/>
    <w:rsid w:val="00520177"/>
    <w:rsid w:val="00520292"/>
    <w:rsid w:val="00520936"/>
    <w:rsid w:val="00520BAE"/>
    <w:rsid w:val="00520D23"/>
    <w:rsid w:val="00520FA4"/>
    <w:rsid w:val="00520FAE"/>
    <w:rsid w:val="00520FE0"/>
    <w:rsid w:val="005224F1"/>
    <w:rsid w:val="00522B3F"/>
    <w:rsid w:val="00522FA9"/>
    <w:rsid w:val="005236BD"/>
    <w:rsid w:val="00523F6D"/>
    <w:rsid w:val="00524ADD"/>
    <w:rsid w:val="00524C69"/>
    <w:rsid w:val="00527794"/>
    <w:rsid w:val="00527A8B"/>
    <w:rsid w:val="0053164F"/>
    <w:rsid w:val="00531B83"/>
    <w:rsid w:val="005324FE"/>
    <w:rsid w:val="0053407A"/>
    <w:rsid w:val="00535CED"/>
    <w:rsid w:val="00537042"/>
    <w:rsid w:val="005373BB"/>
    <w:rsid w:val="005374D1"/>
    <w:rsid w:val="005375F7"/>
    <w:rsid w:val="00537D9A"/>
    <w:rsid w:val="00537E98"/>
    <w:rsid w:val="0054026A"/>
    <w:rsid w:val="005406BB"/>
    <w:rsid w:val="00540F67"/>
    <w:rsid w:val="00541201"/>
    <w:rsid w:val="00541626"/>
    <w:rsid w:val="0054434F"/>
    <w:rsid w:val="005445FC"/>
    <w:rsid w:val="00544F82"/>
    <w:rsid w:val="00545459"/>
    <w:rsid w:val="00546E3B"/>
    <w:rsid w:val="005472AB"/>
    <w:rsid w:val="00547443"/>
    <w:rsid w:val="0055137C"/>
    <w:rsid w:val="00551A70"/>
    <w:rsid w:val="00551E10"/>
    <w:rsid w:val="00552007"/>
    <w:rsid w:val="00552AB0"/>
    <w:rsid w:val="00552B06"/>
    <w:rsid w:val="00552F85"/>
    <w:rsid w:val="0055332F"/>
    <w:rsid w:val="005539DC"/>
    <w:rsid w:val="00554314"/>
    <w:rsid w:val="00554887"/>
    <w:rsid w:val="00554E99"/>
    <w:rsid w:val="00555397"/>
    <w:rsid w:val="00555824"/>
    <w:rsid w:val="005558B9"/>
    <w:rsid w:val="0055689C"/>
    <w:rsid w:val="00557071"/>
    <w:rsid w:val="005570D0"/>
    <w:rsid w:val="005600D2"/>
    <w:rsid w:val="005602DB"/>
    <w:rsid w:val="00560BC2"/>
    <w:rsid w:val="00560BCE"/>
    <w:rsid w:val="00560C6E"/>
    <w:rsid w:val="00560F94"/>
    <w:rsid w:val="00561FB4"/>
    <w:rsid w:val="00562257"/>
    <w:rsid w:val="0056263D"/>
    <w:rsid w:val="005627DF"/>
    <w:rsid w:val="00562A61"/>
    <w:rsid w:val="005633BE"/>
    <w:rsid w:val="005637D4"/>
    <w:rsid w:val="00564CE3"/>
    <w:rsid w:val="00564F65"/>
    <w:rsid w:val="005665F0"/>
    <w:rsid w:val="00566D31"/>
    <w:rsid w:val="005676BA"/>
    <w:rsid w:val="00570771"/>
    <w:rsid w:val="00570785"/>
    <w:rsid w:val="00571BF4"/>
    <w:rsid w:val="005723CC"/>
    <w:rsid w:val="00572D77"/>
    <w:rsid w:val="005740AE"/>
    <w:rsid w:val="00574729"/>
    <w:rsid w:val="005757BF"/>
    <w:rsid w:val="00575C3B"/>
    <w:rsid w:val="00576734"/>
    <w:rsid w:val="0057702A"/>
    <w:rsid w:val="0058023C"/>
    <w:rsid w:val="00580DA1"/>
    <w:rsid w:val="00580DC1"/>
    <w:rsid w:val="00580EE9"/>
    <w:rsid w:val="00581780"/>
    <w:rsid w:val="00581824"/>
    <w:rsid w:val="00581C8F"/>
    <w:rsid w:val="005822A7"/>
    <w:rsid w:val="00583183"/>
    <w:rsid w:val="00584513"/>
    <w:rsid w:val="005849B5"/>
    <w:rsid w:val="00584AB6"/>
    <w:rsid w:val="005859D4"/>
    <w:rsid w:val="005865E7"/>
    <w:rsid w:val="0059077C"/>
    <w:rsid w:val="00591247"/>
    <w:rsid w:val="005916BE"/>
    <w:rsid w:val="00591BA6"/>
    <w:rsid w:val="0059200B"/>
    <w:rsid w:val="0059296D"/>
    <w:rsid w:val="0059327E"/>
    <w:rsid w:val="00596066"/>
    <w:rsid w:val="0059639D"/>
    <w:rsid w:val="005976DD"/>
    <w:rsid w:val="00597AEE"/>
    <w:rsid w:val="005A0343"/>
    <w:rsid w:val="005A18A8"/>
    <w:rsid w:val="005A33CC"/>
    <w:rsid w:val="005A3529"/>
    <w:rsid w:val="005A3C1A"/>
    <w:rsid w:val="005A6C7F"/>
    <w:rsid w:val="005A7136"/>
    <w:rsid w:val="005A7A76"/>
    <w:rsid w:val="005B0D15"/>
    <w:rsid w:val="005B1015"/>
    <w:rsid w:val="005B16F6"/>
    <w:rsid w:val="005B1DFC"/>
    <w:rsid w:val="005B1E27"/>
    <w:rsid w:val="005B284B"/>
    <w:rsid w:val="005B3B47"/>
    <w:rsid w:val="005B4147"/>
    <w:rsid w:val="005B4433"/>
    <w:rsid w:val="005B458C"/>
    <w:rsid w:val="005B4DCA"/>
    <w:rsid w:val="005B4F25"/>
    <w:rsid w:val="005B6600"/>
    <w:rsid w:val="005B67B2"/>
    <w:rsid w:val="005B73AD"/>
    <w:rsid w:val="005B74C2"/>
    <w:rsid w:val="005C01DC"/>
    <w:rsid w:val="005C0434"/>
    <w:rsid w:val="005C0485"/>
    <w:rsid w:val="005C23AB"/>
    <w:rsid w:val="005C2BA8"/>
    <w:rsid w:val="005C3800"/>
    <w:rsid w:val="005C3831"/>
    <w:rsid w:val="005C3C46"/>
    <w:rsid w:val="005C53E8"/>
    <w:rsid w:val="005C6DA2"/>
    <w:rsid w:val="005C6FF4"/>
    <w:rsid w:val="005C7382"/>
    <w:rsid w:val="005C7AA1"/>
    <w:rsid w:val="005C7AC7"/>
    <w:rsid w:val="005D0292"/>
    <w:rsid w:val="005D1C9A"/>
    <w:rsid w:val="005D3751"/>
    <w:rsid w:val="005D383B"/>
    <w:rsid w:val="005D4671"/>
    <w:rsid w:val="005D4789"/>
    <w:rsid w:val="005D4A6C"/>
    <w:rsid w:val="005D50BE"/>
    <w:rsid w:val="005D534C"/>
    <w:rsid w:val="005D6D99"/>
    <w:rsid w:val="005D7319"/>
    <w:rsid w:val="005D78E7"/>
    <w:rsid w:val="005D7EEE"/>
    <w:rsid w:val="005E2A08"/>
    <w:rsid w:val="005E2D74"/>
    <w:rsid w:val="005E43AD"/>
    <w:rsid w:val="005E43B3"/>
    <w:rsid w:val="005E539E"/>
    <w:rsid w:val="005E5788"/>
    <w:rsid w:val="005E5798"/>
    <w:rsid w:val="005E6334"/>
    <w:rsid w:val="005E6EA3"/>
    <w:rsid w:val="005E6F1F"/>
    <w:rsid w:val="005F1B63"/>
    <w:rsid w:val="005F1FB5"/>
    <w:rsid w:val="005F1FDC"/>
    <w:rsid w:val="005F2141"/>
    <w:rsid w:val="005F258A"/>
    <w:rsid w:val="005F25A9"/>
    <w:rsid w:val="005F2C17"/>
    <w:rsid w:val="005F44B2"/>
    <w:rsid w:val="005F4735"/>
    <w:rsid w:val="005F4E6D"/>
    <w:rsid w:val="005F5473"/>
    <w:rsid w:val="005F548E"/>
    <w:rsid w:val="005F6379"/>
    <w:rsid w:val="005F7CFE"/>
    <w:rsid w:val="0060116F"/>
    <w:rsid w:val="00601F25"/>
    <w:rsid w:val="00602053"/>
    <w:rsid w:val="00602C16"/>
    <w:rsid w:val="00602CCC"/>
    <w:rsid w:val="00603010"/>
    <w:rsid w:val="006032E4"/>
    <w:rsid w:val="006041BE"/>
    <w:rsid w:val="0060536D"/>
    <w:rsid w:val="00605601"/>
    <w:rsid w:val="0060584B"/>
    <w:rsid w:val="00605A9D"/>
    <w:rsid w:val="00606235"/>
    <w:rsid w:val="006068CF"/>
    <w:rsid w:val="006069D3"/>
    <w:rsid w:val="006106CB"/>
    <w:rsid w:val="006118A4"/>
    <w:rsid w:val="00611AD7"/>
    <w:rsid w:val="00612751"/>
    <w:rsid w:val="006140C3"/>
    <w:rsid w:val="00614254"/>
    <w:rsid w:val="0061432D"/>
    <w:rsid w:val="00614833"/>
    <w:rsid w:val="00614A3D"/>
    <w:rsid w:val="00615043"/>
    <w:rsid w:val="0061557D"/>
    <w:rsid w:val="00615863"/>
    <w:rsid w:val="00616B4E"/>
    <w:rsid w:val="0061754F"/>
    <w:rsid w:val="00620A2B"/>
    <w:rsid w:val="006210C4"/>
    <w:rsid w:val="006222DB"/>
    <w:rsid w:val="006227EA"/>
    <w:rsid w:val="0062302F"/>
    <w:rsid w:val="00623542"/>
    <w:rsid w:val="00623932"/>
    <w:rsid w:val="00623E23"/>
    <w:rsid w:val="006244E9"/>
    <w:rsid w:val="00625059"/>
    <w:rsid w:val="00625637"/>
    <w:rsid w:val="00626528"/>
    <w:rsid w:val="006265F9"/>
    <w:rsid w:val="006267E4"/>
    <w:rsid w:val="00626BA1"/>
    <w:rsid w:val="00627C61"/>
    <w:rsid w:val="006305DD"/>
    <w:rsid w:val="006309E5"/>
    <w:rsid w:val="006310A4"/>
    <w:rsid w:val="00631583"/>
    <w:rsid w:val="00631BD2"/>
    <w:rsid w:val="0063391B"/>
    <w:rsid w:val="00635067"/>
    <w:rsid w:val="006350D8"/>
    <w:rsid w:val="00635845"/>
    <w:rsid w:val="00635BE7"/>
    <w:rsid w:val="006362EC"/>
    <w:rsid w:val="00636603"/>
    <w:rsid w:val="00636A1C"/>
    <w:rsid w:val="006374DD"/>
    <w:rsid w:val="0063790A"/>
    <w:rsid w:val="00640170"/>
    <w:rsid w:val="006417C1"/>
    <w:rsid w:val="00642744"/>
    <w:rsid w:val="00643B77"/>
    <w:rsid w:val="00643BD4"/>
    <w:rsid w:val="00643EC2"/>
    <w:rsid w:val="00644DED"/>
    <w:rsid w:val="00645247"/>
    <w:rsid w:val="006454CC"/>
    <w:rsid w:val="00645CF4"/>
    <w:rsid w:val="00646367"/>
    <w:rsid w:val="00646D50"/>
    <w:rsid w:val="0064740E"/>
    <w:rsid w:val="0064754C"/>
    <w:rsid w:val="00647583"/>
    <w:rsid w:val="00647922"/>
    <w:rsid w:val="00647AFE"/>
    <w:rsid w:val="006504F5"/>
    <w:rsid w:val="006507CD"/>
    <w:rsid w:val="0065149E"/>
    <w:rsid w:val="0065196F"/>
    <w:rsid w:val="00651D83"/>
    <w:rsid w:val="00651D96"/>
    <w:rsid w:val="00652285"/>
    <w:rsid w:val="00652492"/>
    <w:rsid w:val="00652712"/>
    <w:rsid w:val="006528A7"/>
    <w:rsid w:val="00652EE5"/>
    <w:rsid w:val="00653C02"/>
    <w:rsid w:val="00654ED2"/>
    <w:rsid w:val="00655DCF"/>
    <w:rsid w:val="00660A43"/>
    <w:rsid w:val="0066107A"/>
    <w:rsid w:val="0066256F"/>
    <w:rsid w:val="006630C0"/>
    <w:rsid w:val="006640C9"/>
    <w:rsid w:val="00664A4F"/>
    <w:rsid w:val="006651C1"/>
    <w:rsid w:val="006651F7"/>
    <w:rsid w:val="00665805"/>
    <w:rsid w:val="00666196"/>
    <w:rsid w:val="00666E1F"/>
    <w:rsid w:val="00667264"/>
    <w:rsid w:val="00667735"/>
    <w:rsid w:val="00671120"/>
    <w:rsid w:val="00671596"/>
    <w:rsid w:val="0067447D"/>
    <w:rsid w:val="00675676"/>
    <w:rsid w:val="00675FCF"/>
    <w:rsid w:val="00676B07"/>
    <w:rsid w:val="00677BC5"/>
    <w:rsid w:val="006803E0"/>
    <w:rsid w:val="0068156A"/>
    <w:rsid w:val="00681DE0"/>
    <w:rsid w:val="00682AB3"/>
    <w:rsid w:val="00682AE6"/>
    <w:rsid w:val="00684576"/>
    <w:rsid w:val="006848D2"/>
    <w:rsid w:val="00684AB3"/>
    <w:rsid w:val="00684AF5"/>
    <w:rsid w:val="00684D6D"/>
    <w:rsid w:val="0068534D"/>
    <w:rsid w:val="00685BC9"/>
    <w:rsid w:val="00685E7F"/>
    <w:rsid w:val="006863D7"/>
    <w:rsid w:val="0068713E"/>
    <w:rsid w:val="00687BC7"/>
    <w:rsid w:val="0069001E"/>
    <w:rsid w:val="00690F00"/>
    <w:rsid w:val="00691139"/>
    <w:rsid w:val="006915E9"/>
    <w:rsid w:val="0069249C"/>
    <w:rsid w:val="00692E97"/>
    <w:rsid w:val="00693A6D"/>
    <w:rsid w:val="00694D8A"/>
    <w:rsid w:val="00695E54"/>
    <w:rsid w:val="006964C5"/>
    <w:rsid w:val="006967DF"/>
    <w:rsid w:val="00696B33"/>
    <w:rsid w:val="006973F3"/>
    <w:rsid w:val="00697714"/>
    <w:rsid w:val="006A0261"/>
    <w:rsid w:val="006A0FBB"/>
    <w:rsid w:val="006A289C"/>
    <w:rsid w:val="006A397F"/>
    <w:rsid w:val="006A39BE"/>
    <w:rsid w:val="006A425B"/>
    <w:rsid w:val="006A44F9"/>
    <w:rsid w:val="006A4627"/>
    <w:rsid w:val="006A4AD4"/>
    <w:rsid w:val="006A4BCC"/>
    <w:rsid w:val="006A502A"/>
    <w:rsid w:val="006A5E17"/>
    <w:rsid w:val="006A6AF1"/>
    <w:rsid w:val="006A74B3"/>
    <w:rsid w:val="006A7614"/>
    <w:rsid w:val="006A7FCE"/>
    <w:rsid w:val="006B1BE8"/>
    <w:rsid w:val="006B2199"/>
    <w:rsid w:val="006B2AFA"/>
    <w:rsid w:val="006B30A9"/>
    <w:rsid w:val="006B32EE"/>
    <w:rsid w:val="006B3ABF"/>
    <w:rsid w:val="006B3DD5"/>
    <w:rsid w:val="006B51D7"/>
    <w:rsid w:val="006B56F2"/>
    <w:rsid w:val="006B6058"/>
    <w:rsid w:val="006B69E9"/>
    <w:rsid w:val="006B784A"/>
    <w:rsid w:val="006B7947"/>
    <w:rsid w:val="006C052D"/>
    <w:rsid w:val="006C0FD7"/>
    <w:rsid w:val="006C15BF"/>
    <w:rsid w:val="006C16E9"/>
    <w:rsid w:val="006C230E"/>
    <w:rsid w:val="006C293D"/>
    <w:rsid w:val="006C2F05"/>
    <w:rsid w:val="006C32AF"/>
    <w:rsid w:val="006C4742"/>
    <w:rsid w:val="006C522E"/>
    <w:rsid w:val="006C6353"/>
    <w:rsid w:val="006C668E"/>
    <w:rsid w:val="006C6D6B"/>
    <w:rsid w:val="006C6F88"/>
    <w:rsid w:val="006C70E9"/>
    <w:rsid w:val="006C7853"/>
    <w:rsid w:val="006D1459"/>
    <w:rsid w:val="006D146B"/>
    <w:rsid w:val="006D15EE"/>
    <w:rsid w:val="006D163A"/>
    <w:rsid w:val="006D1A5E"/>
    <w:rsid w:val="006D1D13"/>
    <w:rsid w:val="006D1DB9"/>
    <w:rsid w:val="006D1F9D"/>
    <w:rsid w:val="006D2DD2"/>
    <w:rsid w:val="006D2F42"/>
    <w:rsid w:val="006D4346"/>
    <w:rsid w:val="006D4850"/>
    <w:rsid w:val="006D48C5"/>
    <w:rsid w:val="006D4AAD"/>
    <w:rsid w:val="006D4D4C"/>
    <w:rsid w:val="006D4F3D"/>
    <w:rsid w:val="006D635B"/>
    <w:rsid w:val="006D6C03"/>
    <w:rsid w:val="006D6C5E"/>
    <w:rsid w:val="006D6C7D"/>
    <w:rsid w:val="006D7A27"/>
    <w:rsid w:val="006D7D36"/>
    <w:rsid w:val="006E1353"/>
    <w:rsid w:val="006E2521"/>
    <w:rsid w:val="006E2A6F"/>
    <w:rsid w:val="006E2F60"/>
    <w:rsid w:val="006E32F6"/>
    <w:rsid w:val="006E381F"/>
    <w:rsid w:val="006E3DC6"/>
    <w:rsid w:val="006E4AE7"/>
    <w:rsid w:val="006E4DD5"/>
    <w:rsid w:val="006E50DF"/>
    <w:rsid w:val="006E5F91"/>
    <w:rsid w:val="006E618C"/>
    <w:rsid w:val="006E6485"/>
    <w:rsid w:val="006E6BC9"/>
    <w:rsid w:val="006E7331"/>
    <w:rsid w:val="006E7428"/>
    <w:rsid w:val="006F0780"/>
    <w:rsid w:val="006F0F42"/>
    <w:rsid w:val="006F1681"/>
    <w:rsid w:val="006F1D6A"/>
    <w:rsid w:val="006F20A0"/>
    <w:rsid w:val="006F2690"/>
    <w:rsid w:val="006F299A"/>
    <w:rsid w:val="006F2E4D"/>
    <w:rsid w:val="006F4308"/>
    <w:rsid w:val="006F5EF4"/>
    <w:rsid w:val="006F69AA"/>
    <w:rsid w:val="006F7722"/>
    <w:rsid w:val="006F7B9E"/>
    <w:rsid w:val="006F7E54"/>
    <w:rsid w:val="00700E0C"/>
    <w:rsid w:val="00701DAB"/>
    <w:rsid w:val="00701F86"/>
    <w:rsid w:val="00702C2D"/>
    <w:rsid w:val="00702FE7"/>
    <w:rsid w:val="00703C0A"/>
    <w:rsid w:val="00704BFA"/>
    <w:rsid w:val="0070528A"/>
    <w:rsid w:val="007052DC"/>
    <w:rsid w:val="007058AB"/>
    <w:rsid w:val="00706178"/>
    <w:rsid w:val="00707719"/>
    <w:rsid w:val="00707AF5"/>
    <w:rsid w:val="007107BA"/>
    <w:rsid w:val="00710B94"/>
    <w:rsid w:val="007112F0"/>
    <w:rsid w:val="007114BE"/>
    <w:rsid w:val="00711529"/>
    <w:rsid w:val="0071161A"/>
    <w:rsid w:val="00713A75"/>
    <w:rsid w:val="00715E51"/>
    <w:rsid w:val="00715E57"/>
    <w:rsid w:val="00716371"/>
    <w:rsid w:val="00717407"/>
    <w:rsid w:val="00717D33"/>
    <w:rsid w:val="00720533"/>
    <w:rsid w:val="00720C88"/>
    <w:rsid w:val="00721D99"/>
    <w:rsid w:val="00722167"/>
    <w:rsid w:val="007224EB"/>
    <w:rsid w:val="00722BA2"/>
    <w:rsid w:val="007234C0"/>
    <w:rsid w:val="007235A3"/>
    <w:rsid w:val="007235E3"/>
    <w:rsid w:val="00723842"/>
    <w:rsid w:val="00724908"/>
    <w:rsid w:val="007249C9"/>
    <w:rsid w:val="00724CFE"/>
    <w:rsid w:val="00724D22"/>
    <w:rsid w:val="0072576A"/>
    <w:rsid w:val="00725F64"/>
    <w:rsid w:val="00726AB8"/>
    <w:rsid w:val="00727342"/>
    <w:rsid w:val="00727A1F"/>
    <w:rsid w:val="00727ABA"/>
    <w:rsid w:val="007301FD"/>
    <w:rsid w:val="00730296"/>
    <w:rsid w:val="00731B22"/>
    <w:rsid w:val="00732333"/>
    <w:rsid w:val="0073233A"/>
    <w:rsid w:val="00732A21"/>
    <w:rsid w:val="00732C5B"/>
    <w:rsid w:val="0073304C"/>
    <w:rsid w:val="00733AD4"/>
    <w:rsid w:val="00734557"/>
    <w:rsid w:val="00734E6C"/>
    <w:rsid w:val="00735002"/>
    <w:rsid w:val="007350CE"/>
    <w:rsid w:val="0073613C"/>
    <w:rsid w:val="007364E4"/>
    <w:rsid w:val="007369C4"/>
    <w:rsid w:val="00736AA1"/>
    <w:rsid w:val="00737260"/>
    <w:rsid w:val="00740703"/>
    <w:rsid w:val="0074085A"/>
    <w:rsid w:val="00740A9D"/>
    <w:rsid w:val="00742BE0"/>
    <w:rsid w:val="00742C61"/>
    <w:rsid w:val="00743167"/>
    <w:rsid w:val="00743C2D"/>
    <w:rsid w:val="00745903"/>
    <w:rsid w:val="00745AE1"/>
    <w:rsid w:val="00746188"/>
    <w:rsid w:val="00747231"/>
    <w:rsid w:val="0074728B"/>
    <w:rsid w:val="0074732C"/>
    <w:rsid w:val="007477C7"/>
    <w:rsid w:val="007500F5"/>
    <w:rsid w:val="007515D6"/>
    <w:rsid w:val="00753948"/>
    <w:rsid w:val="00753AB2"/>
    <w:rsid w:val="00754361"/>
    <w:rsid w:val="00755D4C"/>
    <w:rsid w:val="00755EA5"/>
    <w:rsid w:val="007565BD"/>
    <w:rsid w:val="00756EB3"/>
    <w:rsid w:val="00756EEC"/>
    <w:rsid w:val="00757442"/>
    <w:rsid w:val="007575EE"/>
    <w:rsid w:val="0076009C"/>
    <w:rsid w:val="007608A6"/>
    <w:rsid w:val="00760E5B"/>
    <w:rsid w:val="007611EB"/>
    <w:rsid w:val="00762008"/>
    <w:rsid w:val="0076243B"/>
    <w:rsid w:val="007633E9"/>
    <w:rsid w:val="00764CF3"/>
    <w:rsid w:val="00766429"/>
    <w:rsid w:val="0076644A"/>
    <w:rsid w:val="0076647F"/>
    <w:rsid w:val="007667C2"/>
    <w:rsid w:val="00766A1F"/>
    <w:rsid w:val="00766B9E"/>
    <w:rsid w:val="00766FD0"/>
    <w:rsid w:val="0077023B"/>
    <w:rsid w:val="00770AAC"/>
    <w:rsid w:val="00770E96"/>
    <w:rsid w:val="00770F7B"/>
    <w:rsid w:val="00771205"/>
    <w:rsid w:val="00772A9E"/>
    <w:rsid w:val="00772B5E"/>
    <w:rsid w:val="00772DCC"/>
    <w:rsid w:val="00772F6D"/>
    <w:rsid w:val="00773168"/>
    <w:rsid w:val="007736A8"/>
    <w:rsid w:val="007737FA"/>
    <w:rsid w:val="00774069"/>
    <w:rsid w:val="00775B30"/>
    <w:rsid w:val="00775F33"/>
    <w:rsid w:val="007766FE"/>
    <w:rsid w:val="00777CBD"/>
    <w:rsid w:val="00780306"/>
    <w:rsid w:val="00781F4C"/>
    <w:rsid w:val="007832D5"/>
    <w:rsid w:val="00783561"/>
    <w:rsid w:val="0078387B"/>
    <w:rsid w:val="007857C8"/>
    <w:rsid w:val="00785F29"/>
    <w:rsid w:val="00786252"/>
    <w:rsid w:val="00787003"/>
    <w:rsid w:val="00787582"/>
    <w:rsid w:val="00787ACC"/>
    <w:rsid w:val="00787F33"/>
    <w:rsid w:val="007900F7"/>
    <w:rsid w:val="00790F27"/>
    <w:rsid w:val="00791649"/>
    <w:rsid w:val="00792581"/>
    <w:rsid w:val="00792F0F"/>
    <w:rsid w:val="0079338E"/>
    <w:rsid w:val="00794CE5"/>
    <w:rsid w:val="0079501C"/>
    <w:rsid w:val="00795BF6"/>
    <w:rsid w:val="00796251"/>
    <w:rsid w:val="00797125"/>
    <w:rsid w:val="0079729D"/>
    <w:rsid w:val="0079748D"/>
    <w:rsid w:val="00797E0B"/>
    <w:rsid w:val="007A01F4"/>
    <w:rsid w:val="007A1B14"/>
    <w:rsid w:val="007A228D"/>
    <w:rsid w:val="007A27A2"/>
    <w:rsid w:val="007A3787"/>
    <w:rsid w:val="007A3BEA"/>
    <w:rsid w:val="007A4E06"/>
    <w:rsid w:val="007A564F"/>
    <w:rsid w:val="007A5D82"/>
    <w:rsid w:val="007A625E"/>
    <w:rsid w:val="007A6B31"/>
    <w:rsid w:val="007A7F48"/>
    <w:rsid w:val="007B1066"/>
    <w:rsid w:val="007B194E"/>
    <w:rsid w:val="007B1AC3"/>
    <w:rsid w:val="007B1D46"/>
    <w:rsid w:val="007B2BAC"/>
    <w:rsid w:val="007B3557"/>
    <w:rsid w:val="007B60C4"/>
    <w:rsid w:val="007B6C62"/>
    <w:rsid w:val="007C0FE2"/>
    <w:rsid w:val="007C24B5"/>
    <w:rsid w:val="007C3213"/>
    <w:rsid w:val="007C3880"/>
    <w:rsid w:val="007C4216"/>
    <w:rsid w:val="007C4376"/>
    <w:rsid w:val="007C58CF"/>
    <w:rsid w:val="007C5D66"/>
    <w:rsid w:val="007C6450"/>
    <w:rsid w:val="007C6982"/>
    <w:rsid w:val="007C6C0E"/>
    <w:rsid w:val="007C75CB"/>
    <w:rsid w:val="007C770C"/>
    <w:rsid w:val="007D09DF"/>
    <w:rsid w:val="007D1111"/>
    <w:rsid w:val="007D1928"/>
    <w:rsid w:val="007D2BCE"/>
    <w:rsid w:val="007D3593"/>
    <w:rsid w:val="007D37AD"/>
    <w:rsid w:val="007D3C31"/>
    <w:rsid w:val="007D4391"/>
    <w:rsid w:val="007D441A"/>
    <w:rsid w:val="007D4D7E"/>
    <w:rsid w:val="007D6D49"/>
    <w:rsid w:val="007E0B83"/>
    <w:rsid w:val="007E0F04"/>
    <w:rsid w:val="007E1074"/>
    <w:rsid w:val="007E11B1"/>
    <w:rsid w:val="007E11F5"/>
    <w:rsid w:val="007E15DC"/>
    <w:rsid w:val="007E1867"/>
    <w:rsid w:val="007E23A5"/>
    <w:rsid w:val="007E33A3"/>
    <w:rsid w:val="007E42D7"/>
    <w:rsid w:val="007E5746"/>
    <w:rsid w:val="007E5959"/>
    <w:rsid w:val="007E5FDA"/>
    <w:rsid w:val="007E6129"/>
    <w:rsid w:val="007E6196"/>
    <w:rsid w:val="007E716F"/>
    <w:rsid w:val="007E7904"/>
    <w:rsid w:val="007E7A54"/>
    <w:rsid w:val="007E7BA3"/>
    <w:rsid w:val="007F0843"/>
    <w:rsid w:val="007F0B38"/>
    <w:rsid w:val="007F0E0C"/>
    <w:rsid w:val="007F2125"/>
    <w:rsid w:val="007F249A"/>
    <w:rsid w:val="007F2D1B"/>
    <w:rsid w:val="007F2FFE"/>
    <w:rsid w:val="007F335A"/>
    <w:rsid w:val="007F35CF"/>
    <w:rsid w:val="007F46A2"/>
    <w:rsid w:val="007F4E32"/>
    <w:rsid w:val="007F4F57"/>
    <w:rsid w:val="007F6822"/>
    <w:rsid w:val="007F6A36"/>
    <w:rsid w:val="00800268"/>
    <w:rsid w:val="00800374"/>
    <w:rsid w:val="00801748"/>
    <w:rsid w:val="00801AC7"/>
    <w:rsid w:val="008024CA"/>
    <w:rsid w:val="008028A8"/>
    <w:rsid w:val="00802BA7"/>
    <w:rsid w:val="00802D90"/>
    <w:rsid w:val="00802DE8"/>
    <w:rsid w:val="008038D9"/>
    <w:rsid w:val="00804188"/>
    <w:rsid w:val="00804523"/>
    <w:rsid w:val="0080490B"/>
    <w:rsid w:val="00804A47"/>
    <w:rsid w:val="008052F0"/>
    <w:rsid w:val="00805779"/>
    <w:rsid w:val="008058B1"/>
    <w:rsid w:val="008059B9"/>
    <w:rsid w:val="008059FF"/>
    <w:rsid w:val="00805B86"/>
    <w:rsid w:val="008060F0"/>
    <w:rsid w:val="00806483"/>
    <w:rsid w:val="00806AC6"/>
    <w:rsid w:val="0080727B"/>
    <w:rsid w:val="008073E3"/>
    <w:rsid w:val="00807792"/>
    <w:rsid w:val="0080797B"/>
    <w:rsid w:val="00810379"/>
    <w:rsid w:val="008105DD"/>
    <w:rsid w:val="0081118A"/>
    <w:rsid w:val="008114AF"/>
    <w:rsid w:val="00811C27"/>
    <w:rsid w:val="00812D19"/>
    <w:rsid w:val="008139E6"/>
    <w:rsid w:val="00813C0A"/>
    <w:rsid w:val="00813CBA"/>
    <w:rsid w:val="008141CF"/>
    <w:rsid w:val="00814D6F"/>
    <w:rsid w:val="00814FFC"/>
    <w:rsid w:val="0081673B"/>
    <w:rsid w:val="00816B20"/>
    <w:rsid w:val="00817482"/>
    <w:rsid w:val="00817488"/>
    <w:rsid w:val="00820E4F"/>
    <w:rsid w:val="00820E7F"/>
    <w:rsid w:val="00821BE4"/>
    <w:rsid w:val="00821FF5"/>
    <w:rsid w:val="00822526"/>
    <w:rsid w:val="00822A0B"/>
    <w:rsid w:val="00822A54"/>
    <w:rsid w:val="00824EFC"/>
    <w:rsid w:val="0082560C"/>
    <w:rsid w:val="008256E9"/>
    <w:rsid w:val="00825B5E"/>
    <w:rsid w:val="00826E4B"/>
    <w:rsid w:val="00826EFC"/>
    <w:rsid w:val="00826F12"/>
    <w:rsid w:val="0082704C"/>
    <w:rsid w:val="00827473"/>
    <w:rsid w:val="00827989"/>
    <w:rsid w:val="00827E4B"/>
    <w:rsid w:val="00830739"/>
    <w:rsid w:val="00830B10"/>
    <w:rsid w:val="00830C5A"/>
    <w:rsid w:val="0083157B"/>
    <w:rsid w:val="00831669"/>
    <w:rsid w:val="00831A76"/>
    <w:rsid w:val="008335F3"/>
    <w:rsid w:val="00833C23"/>
    <w:rsid w:val="00833E34"/>
    <w:rsid w:val="00834930"/>
    <w:rsid w:val="00834E4C"/>
    <w:rsid w:val="00835060"/>
    <w:rsid w:val="0083584A"/>
    <w:rsid w:val="008368DA"/>
    <w:rsid w:val="00836D75"/>
    <w:rsid w:val="00836E45"/>
    <w:rsid w:val="00836EB5"/>
    <w:rsid w:val="00837621"/>
    <w:rsid w:val="008379CC"/>
    <w:rsid w:val="00837EFF"/>
    <w:rsid w:val="00840113"/>
    <w:rsid w:val="00840494"/>
    <w:rsid w:val="008405F0"/>
    <w:rsid w:val="0084076F"/>
    <w:rsid w:val="008407BF"/>
    <w:rsid w:val="00840B9A"/>
    <w:rsid w:val="00840B9F"/>
    <w:rsid w:val="00840CEB"/>
    <w:rsid w:val="008416A8"/>
    <w:rsid w:val="00841E56"/>
    <w:rsid w:val="008421E4"/>
    <w:rsid w:val="00842A95"/>
    <w:rsid w:val="00842EFC"/>
    <w:rsid w:val="00843079"/>
    <w:rsid w:val="00843201"/>
    <w:rsid w:val="008437B5"/>
    <w:rsid w:val="008437F8"/>
    <w:rsid w:val="0084454A"/>
    <w:rsid w:val="00844B45"/>
    <w:rsid w:val="00844EFB"/>
    <w:rsid w:val="00844FFA"/>
    <w:rsid w:val="008452F4"/>
    <w:rsid w:val="00845879"/>
    <w:rsid w:val="00845C64"/>
    <w:rsid w:val="00845F49"/>
    <w:rsid w:val="00846457"/>
    <w:rsid w:val="0084674C"/>
    <w:rsid w:val="0085082D"/>
    <w:rsid w:val="00850F94"/>
    <w:rsid w:val="0085103F"/>
    <w:rsid w:val="008512DA"/>
    <w:rsid w:val="00852168"/>
    <w:rsid w:val="00852BD0"/>
    <w:rsid w:val="00852DD5"/>
    <w:rsid w:val="00855ADF"/>
    <w:rsid w:val="00855F60"/>
    <w:rsid w:val="0085754E"/>
    <w:rsid w:val="008575CD"/>
    <w:rsid w:val="00857C7A"/>
    <w:rsid w:val="00857D9B"/>
    <w:rsid w:val="00860B77"/>
    <w:rsid w:val="0086125B"/>
    <w:rsid w:val="0086136D"/>
    <w:rsid w:val="00861A26"/>
    <w:rsid w:val="00861E4A"/>
    <w:rsid w:val="00861F2D"/>
    <w:rsid w:val="00863031"/>
    <w:rsid w:val="00863592"/>
    <w:rsid w:val="0086393F"/>
    <w:rsid w:val="00864CC3"/>
    <w:rsid w:val="00865A2A"/>
    <w:rsid w:val="00865C46"/>
    <w:rsid w:val="00866F07"/>
    <w:rsid w:val="00870038"/>
    <w:rsid w:val="0087206A"/>
    <w:rsid w:val="008726A9"/>
    <w:rsid w:val="00872AA2"/>
    <w:rsid w:val="00872F6E"/>
    <w:rsid w:val="00873131"/>
    <w:rsid w:val="0087471C"/>
    <w:rsid w:val="00874B16"/>
    <w:rsid w:val="00875279"/>
    <w:rsid w:val="00875320"/>
    <w:rsid w:val="00875379"/>
    <w:rsid w:val="00875765"/>
    <w:rsid w:val="00876220"/>
    <w:rsid w:val="00876373"/>
    <w:rsid w:val="00876C3D"/>
    <w:rsid w:val="00877302"/>
    <w:rsid w:val="008800F6"/>
    <w:rsid w:val="00880659"/>
    <w:rsid w:val="00880B48"/>
    <w:rsid w:val="00880EAF"/>
    <w:rsid w:val="0088141C"/>
    <w:rsid w:val="0088164D"/>
    <w:rsid w:val="00881BE6"/>
    <w:rsid w:val="0088202B"/>
    <w:rsid w:val="00883CB1"/>
    <w:rsid w:val="008840E2"/>
    <w:rsid w:val="008848C8"/>
    <w:rsid w:val="008853B9"/>
    <w:rsid w:val="008871D6"/>
    <w:rsid w:val="00887DDB"/>
    <w:rsid w:val="008901D7"/>
    <w:rsid w:val="00890FDD"/>
    <w:rsid w:val="00893E1F"/>
    <w:rsid w:val="008940C8"/>
    <w:rsid w:val="00894602"/>
    <w:rsid w:val="0089476E"/>
    <w:rsid w:val="0089491E"/>
    <w:rsid w:val="00894E76"/>
    <w:rsid w:val="00895421"/>
    <w:rsid w:val="00895892"/>
    <w:rsid w:val="0089759B"/>
    <w:rsid w:val="00897CF1"/>
    <w:rsid w:val="00897FB6"/>
    <w:rsid w:val="008A05E3"/>
    <w:rsid w:val="008A229F"/>
    <w:rsid w:val="008A240B"/>
    <w:rsid w:val="008A3C16"/>
    <w:rsid w:val="008A3C31"/>
    <w:rsid w:val="008A4F0A"/>
    <w:rsid w:val="008A4FE7"/>
    <w:rsid w:val="008A591A"/>
    <w:rsid w:val="008A61CB"/>
    <w:rsid w:val="008A7185"/>
    <w:rsid w:val="008B09FB"/>
    <w:rsid w:val="008B222C"/>
    <w:rsid w:val="008B2849"/>
    <w:rsid w:val="008B3718"/>
    <w:rsid w:val="008B401B"/>
    <w:rsid w:val="008B4740"/>
    <w:rsid w:val="008B5202"/>
    <w:rsid w:val="008B5D73"/>
    <w:rsid w:val="008B68EC"/>
    <w:rsid w:val="008B69C0"/>
    <w:rsid w:val="008B7F68"/>
    <w:rsid w:val="008C01F6"/>
    <w:rsid w:val="008C0740"/>
    <w:rsid w:val="008C16B0"/>
    <w:rsid w:val="008C1838"/>
    <w:rsid w:val="008C1D06"/>
    <w:rsid w:val="008C2C59"/>
    <w:rsid w:val="008C2C81"/>
    <w:rsid w:val="008C352C"/>
    <w:rsid w:val="008C365F"/>
    <w:rsid w:val="008C3918"/>
    <w:rsid w:val="008C41A1"/>
    <w:rsid w:val="008C4D2F"/>
    <w:rsid w:val="008C516A"/>
    <w:rsid w:val="008C522C"/>
    <w:rsid w:val="008C5F66"/>
    <w:rsid w:val="008C60BA"/>
    <w:rsid w:val="008C64DE"/>
    <w:rsid w:val="008C69DB"/>
    <w:rsid w:val="008C7A51"/>
    <w:rsid w:val="008D048F"/>
    <w:rsid w:val="008D083E"/>
    <w:rsid w:val="008D0CF7"/>
    <w:rsid w:val="008D0D7A"/>
    <w:rsid w:val="008D17E7"/>
    <w:rsid w:val="008D1F34"/>
    <w:rsid w:val="008D26E3"/>
    <w:rsid w:val="008D2EEC"/>
    <w:rsid w:val="008D35CD"/>
    <w:rsid w:val="008D3EEA"/>
    <w:rsid w:val="008D3F11"/>
    <w:rsid w:val="008D41E3"/>
    <w:rsid w:val="008D42CB"/>
    <w:rsid w:val="008D4EDE"/>
    <w:rsid w:val="008D4F97"/>
    <w:rsid w:val="008D6BCC"/>
    <w:rsid w:val="008E0A8E"/>
    <w:rsid w:val="008E0FC9"/>
    <w:rsid w:val="008E1075"/>
    <w:rsid w:val="008E1417"/>
    <w:rsid w:val="008E1F1A"/>
    <w:rsid w:val="008E211A"/>
    <w:rsid w:val="008E237C"/>
    <w:rsid w:val="008E261B"/>
    <w:rsid w:val="008E2900"/>
    <w:rsid w:val="008E2A22"/>
    <w:rsid w:val="008E33E1"/>
    <w:rsid w:val="008E4330"/>
    <w:rsid w:val="008E4B06"/>
    <w:rsid w:val="008E4B34"/>
    <w:rsid w:val="008E5377"/>
    <w:rsid w:val="008E719E"/>
    <w:rsid w:val="008E72A0"/>
    <w:rsid w:val="008F118C"/>
    <w:rsid w:val="008F12BF"/>
    <w:rsid w:val="008F152F"/>
    <w:rsid w:val="008F1E32"/>
    <w:rsid w:val="008F21B4"/>
    <w:rsid w:val="008F2958"/>
    <w:rsid w:val="008F4179"/>
    <w:rsid w:val="008F486E"/>
    <w:rsid w:val="008F5F8D"/>
    <w:rsid w:val="008F70AA"/>
    <w:rsid w:val="008F70DD"/>
    <w:rsid w:val="008F759F"/>
    <w:rsid w:val="008F7906"/>
    <w:rsid w:val="008F7910"/>
    <w:rsid w:val="008F7C48"/>
    <w:rsid w:val="008F7D4D"/>
    <w:rsid w:val="00900877"/>
    <w:rsid w:val="00900FFE"/>
    <w:rsid w:val="00901F21"/>
    <w:rsid w:val="0090217A"/>
    <w:rsid w:val="009031DB"/>
    <w:rsid w:val="009035C9"/>
    <w:rsid w:val="00903C64"/>
    <w:rsid w:val="00905685"/>
    <w:rsid w:val="00905C03"/>
    <w:rsid w:val="00907F46"/>
    <w:rsid w:val="009101D7"/>
    <w:rsid w:val="00910C6A"/>
    <w:rsid w:val="00911671"/>
    <w:rsid w:val="00911901"/>
    <w:rsid w:val="00911F83"/>
    <w:rsid w:val="00912111"/>
    <w:rsid w:val="0091277A"/>
    <w:rsid w:val="00912F22"/>
    <w:rsid w:val="009157A7"/>
    <w:rsid w:val="00915C59"/>
    <w:rsid w:val="0091636D"/>
    <w:rsid w:val="0091706D"/>
    <w:rsid w:val="00917D0A"/>
    <w:rsid w:val="00920613"/>
    <w:rsid w:val="00920728"/>
    <w:rsid w:val="00920CB4"/>
    <w:rsid w:val="00920CBA"/>
    <w:rsid w:val="00922577"/>
    <w:rsid w:val="009225D2"/>
    <w:rsid w:val="00922AB8"/>
    <w:rsid w:val="009239D5"/>
    <w:rsid w:val="00923B2E"/>
    <w:rsid w:val="00924968"/>
    <w:rsid w:val="00924EE5"/>
    <w:rsid w:val="00925027"/>
    <w:rsid w:val="00925625"/>
    <w:rsid w:val="00925979"/>
    <w:rsid w:val="00925E66"/>
    <w:rsid w:val="00926393"/>
    <w:rsid w:val="00926AC0"/>
    <w:rsid w:val="0093010E"/>
    <w:rsid w:val="009301E7"/>
    <w:rsid w:val="00930320"/>
    <w:rsid w:val="00930CA9"/>
    <w:rsid w:val="00930D65"/>
    <w:rsid w:val="00930E64"/>
    <w:rsid w:val="0093165A"/>
    <w:rsid w:val="00931F95"/>
    <w:rsid w:val="009326BB"/>
    <w:rsid w:val="0093286D"/>
    <w:rsid w:val="00932F4E"/>
    <w:rsid w:val="00933548"/>
    <w:rsid w:val="00933D56"/>
    <w:rsid w:val="00934680"/>
    <w:rsid w:val="00934E4E"/>
    <w:rsid w:val="009360DC"/>
    <w:rsid w:val="00936128"/>
    <w:rsid w:val="009368BE"/>
    <w:rsid w:val="009375D5"/>
    <w:rsid w:val="00937EE0"/>
    <w:rsid w:val="0094066D"/>
    <w:rsid w:val="00940C49"/>
    <w:rsid w:val="00940EEC"/>
    <w:rsid w:val="0094105D"/>
    <w:rsid w:val="0094131E"/>
    <w:rsid w:val="009415BB"/>
    <w:rsid w:val="00941961"/>
    <w:rsid w:val="00941DE1"/>
    <w:rsid w:val="00942081"/>
    <w:rsid w:val="0094246F"/>
    <w:rsid w:val="009427DE"/>
    <w:rsid w:val="009428CD"/>
    <w:rsid w:val="00943B08"/>
    <w:rsid w:val="0094427D"/>
    <w:rsid w:val="00944333"/>
    <w:rsid w:val="009447CE"/>
    <w:rsid w:val="00944CDD"/>
    <w:rsid w:val="00945E5F"/>
    <w:rsid w:val="0094630A"/>
    <w:rsid w:val="0094641C"/>
    <w:rsid w:val="00946C7C"/>
    <w:rsid w:val="00946E7D"/>
    <w:rsid w:val="0094710A"/>
    <w:rsid w:val="009474FC"/>
    <w:rsid w:val="00947EE7"/>
    <w:rsid w:val="0095018B"/>
    <w:rsid w:val="00950BCB"/>
    <w:rsid w:val="00950FA2"/>
    <w:rsid w:val="009510C6"/>
    <w:rsid w:val="009515D6"/>
    <w:rsid w:val="009516A6"/>
    <w:rsid w:val="00952FCF"/>
    <w:rsid w:val="009531B3"/>
    <w:rsid w:val="00953E10"/>
    <w:rsid w:val="0095488D"/>
    <w:rsid w:val="00954BD2"/>
    <w:rsid w:val="00954CEB"/>
    <w:rsid w:val="0095764A"/>
    <w:rsid w:val="00960B01"/>
    <w:rsid w:val="00962999"/>
    <w:rsid w:val="0096299C"/>
    <w:rsid w:val="00963DEC"/>
    <w:rsid w:val="0096448D"/>
    <w:rsid w:val="0096657A"/>
    <w:rsid w:val="00967129"/>
    <w:rsid w:val="009671B8"/>
    <w:rsid w:val="009679BB"/>
    <w:rsid w:val="00970B15"/>
    <w:rsid w:val="009712C1"/>
    <w:rsid w:val="0097271F"/>
    <w:rsid w:val="009732EB"/>
    <w:rsid w:val="00973A39"/>
    <w:rsid w:val="00973A9C"/>
    <w:rsid w:val="0097494A"/>
    <w:rsid w:val="009759B5"/>
    <w:rsid w:val="00975E82"/>
    <w:rsid w:val="0097648A"/>
    <w:rsid w:val="0097784F"/>
    <w:rsid w:val="00977FEA"/>
    <w:rsid w:val="00980417"/>
    <w:rsid w:val="009804BB"/>
    <w:rsid w:val="00981005"/>
    <w:rsid w:val="0098122C"/>
    <w:rsid w:val="0098268E"/>
    <w:rsid w:val="00982768"/>
    <w:rsid w:val="00984418"/>
    <w:rsid w:val="009847C6"/>
    <w:rsid w:val="009855A8"/>
    <w:rsid w:val="009879C4"/>
    <w:rsid w:val="00987F51"/>
    <w:rsid w:val="00990558"/>
    <w:rsid w:val="009908B0"/>
    <w:rsid w:val="00990CD8"/>
    <w:rsid w:val="00990E8E"/>
    <w:rsid w:val="009912C0"/>
    <w:rsid w:val="009913BB"/>
    <w:rsid w:val="00992226"/>
    <w:rsid w:val="009922ED"/>
    <w:rsid w:val="0099355E"/>
    <w:rsid w:val="00993E32"/>
    <w:rsid w:val="009947CC"/>
    <w:rsid w:val="0099538A"/>
    <w:rsid w:val="0099624E"/>
    <w:rsid w:val="009967BC"/>
    <w:rsid w:val="00997978"/>
    <w:rsid w:val="00997E3B"/>
    <w:rsid w:val="00997F8E"/>
    <w:rsid w:val="009A031E"/>
    <w:rsid w:val="009A07E8"/>
    <w:rsid w:val="009A0F29"/>
    <w:rsid w:val="009A1DE8"/>
    <w:rsid w:val="009A1E2F"/>
    <w:rsid w:val="009A2389"/>
    <w:rsid w:val="009A277F"/>
    <w:rsid w:val="009A2F95"/>
    <w:rsid w:val="009A3652"/>
    <w:rsid w:val="009A36CC"/>
    <w:rsid w:val="009A3792"/>
    <w:rsid w:val="009A4531"/>
    <w:rsid w:val="009A4733"/>
    <w:rsid w:val="009A475C"/>
    <w:rsid w:val="009A7329"/>
    <w:rsid w:val="009A771F"/>
    <w:rsid w:val="009B0128"/>
    <w:rsid w:val="009B01B0"/>
    <w:rsid w:val="009B061B"/>
    <w:rsid w:val="009B143E"/>
    <w:rsid w:val="009B1D63"/>
    <w:rsid w:val="009B1F8F"/>
    <w:rsid w:val="009B31CC"/>
    <w:rsid w:val="009B31E1"/>
    <w:rsid w:val="009B3D1D"/>
    <w:rsid w:val="009B477E"/>
    <w:rsid w:val="009B4CEE"/>
    <w:rsid w:val="009B4E4A"/>
    <w:rsid w:val="009B4F51"/>
    <w:rsid w:val="009B50BC"/>
    <w:rsid w:val="009B5123"/>
    <w:rsid w:val="009B6663"/>
    <w:rsid w:val="009C10C3"/>
    <w:rsid w:val="009C29C6"/>
    <w:rsid w:val="009C5D19"/>
    <w:rsid w:val="009C74FE"/>
    <w:rsid w:val="009C75A8"/>
    <w:rsid w:val="009D0697"/>
    <w:rsid w:val="009D19D5"/>
    <w:rsid w:val="009D1F5E"/>
    <w:rsid w:val="009D2096"/>
    <w:rsid w:val="009D220F"/>
    <w:rsid w:val="009D2DF1"/>
    <w:rsid w:val="009D3C22"/>
    <w:rsid w:val="009D3CCE"/>
    <w:rsid w:val="009D4B94"/>
    <w:rsid w:val="009D4BB4"/>
    <w:rsid w:val="009D4D9D"/>
    <w:rsid w:val="009D5122"/>
    <w:rsid w:val="009D5D73"/>
    <w:rsid w:val="009D74E3"/>
    <w:rsid w:val="009D77BF"/>
    <w:rsid w:val="009E00A1"/>
    <w:rsid w:val="009E0821"/>
    <w:rsid w:val="009E117C"/>
    <w:rsid w:val="009E2FCB"/>
    <w:rsid w:val="009E33A1"/>
    <w:rsid w:val="009E3D3E"/>
    <w:rsid w:val="009E41E5"/>
    <w:rsid w:val="009E44C9"/>
    <w:rsid w:val="009E4717"/>
    <w:rsid w:val="009E5D3A"/>
    <w:rsid w:val="009E754F"/>
    <w:rsid w:val="009E76CA"/>
    <w:rsid w:val="009F04F3"/>
    <w:rsid w:val="009F12F2"/>
    <w:rsid w:val="009F13BA"/>
    <w:rsid w:val="009F1AF3"/>
    <w:rsid w:val="009F29FA"/>
    <w:rsid w:val="009F311A"/>
    <w:rsid w:val="009F3886"/>
    <w:rsid w:val="009F3D8D"/>
    <w:rsid w:val="009F44E7"/>
    <w:rsid w:val="009F4E89"/>
    <w:rsid w:val="009F6A08"/>
    <w:rsid w:val="009F72CA"/>
    <w:rsid w:val="009F73EA"/>
    <w:rsid w:val="009F7523"/>
    <w:rsid w:val="009F7726"/>
    <w:rsid w:val="009F7CDC"/>
    <w:rsid w:val="00A0001D"/>
    <w:rsid w:val="00A001DA"/>
    <w:rsid w:val="00A01017"/>
    <w:rsid w:val="00A01B07"/>
    <w:rsid w:val="00A01CBA"/>
    <w:rsid w:val="00A0222A"/>
    <w:rsid w:val="00A02479"/>
    <w:rsid w:val="00A02C08"/>
    <w:rsid w:val="00A03114"/>
    <w:rsid w:val="00A03CB6"/>
    <w:rsid w:val="00A05791"/>
    <w:rsid w:val="00A06340"/>
    <w:rsid w:val="00A0742D"/>
    <w:rsid w:val="00A075FC"/>
    <w:rsid w:val="00A11A5F"/>
    <w:rsid w:val="00A11B7F"/>
    <w:rsid w:val="00A11BED"/>
    <w:rsid w:val="00A123B6"/>
    <w:rsid w:val="00A12786"/>
    <w:rsid w:val="00A12956"/>
    <w:rsid w:val="00A12A11"/>
    <w:rsid w:val="00A12B76"/>
    <w:rsid w:val="00A131E1"/>
    <w:rsid w:val="00A1355B"/>
    <w:rsid w:val="00A13FFE"/>
    <w:rsid w:val="00A146E7"/>
    <w:rsid w:val="00A14983"/>
    <w:rsid w:val="00A14D5F"/>
    <w:rsid w:val="00A14FB6"/>
    <w:rsid w:val="00A155B0"/>
    <w:rsid w:val="00A156D4"/>
    <w:rsid w:val="00A15906"/>
    <w:rsid w:val="00A15F2D"/>
    <w:rsid w:val="00A16780"/>
    <w:rsid w:val="00A17765"/>
    <w:rsid w:val="00A179AE"/>
    <w:rsid w:val="00A17D30"/>
    <w:rsid w:val="00A203D0"/>
    <w:rsid w:val="00A21471"/>
    <w:rsid w:val="00A21C31"/>
    <w:rsid w:val="00A21D7C"/>
    <w:rsid w:val="00A2209C"/>
    <w:rsid w:val="00A25443"/>
    <w:rsid w:val="00A25EEF"/>
    <w:rsid w:val="00A26300"/>
    <w:rsid w:val="00A26588"/>
    <w:rsid w:val="00A26A1F"/>
    <w:rsid w:val="00A26C48"/>
    <w:rsid w:val="00A271B5"/>
    <w:rsid w:val="00A3006B"/>
    <w:rsid w:val="00A3028B"/>
    <w:rsid w:val="00A30D07"/>
    <w:rsid w:val="00A32F1E"/>
    <w:rsid w:val="00A33798"/>
    <w:rsid w:val="00A350F3"/>
    <w:rsid w:val="00A35921"/>
    <w:rsid w:val="00A35E3C"/>
    <w:rsid w:val="00A367B3"/>
    <w:rsid w:val="00A37C74"/>
    <w:rsid w:val="00A37C7D"/>
    <w:rsid w:val="00A37D72"/>
    <w:rsid w:val="00A402DA"/>
    <w:rsid w:val="00A4036E"/>
    <w:rsid w:val="00A406BA"/>
    <w:rsid w:val="00A40C6B"/>
    <w:rsid w:val="00A4134F"/>
    <w:rsid w:val="00A415B0"/>
    <w:rsid w:val="00A41EA2"/>
    <w:rsid w:val="00A41EAE"/>
    <w:rsid w:val="00A427B0"/>
    <w:rsid w:val="00A43B1F"/>
    <w:rsid w:val="00A43BBB"/>
    <w:rsid w:val="00A43EA9"/>
    <w:rsid w:val="00A43F81"/>
    <w:rsid w:val="00A448CD"/>
    <w:rsid w:val="00A47302"/>
    <w:rsid w:val="00A47A30"/>
    <w:rsid w:val="00A505C8"/>
    <w:rsid w:val="00A51381"/>
    <w:rsid w:val="00A519AA"/>
    <w:rsid w:val="00A51CBD"/>
    <w:rsid w:val="00A52434"/>
    <w:rsid w:val="00A534EB"/>
    <w:rsid w:val="00A5366B"/>
    <w:rsid w:val="00A53B2C"/>
    <w:rsid w:val="00A54109"/>
    <w:rsid w:val="00A55097"/>
    <w:rsid w:val="00A554C3"/>
    <w:rsid w:val="00A55FC7"/>
    <w:rsid w:val="00A5669B"/>
    <w:rsid w:val="00A57329"/>
    <w:rsid w:val="00A57785"/>
    <w:rsid w:val="00A57FA6"/>
    <w:rsid w:val="00A60D3A"/>
    <w:rsid w:val="00A610F9"/>
    <w:rsid w:val="00A6122C"/>
    <w:rsid w:val="00A62833"/>
    <w:rsid w:val="00A639E9"/>
    <w:rsid w:val="00A63FA1"/>
    <w:rsid w:val="00A6470F"/>
    <w:rsid w:val="00A64766"/>
    <w:rsid w:val="00A64DFE"/>
    <w:rsid w:val="00A64E1F"/>
    <w:rsid w:val="00A66661"/>
    <w:rsid w:val="00A670F1"/>
    <w:rsid w:val="00A6758B"/>
    <w:rsid w:val="00A70267"/>
    <w:rsid w:val="00A7071E"/>
    <w:rsid w:val="00A7085D"/>
    <w:rsid w:val="00A71166"/>
    <w:rsid w:val="00A718D4"/>
    <w:rsid w:val="00A720C0"/>
    <w:rsid w:val="00A74933"/>
    <w:rsid w:val="00A756EB"/>
    <w:rsid w:val="00A75E68"/>
    <w:rsid w:val="00A768E1"/>
    <w:rsid w:val="00A76AB1"/>
    <w:rsid w:val="00A83403"/>
    <w:rsid w:val="00A834A6"/>
    <w:rsid w:val="00A83B20"/>
    <w:rsid w:val="00A83DC4"/>
    <w:rsid w:val="00A84730"/>
    <w:rsid w:val="00A84A28"/>
    <w:rsid w:val="00A84B1A"/>
    <w:rsid w:val="00A84C21"/>
    <w:rsid w:val="00A852E3"/>
    <w:rsid w:val="00A85BDF"/>
    <w:rsid w:val="00A8661C"/>
    <w:rsid w:val="00A867C6"/>
    <w:rsid w:val="00A8733E"/>
    <w:rsid w:val="00A874A6"/>
    <w:rsid w:val="00A878DA"/>
    <w:rsid w:val="00A87F49"/>
    <w:rsid w:val="00A910DF"/>
    <w:rsid w:val="00A91437"/>
    <w:rsid w:val="00A9248F"/>
    <w:rsid w:val="00A93793"/>
    <w:rsid w:val="00A94225"/>
    <w:rsid w:val="00A943AD"/>
    <w:rsid w:val="00A94588"/>
    <w:rsid w:val="00A94CC7"/>
    <w:rsid w:val="00A95C46"/>
    <w:rsid w:val="00A95D32"/>
    <w:rsid w:val="00A95FBA"/>
    <w:rsid w:val="00A961CB"/>
    <w:rsid w:val="00A96A06"/>
    <w:rsid w:val="00A96ACA"/>
    <w:rsid w:val="00A96E2C"/>
    <w:rsid w:val="00A97CA1"/>
    <w:rsid w:val="00AA1921"/>
    <w:rsid w:val="00AA2223"/>
    <w:rsid w:val="00AA268A"/>
    <w:rsid w:val="00AA29A7"/>
    <w:rsid w:val="00AA3079"/>
    <w:rsid w:val="00AA3975"/>
    <w:rsid w:val="00AA3F89"/>
    <w:rsid w:val="00AA41A5"/>
    <w:rsid w:val="00AA4333"/>
    <w:rsid w:val="00AA4B75"/>
    <w:rsid w:val="00AA5225"/>
    <w:rsid w:val="00AA68E2"/>
    <w:rsid w:val="00AA7626"/>
    <w:rsid w:val="00AA7D56"/>
    <w:rsid w:val="00AB0D3A"/>
    <w:rsid w:val="00AB2134"/>
    <w:rsid w:val="00AB238B"/>
    <w:rsid w:val="00AB59CF"/>
    <w:rsid w:val="00AB6373"/>
    <w:rsid w:val="00AB6A2D"/>
    <w:rsid w:val="00AB70A0"/>
    <w:rsid w:val="00AB7E7C"/>
    <w:rsid w:val="00AC1BD5"/>
    <w:rsid w:val="00AC1F80"/>
    <w:rsid w:val="00AC23BA"/>
    <w:rsid w:val="00AC2DD4"/>
    <w:rsid w:val="00AC2FCE"/>
    <w:rsid w:val="00AC437A"/>
    <w:rsid w:val="00AC49C9"/>
    <w:rsid w:val="00AC596A"/>
    <w:rsid w:val="00AC5A97"/>
    <w:rsid w:val="00AC631E"/>
    <w:rsid w:val="00AC6E76"/>
    <w:rsid w:val="00AD057A"/>
    <w:rsid w:val="00AD2463"/>
    <w:rsid w:val="00AD27A4"/>
    <w:rsid w:val="00AD314F"/>
    <w:rsid w:val="00AD320E"/>
    <w:rsid w:val="00AD3689"/>
    <w:rsid w:val="00AD5DBA"/>
    <w:rsid w:val="00AD6D58"/>
    <w:rsid w:val="00AD6EAE"/>
    <w:rsid w:val="00AD78E6"/>
    <w:rsid w:val="00AE02CF"/>
    <w:rsid w:val="00AE0E1B"/>
    <w:rsid w:val="00AE1171"/>
    <w:rsid w:val="00AE188E"/>
    <w:rsid w:val="00AE20BC"/>
    <w:rsid w:val="00AE211C"/>
    <w:rsid w:val="00AE2B4F"/>
    <w:rsid w:val="00AE5640"/>
    <w:rsid w:val="00AE6D09"/>
    <w:rsid w:val="00AE7970"/>
    <w:rsid w:val="00AE7C05"/>
    <w:rsid w:val="00AF1695"/>
    <w:rsid w:val="00AF1A6F"/>
    <w:rsid w:val="00AF1E53"/>
    <w:rsid w:val="00AF36CC"/>
    <w:rsid w:val="00AF47D1"/>
    <w:rsid w:val="00AF4C34"/>
    <w:rsid w:val="00AF55D3"/>
    <w:rsid w:val="00AF5D64"/>
    <w:rsid w:val="00AF6639"/>
    <w:rsid w:val="00AF6A66"/>
    <w:rsid w:val="00AF70B5"/>
    <w:rsid w:val="00AF7167"/>
    <w:rsid w:val="00AF724E"/>
    <w:rsid w:val="00AF72C4"/>
    <w:rsid w:val="00B00648"/>
    <w:rsid w:val="00B01359"/>
    <w:rsid w:val="00B022C3"/>
    <w:rsid w:val="00B03413"/>
    <w:rsid w:val="00B042FD"/>
    <w:rsid w:val="00B051BD"/>
    <w:rsid w:val="00B05593"/>
    <w:rsid w:val="00B059F0"/>
    <w:rsid w:val="00B06220"/>
    <w:rsid w:val="00B06691"/>
    <w:rsid w:val="00B06805"/>
    <w:rsid w:val="00B06BF1"/>
    <w:rsid w:val="00B07883"/>
    <w:rsid w:val="00B120CF"/>
    <w:rsid w:val="00B13438"/>
    <w:rsid w:val="00B13D08"/>
    <w:rsid w:val="00B13DD1"/>
    <w:rsid w:val="00B1564D"/>
    <w:rsid w:val="00B16246"/>
    <w:rsid w:val="00B164A5"/>
    <w:rsid w:val="00B165ED"/>
    <w:rsid w:val="00B17593"/>
    <w:rsid w:val="00B17CF9"/>
    <w:rsid w:val="00B20224"/>
    <w:rsid w:val="00B2057A"/>
    <w:rsid w:val="00B214D3"/>
    <w:rsid w:val="00B2154F"/>
    <w:rsid w:val="00B216BF"/>
    <w:rsid w:val="00B21ACA"/>
    <w:rsid w:val="00B21FA2"/>
    <w:rsid w:val="00B22069"/>
    <w:rsid w:val="00B227B1"/>
    <w:rsid w:val="00B232CC"/>
    <w:rsid w:val="00B24127"/>
    <w:rsid w:val="00B248D4"/>
    <w:rsid w:val="00B24A95"/>
    <w:rsid w:val="00B25945"/>
    <w:rsid w:val="00B25A2E"/>
    <w:rsid w:val="00B25A88"/>
    <w:rsid w:val="00B26F58"/>
    <w:rsid w:val="00B27E84"/>
    <w:rsid w:val="00B30516"/>
    <w:rsid w:val="00B305F4"/>
    <w:rsid w:val="00B3074D"/>
    <w:rsid w:val="00B31EFB"/>
    <w:rsid w:val="00B32055"/>
    <w:rsid w:val="00B3245F"/>
    <w:rsid w:val="00B32E8B"/>
    <w:rsid w:val="00B334D9"/>
    <w:rsid w:val="00B33E3D"/>
    <w:rsid w:val="00B340A0"/>
    <w:rsid w:val="00B349D9"/>
    <w:rsid w:val="00B34B8C"/>
    <w:rsid w:val="00B35080"/>
    <w:rsid w:val="00B350A2"/>
    <w:rsid w:val="00B35576"/>
    <w:rsid w:val="00B35599"/>
    <w:rsid w:val="00B35B55"/>
    <w:rsid w:val="00B36116"/>
    <w:rsid w:val="00B368E0"/>
    <w:rsid w:val="00B36F19"/>
    <w:rsid w:val="00B3773E"/>
    <w:rsid w:val="00B404EE"/>
    <w:rsid w:val="00B41C33"/>
    <w:rsid w:val="00B41E77"/>
    <w:rsid w:val="00B42A04"/>
    <w:rsid w:val="00B44743"/>
    <w:rsid w:val="00B44838"/>
    <w:rsid w:val="00B464CB"/>
    <w:rsid w:val="00B47243"/>
    <w:rsid w:val="00B477A3"/>
    <w:rsid w:val="00B47E5B"/>
    <w:rsid w:val="00B50176"/>
    <w:rsid w:val="00B50ECD"/>
    <w:rsid w:val="00B5127C"/>
    <w:rsid w:val="00B51495"/>
    <w:rsid w:val="00B51B7F"/>
    <w:rsid w:val="00B51EF0"/>
    <w:rsid w:val="00B521C2"/>
    <w:rsid w:val="00B52A12"/>
    <w:rsid w:val="00B52C9C"/>
    <w:rsid w:val="00B52CBD"/>
    <w:rsid w:val="00B53279"/>
    <w:rsid w:val="00B53509"/>
    <w:rsid w:val="00B5578A"/>
    <w:rsid w:val="00B55B55"/>
    <w:rsid w:val="00B5674A"/>
    <w:rsid w:val="00B567B1"/>
    <w:rsid w:val="00B56864"/>
    <w:rsid w:val="00B56F8D"/>
    <w:rsid w:val="00B60B3C"/>
    <w:rsid w:val="00B611D6"/>
    <w:rsid w:val="00B61267"/>
    <w:rsid w:val="00B61DFC"/>
    <w:rsid w:val="00B62008"/>
    <w:rsid w:val="00B62720"/>
    <w:rsid w:val="00B62A9A"/>
    <w:rsid w:val="00B62AD2"/>
    <w:rsid w:val="00B62F56"/>
    <w:rsid w:val="00B633A4"/>
    <w:rsid w:val="00B63458"/>
    <w:rsid w:val="00B63552"/>
    <w:rsid w:val="00B658F3"/>
    <w:rsid w:val="00B662D3"/>
    <w:rsid w:val="00B66722"/>
    <w:rsid w:val="00B667E2"/>
    <w:rsid w:val="00B670E6"/>
    <w:rsid w:val="00B70528"/>
    <w:rsid w:val="00B706AB"/>
    <w:rsid w:val="00B70B1B"/>
    <w:rsid w:val="00B70E28"/>
    <w:rsid w:val="00B71366"/>
    <w:rsid w:val="00B71873"/>
    <w:rsid w:val="00B719D5"/>
    <w:rsid w:val="00B71A85"/>
    <w:rsid w:val="00B72170"/>
    <w:rsid w:val="00B7333F"/>
    <w:rsid w:val="00B739B6"/>
    <w:rsid w:val="00B74AEB"/>
    <w:rsid w:val="00B7532A"/>
    <w:rsid w:val="00B75415"/>
    <w:rsid w:val="00B754D1"/>
    <w:rsid w:val="00B76574"/>
    <w:rsid w:val="00B767E2"/>
    <w:rsid w:val="00B76ED4"/>
    <w:rsid w:val="00B773E9"/>
    <w:rsid w:val="00B774EB"/>
    <w:rsid w:val="00B80A8C"/>
    <w:rsid w:val="00B8158F"/>
    <w:rsid w:val="00B826FC"/>
    <w:rsid w:val="00B82843"/>
    <w:rsid w:val="00B83516"/>
    <w:rsid w:val="00B83C08"/>
    <w:rsid w:val="00B84544"/>
    <w:rsid w:val="00B84DB8"/>
    <w:rsid w:val="00B8576C"/>
    <w:rsid w:val="00B85B5D"/>
    <w:rsid w:val="00B85BAA"/>
    <w:rsid w:val="00B86034"/>
    <w:rsid w:val="00B872F0"/>
    <w:rsid w:val="00B8744D"/>
    <w:rsid w:val="00B879D4"/>
    <w:rsid w:val="00B87AC6"/>
    <w:rsid w:val="00B87E0D"/>
    <w:rsid w:val="00B90131"/>
    <w:rsid w:val="00B90405"/>
    <w:rsid w:val="00B906C9"/>
    <w:rsid w:val="00B90A94"/>
    <w:rsid w:val="00B911A8"/>
    <w:rsid w:val="00B91AA0"/>
    <w:rsid w:val="00B91ADC"/>
    <w:rsid w:val="00B9237D"/>
    <w:rsid w:val="00B93C43"/>
    <w:rsid w:val="00B93DB0"/>
    <w:rsid w:val="00B94732"/>
    <w:rsid w:val="00B95E18"/>
    <w:rsid w:val="00B95F93"/>
    <w:rsid w:val="00B96ECD"/>
    <w:rsid w:val="00B97291"/>
    <w:rsid w:val="00BA0BB3"/>
    <w:rsid w:val="00BA0D1F"/>
    <w:rsid w:val="00BA10AB"/>
    <w:rsid w:val="00BA15FC"/>
    <w:rsid w:val="00BA3C9A"/>
    <w:rsid w:val="00BA4324"/>
    <w:rsid w:val="00BA507F"/>
    <w:rsid w:val="00BA5CAD"/>
    <w:rsid w:val="00BA6486"/>
    <w:rsid w:val="00BA6602"/>
    <w:rsid w:val="00BA751B"/>
    <w:rsid w:val="00BA77A8"/>
    <w:rsid w:val="00BA7F16"/>
    <w:rsid w:val="00BB0323"/>
    <w:rsid w:val="00BB0437"/>
    <w:rsid w:val="00BB0ACD"/>
    <w:rsid w:val="00BB13DF"/>
    <w:rsid w:val="00BB1A3D"/>
    <w:rsid w:val="00BB1CFF"/>
    <w:rsid w:val="00BB2CC8"/>
    <w:rsid w:val="00BB31FE"/>
    <w:rsid w:val="00BB378C"/>
    <w:rsid w:val="00BB3ABB"/>
    <w:rsid w:val="00BB3C8F"/>
    <w:rsid w:val="00BB3E48"/>
    <w:rsid w:val="00BB4787"/>
    <w:rsid w:val="00BB5316"/>
    <w:rsid w:val="00BB5AB5"/>
    <w:rsid w:val="00BB5AEA"/>
    <w:rsid w:val="00BB5DB2"/>
    <w:rsid w:val="00BB6687"/>
    <w:rsid w:val="00BB6A87"/>
    <w:rsid w:val="00BB758F"/>
    <w:rsid w:val="00BC1F37"/>
    <w:rsid w:val="00BC37FA"/>
    <w:rsid w:val="00BC38D7"/>
    <w:rsid w:val="00BC42B4"/>
    <w:rsid w:val="00BC579C"/>
    <w:rsid w:val="00BC599B"/>
    <w:rsid w:val="00BC7E93"/>
    <w:rsid w:val="00BD0FF6"/>
    <w:rsid w:val="00BD2D5C"/>
    <w:rsid w:val="00BD2EA2"/>
    <w:rsid w:val="00BD3068"/>
    <w:rsid w:val="00BD41C3"/>
    <w:rsid w:val="00BD42C6"/>
    <w:rsid w:val="00BD4504"/>
    <w:rsid w:val="00BD4BFA"/>
    <w:rsid w:val="00BD4E57"/>
    <w:rsid w:val="00BD57AB"/>
    <w:rsid w:val="00BD739B"/>
    <w:rsid w:val="00BD794D"/>
    <w:rsid w:val="00BD7F0D"/>
    <w:rsid w:val="00BE049D"/>
    <w:rsid w:val="00BE178B"/>
    <w:rsid w:val="00BE1AB4"/>
    <w:rsid w:val="00BE1E47"/>
    <w:rsid w:val="00BE1F6A"/>
    <w:rsid w:val="00BE20FA"/>
    <w:rsid w:val="00BE2A0D"/>
    <w:rsid w:val="00BE2A69"/>
    <w:rsid w:val="00BE2C64"/>
    <w:rsid w:val="00BE4DF9"/>
    <w:rsid w:val="00BE5C44"/>
    <w:rsid w:val="00BE6875"/>
    <w:rsid w:val="00BE7261"/>
    <w:rsid w:val="00BE78AF"/>
    <w:rsid w:val="00BE7904"/>
    <w:rsid w:val="00BF0157"/>
    <w:rsid w:val="00BF087B"/>
    <w:rsid w:val="00BF12FE"/>
    <w:rsid w:val="00BF1307"/>
    <w:rsid w:val="00BF1CAA"/>
    <w:rsid w:val="00BF1F0D"/>
    <w:rsid w:val="00BF28BE"/>
    <w:rsid w:val="00BF3B59"/>
    <w:rsid w:val="00BF4B51"/>
    <w:rsid w:val="00BF5517"/>
    <w:rsid w:val="00BF554D"/>
    <w:rsid w:val="00BF557E"/>
    <w:rsid w:val="00BF65DD"/>
    <w:rsid w:val="00BF68F0"/>
    <w:rsid w:val="00BF78BF"/>
    <w:rsid w:val="00BF7940"/>
    <w:rsid w:val="00BF7E9A"/>
    <w:rsid w:val="00C00A4C"/>
    <w:rsid w:val="00C018A4"/>
    <w:rsid w:val="00C02339"/>
    <w:rsid w:val="00C0265F"/>
    <w:rsid w:val="00C0284E"/>
    <w:rsid w:val="00C02E4A"/>
    <w:rsid w:val="00C034D5"/>
    <w:rsid w:val="00C03959"/>
    <w:rsid w:val="00C04A12"/>
    <w:rsid w:val="00C04D1A"/>
    <w:rsid w:val="00C0518D"/>
    <w:rsid w:val="00C05863"/>
    <w:rsid w:val="00C069D6"/>
    <w:rsid w:val="00C0700E"/>
    <w:rsid w:val="00C0711D"/>
    <w:rsid w:val="00C07ACF"/>
    <w:rsid w:val="00C10259"/>
    <w:rsid w:val="00C11522"/>
    <w:rsid w:val="00C11BD6"/>
    <w:rsid w:val="00C1259C"/>
    <w:rsid w:val="00C131A3"/>
    <w:rsid w:val="00C16E97"/>
    <w:rsid w:val="00C172CA"/>
    <w:rsid w:val="00C20C3A"/>
    <w:rsid w:val="00C2176B"/>
    <w:rsid w:val="00C217ED"/>
    <w:rsid w:val="00C21C50"/>
    <w:rsid w:val="00C221FE"/>
    <w:rsid w:val="00C224AD"/>
    <w:rsid w:val="00C22AF9"/>
    <w:rsid w:val="00C24674"/>
    <w:rsid w:val="00C24AC9"/>
    <w:rsid w:val="00C25169"/>
    <w:rsid w:val="00C253D7"/>
    <w:rsid w:val="00C26D75"/>
    <w:rsid w:val="00C26D9D"/>
    <w:rsid w:val="00C3064E"/>
    <w:rsid w:val="00C319D6"/>
    <w:rsid w:val="00C32722"/>
    <w:rsid w:val="00C34FFD"/>
    <w:rsid w:val="00C3508C"/>
    <w:rsid w:val="00C35599"/>
    <w:rsid w:val="00C35625"/>
    <w:rsid w:val="00C36670"/>
    <w:rsid w:val="00C3669F"/>
    <w:rsid w:val="00C37763"/>
    <w:rsid w:val="00C37A8F"/>
    <w:rsid w:val="00C40331"/>
    <w:rsid w:val="00C40DA5"/>
    <w:rsid w:val="00C411E9"/>
    <w:rsid w:val="00C41E04"/>
    <w:rsid w:val="00C4216C"/>
    <w:rsid w:val="00C4252E"/>
    <w:rsid w:val="00C42D20"/>
    <w:rsid w:val="00C435C2"/>
    <w:rsid w:val="00C458D6"/>
    <w:rsid w:val="00C4649C"/>
    <w:rsid w:val="00C47366"/>
    <w:rsid w:val="00C47E3D"/>
    <w:rsid w:val="00C505E8"/>
    <w:rsid w:val="00C51637"/>
    <w:rsid w:val="00C51968"/>
    <w:rsid w:val="00C519E6"/>
    <w:rsid w:val="00C52231"/>
    <w:rsid w:val="00C5255A"/>
    <w:rsid w:val="00C52B12"/>
    <w:rsid w:val="00C52DEB"/>
    <w:rsid w:val="00C5376C"/>
    <w:rsid w:val="00C53CAA"/>
    <w:rsid w:val="00C5455D"/>
    <w:rsid w:val="00C55AD1"/>
    <w:rsid w:val="00C563C7"/>
    <w:rsid w:val="00C56560"/>
    <w:rsid w:val="00C56A94"/>
    <w:rsid w:val="00C57321"/>
    <w:rsid w:val="00C600DE"/>
    <w:rsid w:val="00C603E3"/>
    <w:rsid w:val="00C60509"/>
    <w:rsid w:val="00C60A29"/>
    <w:rsid w:val="00C61589"/>
    <w:rsid w:val="00C61C1E"/>
    <w:rsid w:val="00C61CD9"/>
    <w:rsid w:val="00C63CEF"/>
    <w:rsid w:val="00C63D72"/>
    <w:rsid w:val="00C65537"/>
    <w:rsid w:val="00C6601B"/>
    <w:rsid w:val="00C669DD"/>
    <w:rsid w:val="00C66D62"/>
    <w:rsid w:val="00C67079"/>
    <w:rsid w:val="00C70016"/>
    <w:rsid w:val="00C71026"/>
    <w:rsid w:val="00C711B3"/>
    <w:rsid w:val="00C7136C"/>
    <w:rsid w:val="00C7200A"/>
    <w:rsid w:val="00C7270B"/>
    <w:rsid w:val="00C72E33"/>
    <w:rsid w:val="00C72FAD"/>
    <w:rsid w:val="00C73C00"/>
    <w:rsid w:val="00C73D70"/>
    <w:rsid w:val="00C744EC"/>
    <w:rsid w:val="00C76122"/>
    <w:rsid w:val="00C763BC"/>
    <w:rsid w:val="00C76F62"/>
    <w:rsid w:val="00C773E4"/>
    <w:rsid w:val="00C80586"/>
    <w:rsid w:val="00C80B12"/>
    <w:rsid w:val="00C80C9D"/>
    <w:rsid w:val="00C81D62"/>
    <w:rsid w:val="00C82021"/>
    <w:rsid w:val="00C8205E"/>
    <w:rsid w:val="00C823B7"/>
    <w:rsid w:val="00C828C3"/>
    <w:rsid w:val="00C82B12"/>
    <w:rsid w:val="00C83636"/>
    <w:rsid w:val="00C83896"/>
    <w:rsid w:val="00C861D5"/>
    <w:rsid w:val="00C868BE"/>
    <w:rsid w:val="00C878B3"/>
    <w:rsid w:val="00C87F70"/>
    <w:rsid w:val="00C901EB"/>
    <w:rsid w:val="00C9055D"/>
    <w:rsid w:val="00C91F7F"/>
    <w:rsid w:val="00C92BE9"/>
    <w:rsid w:val="00C9382A"/>
    <w:rsid w:val="00C94453"/>
    <w:rsid w:val="00C96A23"/>
    <w:rsid w:val="00C96E8D"/>
    <w:rsid w:val="00C97201"/>
    <w:rsid w:val="00C97AF9"/>
    <w:rsid w:val="00CA009A"/>
    <w:rsid w:val="00CA06B2"/>
    <w:rsid w:val="00CA0CD6"/>
    <w:rsid w:val="00CA1713"/>
    <w:rsid w:val="00CA28B3"/>
    <w:rsid w:val="00CA2D54"/>
    <w:rsid w:val="00CA3761"/>
    <w:rsid w:val="00CA4530"/>
    <w:rsid w:val="00CA457A"/>
    <w:rsid w:val="00CA5B43"/>
    <w:rsid w:val="00CA662B"/>
    <w:rsid w:val="00CA6E42"/>
    <w:rsid w:val="00CA71C3"/>
    <w:rsid w:val="00CA71FF"/>
    <w:rsid w:val="00CA7331"/>
    <w:rsid w:val="00CA74CD"/>
    <w:rsid w:val="00CA77AA"/>
    <w:rsid w:val="00CA7B4F"/>
    <w:rsid w:val="00CB0DC0"/>
    <w:rsid w:val="00CB0F6C"/>
    <w:rsid w:val="00CB2ABA"/>
    <w:rsid w:val="00CB3E04"/>
    <w:rsid w:val="00CB4731"/>
    <w:rsid w:val="00CB528E"/>
    <w:rsid w:val="00CB5849"/>
    <w:rsid w:val="00CB74BB"/>
    <w:rsid w:val="00CB7CE3"/>
    <w:rsid w:val="00CC053F"/>
    <w:rsid w:val="00CC0FF9"/>
    <w:rsid w:val="00CC1A93"/>
    <w:rsid w:val="00CC28D5"/>
    <w:rsid w:val="00CC2A78"/>
    <w:rsid w:val="00CC2C23"/>
    <w:rsid w:val="00CC39FF"/>
    <w:rsid w:val="00CC3C66"/>
    <w:rsid w:val="00CC3C9C"/>
    <w:rsid w:val="00CC49A7"/>
    <w:rsid w:val="00CC4AF0"/>
    <w:rsid w:val="00CC52A9"/>
    <w:rsid w:val="00CC5392"/>
    <w:rsid w:val="00CC53AC"/>
    <w:rsid w:val="00CC55CF"/>
    <w:rsid w:val="00CC5BA1"/>
    <w:rsid w:val="00CC7696"/>
    <w:rsid w:val="00CD27C2"/>
    <w:rsid w:val="00CD299E"/>
    <w:rsid w:val="00CD2A3E"/>
    <w:rsid w:val="00CD33AD"/>
    <w:rsid w:val="00CD3C44"/>
    <w:rsid w:val="00CD4038"/>
    <w:rsid w:val="00CD48F0"/>
    <w:rsid w:val="00CD490C"/>
    <w:rsid w:val="00CD4C2E"/>
    <w:rsid w:val="00CD5284"/>
    <w:rsid w:val="00CD554B"/>
    <w:rsid w:val="00CD5B2F"/>
    <w:rsid w:val="00CD5B8F"/>
    <w:rsid w:val="00CD65B6"/>
    <w:rsid w:val="00CD7620"/>
    <w:rsid w:val="00CD782E"/>
    <w:rsid w:val="00CE0660"/>
    <w:rsid w:val="00CE0D47"/>
    <w:rsid w:val="00CE10F8"/>
    <w:rsid w:val="00CE27F7"/>
    <w:rsid w:val="00CE39EF"/>
    <w:rsid w:val="00CE5E6D"/>
    <w:rsid w:val="00CE7F2C"/>
    <w:rsid w:val="00CF00D3"/>
    <w:rsid w:val="00CF1B73"/>
    <w:rsid w:val="00CF27FD"/>
    <w:rsid w:val="00CF2CC8"/>
    <w:rsid w:val="00CF2FC0"/>
    <w:rsid w:val="00CF37EE"/>
    <w:rsid w:val="00CF436F"/>
    <w:rsid w:val="00CF45B6"/>
    <w:rsid w:val="00CF501E"/>
    <w:rsid w:val="00CF524A"/>
    <w:rsid w:val="00CF5D29"/>
    <w:rsid w:val="00CF7E3E"/>
    <w:rsid w:val="00D00224"/>
    <w:rsid w:val="00D00D2E"/>
    <w:rsid w:val="00D013F2"/>
    <w:rsid w:val="00D01636"/>
    <w:rsid w:val="00D01785"/>
    <w:rsid w:val="00D01C66"/>
    <w:rsid w:val="00D0296D"/>
    <w:rsid w:val="00D03018"/>
    <w:rsid w:val="00D0329B"/>
    <w:rsid w:val="00D04F9C"/>
    <w:rsid w:val="00D0596D"/>
    <w:rsid w:val="00D07578"/>
    <w:rsid w:val="00D107C2"/>
    <w:rsid w:val="00D11C9E"/>
    <w:rsid w:val="00D12067"/>
    <w:rsid w:val="00D1208C"/>
    <w:rsid w:val="00D12E4A"/>
    <w:rsid w:val="00D12F9B"/>
    <w:rsid w:val="00D1324D"/>
    <w:rsid w:val="00D14ABA"/>
    <w:rsid w:val="00D1554B"/>
    <w:rsid w:val="00D15634"/>
    <w:rsid w:val="00D1568C"/>
    <w:rsid w:val="00D1628D"/>
    <w:rsid w:val="00D177C6"/>
    <w:rsid w:val="00D17D07"/>
    <w:rsid w:val="00D17D3B"/>
    <w:rsid w:val="00D20EE9"/>
    <w:rsid w:val="00D21665"/>
    <w:rsid w:val="00D21999"/>
    <w:rsid w:val="00D22162"/>
    <w:rsid w:val="00D22DAF"/>
    <w:rsid w:val="00D2365B"/>
    <w:rsid w:val="00D240CD"/>
    <w:rsid w:val="00D240E5"/>
    <w:rsid w:val="00D25B64"/>
    <w:rsid w:val="00D25FFD"/>
    <w:rsid w:val="00D26865"/>
    <w:rsid w:val="00D2724F"/>
    <w:rsid w:val="00D27BEC"/>
    <w:rsid w:val="00D311F0"/>
    <w:rsid w:val="00D3187B"/>
    <w:rsid w:val="00D32698"/>
    <w:rsid w:val="00D328C7"/>
    <w:rsid w:val="00D33636"/>
    <w:rsid w:val="00D3447B"/>
    <w:rsid w:val="00D34C0B"/>
    <w:rsid w:val="00D35524"/>
    <w:rsid w:val="00D35A28"/>
    <w:rsid w:val="00D35E55"/>
    <w:rsid w:val="00D364D6"/>
    <w:rsid w:val="00D36CD0"/>
    <w:rsid w:val="00D370F9"/>
    <w:rsid w:val="00D370FC"/>
    <w:rsid w:val="00D373C5"/>
    <w:rsid w:val="00D3742C"/>
    <w:rsid w:val="00D3777A"/>
    <w:rsid w:val="00D402C6"/>
    <w:rsid w:val="00D4048B"/>
    <w:rsid w:val="00D4209D"/>
    <w:rsid w:val="00D42584"/>
    <w:rsid w:val="00D43727"/>
    <w:rsid w:val="00D43DB9"/>
    <w:rsid w:val="00D4492D"/>
    <w:rsid w:val="00D44F2F"/>
    <w:rsid w:val="00D451C7"/>
    <w:rsid w:val="00D463FD"/>
    <w:rsid w:val="00D4715B"/>
    <w:rsid w:val="00D47A29"/>
    <w:rsid w:val="00D50487"/>
    <w:rsid w:val="00D507EE"/>
    <w:rsid w:val="00D50B3B"/>
    <w:rsid w:val="00D51016"/>
    <w:rsid w:val="00D51B6E"/>
    <w:rsid w:val="00D525F1"/>
    <w:rsid w:val="00D52A6D"/>
    <w:rsid w:val="00D52C08"/>
    <w:rsid w:val="00D530FF"/>
    <w:rsid w:val="00D5350C"/>
    <w:rsid w:val="00D53700"/>
    <w:rsid w:val="00D537CB"/>
    <w:rsid w:val="00D53DC0"/>
    <w:rsid w:val="00D55351"/>
    <w:rsid w:val="00D558E7"/>
    <w:rsid w:val="00D55916"/>
    <w:rsid w:val="00D565E3"/>
    <w:rsid w:val="00D56ED4"/>
    <w:rsid w:val="00D57589"/>
    <w:rsid w:val="00D57916"/>
    <w:rsid w:val="00D57C74"/>
    <w:rsid w:val="00D57DE0"/>
    <w:rsid w:val="00D60979"/>
    <w:rsid w:val="00D613C8"/>
    <w:rsid w:val="00D623E2"/>
    <w:rsid w:val="00D62761"/>
    <w:rsid w:val="00D64938"/>
    <w:rsid w:val="00D64C36"/>
    <w:rsid w:val="00D64F38"/>
    <w:rsid w:val="00D65188"/>
    <w:rsid w:val="00D651CB"/>
    <w:rsid w:val="00D65318"/>
    <w:rsid w:val="00D65CC2"/>
    <w:rsid w:val="00D65E16"/>
    <w:rsid w:val="00D6683C"/>
    <w:rsid w:val="00D671CA"/>
    <w:rsid w:val="00D67B34"/>
    <w:rsid w:val="00D7038F"/>
    <w:rsid w:val="00D70DEF"/>
    <w:rsid w:val="00D7196F"/>
    <w:rsid w:val="00D71A64"/>
    <w:rsid w:val="00D71AB2"/>
    <w:rsid w:val="00D71BB2"/>
    <w:rsid w:val="00D71DCF"/>
    <w:rsid w:val="00D72D0B"/>
    <w:rsid w:val="00D72DC9"/>
    <w:rsid w:val="00D730DC"/>
    <w:rsid w:val="00D73B88"/>
    <w:rsid w:val="00D7486C"/>
    <w:rsid w:val="00D74943"/>
    <w:rsid w:val="00D75BB7"/>
    <w:rsid w:val="00D75D0A"/>
    <w:rsid w:val="00D768A0"/>
    <w:rsid w:val="00D76967"/>
    <w:rsid w:val="00D7719C"/>
    <w:rsid w:val="00D7777B"/>
    <w:rsid w:val="00D77786"/>
    <w:rsid w:val="00D77803"/>
    <w:rsid w:val="00D77BEE"/>
    <w:rsid w:val="00D803F0"/>
    <w:rsid w:val="00D80BF3"/>
    <w:rsid w:val="00D80FBE"/>
    <w:rsid w:val="00D82C37"/>
    <w:rsid w:val="00D831DD"/>
    <w:rsid w:val="00D8324F"/>
    <w:rsid w:val="00D833E0"/>
    <w:rsid w:val="00D83511"/>
    <w:rsid w:val="00D83A38"/>
    <w:rsid w:val="00D842F3"/>
    <w:rsid w:val="00D8451B"/>
    <w:rsid w:val="00D90542"/>
    <w:rsid w:val="00D9212C"/>
    <w:rsid w:val="00D923A8"/>
    <w:rsid w:val="00D92844"/>
    <w:rsid w:val="00D93042"/>
    <w:rsid w:val="00D9446A"/>
    <w:rsid w:val="00D9518D"/>
    <w:rsid w:val="00D95886"/>
    <w:rsid w:val="00D970DC"/>
    <w:rsid w:val="00D97265"/>
    <w:rsid w:val="00D9750C"/>
    <w:rsid w:val="00D975B1"/>
    <w:rsid w:val="00D9762F"/>
    <w:rsid w:val="00D97A52"/>
    <w:rsid w:val="00D97FB0"/>
    <w:rsid w:val="00DA026E"/>
    <w:rsid w:val="00DA0F75"/>
    <w:rsid w:val="00DA1C9B"/>
    <w:rsid w:val="00DA298D"/>
    <w:rsid w:val="00DA2A17"/>
    <w:rsid w:val="00DA3461"/>
    <w:rsid w:val="00DA3D55"/>
    <w:rsid w:val="00DA40C4"/>
    <w:rsid w:val="00DA462D"/>
    <w:rsid w:val="00DA4A8B"/>
    <w:rsid w:val="00DA4D03"/>
    <w:rsid w:val="00DA503C"/>
    <w:rsid w:val="00DA544C"/>
    <w:rsid w:val="00DA546B"/>
    <w:rsid w:val="00DA586E"/>
    <w:rsid w:val="00DA5B83"/>
    <w:rsid w:val="00DA5BB8"/>
    <w:rsid w:val="00DA5E17"/>
    <w:rsid w:val="00DA69B3"/>
    <w:rsid w:val="00DA6F15"/>
    <w:rsid w:val="00DA6F9C"/>
    <w:rsid w:val="00DA7A7A"/>
    <w:rsid w:val="00DB048B"/>
    <w:rsid w:val="00DB0A20"/>
    <w:rsid w:val="00DB0A48"/>
    <w:rsid w:val="00DB23E7"/>
    <w:rsid w:val="00DB285A"/>
    <w:rsid w:val="00DB3694"/>
    <w:rsid w:val="00DB3A24"/>
    <w:rsid w:val="00DB495C"/>
    <w:rsid w:val="00DB49FB"/>
    <w:rsid w:val="00DB587B"/>
    <w:rsid w:val="00DB59B3"/>
    <w:rsid w:val="00DB7B38"/>
    <w:rsid w:val="00DB7BD8"/>
    <w:rsid w:val="00DB7E48"/>
    <w:rsid w:val="00DC019C"/>
    <w:rsid w:val="00DC286C"/>
    <w:rsid w:val="00DC2CAE"/>
    <w:rsid w:val="00DC2E35"/>
    <w:rsid w:val="00DC3625"/>
    <w:rsid w:val="00DC3C80"/>
    <w:rsid w:val="00DC3FE8"/>
    <w:rsid w:val="00DC4F53"/>
    <w:rsid w:val="00DC556E"/>
    <w:rsid w:val="00DC675B"/>
    <w:rsid w:val="00DC6A37"/>
    <w:rsid w:val="00DC7872"/>
    <w:rsid w:val="00DC7E3E"/>
    <w:rsid w:val="00DD0CCF"/>
    <w:rsid w:val="00DD12FA"/>
    <w:rsid w:val="00DD3678"/>
    <w:rsid w:val="00DD4393"/>
    <w:rsid w:val="00DD4F21"/>
    <w:rsid w:val="00DD5A3C"/>
    <w:rsid w:val="00DD5B60"/>
    <w:rsid w:val="00DD64E9"/>
    <w:rsid w:val="00DD6C11"/>
    <w:rsid w:val="00DD792D"/>
    <w:rsid w:val="00DD7E5E"/>
    <w:rsid w:val="00DD7F08"/>
    <w:rsid w:val="00DE0FF0"/>
    <w:rsid w:val="00DE1919"/>
    <w:rsid w:val="00DE233F"/>
    <w:rsid w:val="00DE2886"/>
    <w:rsid w:val="00DE30A2"/>
    <w:rsid w:val="00DE3AFB"/>
    <w:rsid w:val="00DE43E2"/>
    <w:rsid w:val="00DE45F3"/>
    <w:rsid w:val="00DE481F"/>
    <w:rsid w:val="00DE4D89"/>
    <w:rsid w:val="00DE51AF"/>
    <w:rsid w:val="00DE53A9"/>
    <w:rsid w:val="00DE53B0"/>
    <w:rsid w:val="00DE5C78"/>
    <w:rsid w:val="00DE5F9E"/>
    <w:rsid w:val="00DE7D81"/>
    <w:rsid w:val="00DE7E57"/>
    <w:rsid w:val="00DF0509"/>
    <w:rsid w:val="00DF1CF8"/>
    <w:rsid w:val="00DF1DB6"/>
    <w:rsid w:val="00DF242F"/>
    <w:rsid w:val="00DF26DF"/>
    <w:rsid w:val="00DF2ABF"/>
    <w:rsid w:val="00DF2FEA"/>
    <w:rsid w:val="00DF3638"/>
    <w:rsid w:val="00DF374C"/>
    <w:rsid w:val="00DF3CD8"/>
    <w:rsid w:val="00DF3E75"/>
    <w:rsid w:val="00DF4780"/>
    <w:rsid w:val="00DF52E1"/>
    <w:rsid w:val="00DF53FC"/>
    <w:rsid w:val="00DF55D8"/>
    <w:rsid w:val="00DF59F2"/>
    <w:rsid w:val="00DF5AE3"/>
    <w:rsid w:val="00DF66C1"/>
    <w:rsid w:val="00DF67B4"/>
    <w:rsid w:val="00DF6B09"/>
    <w:rsid w:val="00DF7585"/>
    <w:rsid w:val="00E00468"/>
    <w:rsid w:val="00E00CC4"/>
    <w:rsid w:val="00E0131B"/>
    <w:rsid w:val="00E013A7"/>
    <w:rsid w:val="00E027A0"/>
    <w:rsid w:val="00E041DF"/>
    <w:rsid w:val="00E05785"/>
    <w:rsid w:val="00E05D6E"/>
    <w:rsid w:val="00E0756A"/>
    <w:rsid w:val="00E100C7"/>
    <w:rsid w:val="00E11D33"/>
    <w:rsid w:val="00E11F83"/>
    <w:rsid w:val="00E12AD9"/>
    <w:rsid w:val="00E14B6A"/>
    <w:rsid w:val="00E16D5F"/>
    <w:rsid w:val="00E172A2"/>
    <w:rsid w:val="00E202E6"/>
    <w:rsid w:val="00E21C1F"/>
    <w:rsid w:val="00E22830"/>
    <w:rsid w:val="00E22C41"/>
    <w:rsid w:val="00E236B1"/>
    <w:rsid w:val="00E245E8"/>
    <w:rsid w:val="00E25682"/>
    <w:rsid w:val="00E2584A"/>
    <w:rsid w:val="00E26013"/>
    <w:rsid w:val="00E2628C"/>
    <w:rsid w:val="00E2646D"/>
    <w:rsid w:val="00E26E1C"/>
    <w:rsid w:val="00E26F79"/>
    <w:rsid w:val="00E270BA"/>
    <w:rsid w:val="00E2728B"/>
    <w:rsid w:val="00E27714"/>
    <w:rsid w:val="00E30943"/>
    <w:rsid w:val="00E319AB"/>
    <w:rsid w:val="00E31B37"/>
    <w:rsid w:val="00E323B5"/>
    <w:rsid w:val="00E32C86"/>
    <w:rsid w:val="00E33D75"/>
    <w:rsid w:val="00E33FAB"/>
    <w:rsid w:val="00E345FE"/>
    <w:rsid w:val="00E34F72"/>
    <w:rsid w:val="00E357BF"/>
    <w:rsid w:val="00E3580E"/>
    <w:rsid w:val="00E35A64"/>
    <w:rsid w:val="00E378E8"/>
    <w:rsid w:val="00E37A6A"/>
    <w:rsid w:val="00E37F53"/>
    <w:rsid w:val="00E40911"/>
    <w:rsid w:val="00E40BF8"/>
    <w:rsid w:val="00E40C05"/>
    <w:rsid w:val="00E40CB3"/>
    <w:rsid w:val="00E41ABF"/>
    <w:rsid w:val="00E42B5D"/>
    <w:rsid w:val="00E449CB"/>
    <w:rsid w:val="00E44A5F"/>
    <w:rsid w:val="00E45097"/>
    <w:rsid w:val="00E4626B"/>
    <w:rsid w:val="00E4746A"/>
    <w:rsid w:val="00E500A4"/>
    <w:rsid w:val="00E50B8D"/>
    <w:rsid w:val="00E519D1"/>
    <w:rsid w:val="00E51B19"/>
    <w:rsid w:val="00E53033"/>
    <w:rsid w:val="00E543F9"/>
    <w:rsid w:val="00E550F7"/>
    <w:rsid w:val="00E552B5"/>
    <w:rsid w:val="00E55E24"/>
    <w:rsid w:val="00E55F47"/>
    <w:rsid w:val="00E56967"/>
    <w:rsid w:val="00E57706"/>
    <w:rsid w:val="00E5773D"/>
    <w:rsid w:val="00E605FF"/>
    <w:rsid w:val="00E61456"/>
    <w:rsid w:val="00E62607"/>
    <w:rsid w:val="00E63C62"/>
    <w:rsid w:val="00E641FB"/>
    <w:rsid w:val="00E6566A"/>
    <w:rsid w:val="00E65706"/>
    <w:rsid w:val="00E658FD"/>
    <w:rsid w:val="00E65EF6"/>
    <w:rsid w:val="00E66033"/>
    <w:rsid w:val="00E66CB5"/>
    <w:rsid w:val="00E6795E"/>
    <w:rsid w:val="00E67DD3"/>
    <w:rsid w:val="00E67F93"/>
    <w:rsid w:val="00E71456"/>
    <w:rsid w:val="00E7167E"/>
    <w:rsid w:val="00E71B27"/>
    <w:rsid w:val="00E71FE1"/>
    <w:rsid w:val="00E72B27"/>
    <w:rsid w:val="00E733DA"/>
    <w:rsid w:val="00E74210"/>
    <w:rsid w:val="00E74C12"/>
    <w:rsid w:val="00E74C65"/>
    <w:rsid w:val="00E758B9"/>
    <w:rsid w:val="00E7695B"/>
    <w:rsid w:val="00E77248"/>
    <w:rsid w:val="00E776C2"/>
    <w:rsid w:val="00E778A3"/>
    <w:rsid w:val="00E81694"/>
    <w:rsid w:val="00E81BD8"/>
    <w:rsid w:val="00E825EF"/>
    <w:rsid w:val="00E82691"/>
    <w:rsid w:val="00E83E03"/>
    <w:rsid w:val="00E858A0"/>
    <w:rsid w:val="00E85A1B"/>
    <w:rsid w:val="00E86223"/>
    <w:rsid w:val="00E87AA4"/>
    <w:rsid w:val="00E905A7"/>
    <w:rsid w:val="00E9088F"/>
    <w:rsid w:val="00E9106A"/>
    <w:rsid w:val="00E91103"/>
    <w:rsid w:val="00E92341"/>
    <w:rsid w:val="00E92DAA"/>
    <w:rsid w:val="00E92F88"/>
    <w:rsid w:val="00E93BA7"/>
    <w:rsid w:val="00E9408D"/>
    <w:rsid w:val="00E94812"/>
    <w:rsid w:val="00E94DE0"/>
    <w:rsid w:val="00E95286"/>
    <w:rsid w:val="00E959E6"/>
    <w:rsid w:val="00E96AAC"/>
    <w:rsid w:val="00E96AC4"/>
    <w:rsid w:val="00E9726C"/>
    <w:rsid w:val="00E972B6"/>
    <w:rsid w:val="00E97CAA"/>
    <w:rsid w:val="00EA17F0"/>
    <w:rsid w:val="00EA189B"/>
    <w:rsid w:val="00EA2416"/>
    <w:rsid w:val="00EA26E1"/>
    <w:rsid w:val="00EA29E3"/>
    <w:rsid w:val="00EA33E5"/>
    <w:rsid w:val="00EA35B8"/>
    <w:rsid w:val="00EA3860"/>
    <w:rsid w:val="00EA3D6B"/>
    <w:rsid w:val="00EA3D95"/>
    <w:rsid w:val="00EA424E"/>
    <w:rsid w:val="00EA4E86"/>
    <w:rsid w:val="00EA568D"/>
    <w:rsid w:val="00EA5823"/>
    <w:rsid w:val="00EA6889"/>
    <w:rsid w:val="00EA7A96"/>
    <w:rsid w:val="00EB028B"/>
    <w:rsid w:val="00EB07D1"/>
    <w:rsid w:val="00EB26F6"/>
    <w:rsid w:val="00EB35BE"/>
    <w:rsid w:val="00EB57B1"/>
    <w:rsid w:val="00EB57B3"/>
    <w:rsid w:val="00EB5AA4"/>
    <w:rsid w:val="00EB5E16"/>
    <w:rsid w:val="00EB6AF7"/>
    <w:rsid w:val="00EB78A9"/>
    <w:rsid w:val="00EC0AD7"/>
    <w:rsid w:val="00EC0F16"/>
    <w:rsid w:val="00EC18A9"/>
    <w:rsid w:val="00EC1E6A"/>
    <w:rsid w:val="00EC1F9F"/>
    <w:rsid w:val="00EC2985"/>
    <w:rsid w:val="00EC2E44"/>
    <w:rsid w:val="00EC3039"/>
    <w:rsid w:val="00EC3570"/>
    <w:rsid w:val="00EC36DC"/>
    <w:rsid w:val="00EC4A15"/>
    <w:rsid w:val="00EC5526"/>
    <w:rsid w:val="00EC67AF"/>
    <w:rsid w:val="00EC7758"/>
    <w:rsid w:val="00EC77D4"/>
    <w:rsid w:val="00ED02D5"/>
    <w:rsid w:val="00ED060C"/>
    <w:rsid w:val="00ED075A"/>
    <w:rsid w:val="00ED11DA"/>
    <w:rsid w:val="00ED1964"/>
    <w:rsid w:val="00ED1B8D"/>
    <w:rsid w:val="00ED1F5B"/>
    <w:rsid w:val="00ED28EF"/>
    <w:rsid w:val="00ED34F9"/>
    <w:rsid w:val="00ED3DDD"/>
    <w:rsid w:val="00ED44AC"/>
    <w:rsid w:val="00ED4719"/>
    <w:rsid w:val="00ED4D31"/>
    <w:rsid w:val="00ED4E71"/>
    <w:rsid w:val="00ED5290"/>
    <w:rsid w:val="00ED55C9"/>
    <w:rsid w:val="00ED59A0"/>
    <w:rsid w:val="00ED64CE"/>
    <w:rsid w:val="00ED68F6"/>
    <w:rsid w:val="00ED6C93"/>
    <w:rsid w:val="00ED716D"/>
    <w:rsid w:val="00ED73AF"/>
    <w:rsid w:val="00EE0504"/>
    <w:rsid w:val="00EE1FF2"/>
    <w:rsid w:val="00EE217C"/>
    <w:rsid w:val="00EE21ED"/>
    <w:rsid w:val="00EE2931"/>
    <w:rsid w:val="00EE4DA7"/>
    <w:rsid w:val="00EE53D2"/>
    <w:rsid w:val="00EE59DB"/>
    <w:rsid w:val="00EE5CD6"/>
    <w:rsid w:val="00EE67A4"/>
    <w:rsid w:val="00EE702D"/>
    <w:rsid w:val="00EE7191"/>
    <w:rsid w:val="00EE719D"/>
    <w:rsid w:val="00EE796B"/>
    <w:rsid w:val="00EF0CC5"/>
    <w:rsid w:val="00EF30FA"/>
    <w:rsid w:val="00EF35BF"/>
    <w:rsid w:val="00EF3986"/>
    <w:rsid w:val="00EF4B04"/>
    <w:rsid w:val="00EF56B3"/>
    <w:rsid w:val="00EF6907"/>
    <w:rsid w:val="00EF6B2A"/>
    <w:rsid w:val="00EF7C2F"/>
    <w:rsid w:val="00F0097F"/>
    <w:rsid w:val="00F01411"/>
    <w:rsid w:val="00F02076"/>
    <w:rsid w:val="00F036FB"/>
    <w:rsid w:val="00F03C21"/>
    <w:rsid w:val="00F03CF0"/>
    <w:rsid w:val="00F03DBA"/>
    <w:rsid w:val="00F03FFB"/>
    <w:rsid w:val="00F040E9"/>
    <w:rsid w:val="00F0416C"/>
    <w:rsid w:val="00F04CF8"/>
    <w:rsid w:val="00F054F0"/>
    <w:rsid w:val="00F0604A"/>
    <w:rsid w:val="00F07536"/>
    <w:rsid w:val="00F075D4"/>
    <w:rsid w:val="00F07B9F"/>
    <w:rsid w:val="00F1018D"/>
    <w:rsid w:val="00F107C8"/>
    <w:rsid w:val="00F110EA"/>
    <w:rsid w:val="00F1164A"/>
    <w:rsid w:val="00F117C6"/>
    <w:rsid w:val="00F120A2"/>
    <w:rsid w:val="00F125F5"/>
    <w:rsid w:val="00F12BCF"/>
    <w:rsid w:val="00F12EC4"/>
    <w:rsid w:val="00F131BD"/>
    <w:rsid w:val="00F13C8C"/>
    <w:rsid w:val="00F15263"/>
    <w:rsid w:val="00F1595C"/>
    <w:rsid w:val="00F164A0"/>
    <w:rsid w:val="00F21079"/>
    <w:rsid w:val="00F21380"/>
    <w:rsid w:val="00F21632"/>
    <w:rsid w:val="00F21F4D"/>
    <w:rsid w:val="00F21FB6"/>
    <w:rsid w:val="00F225DD"/>
    <w:rsid w:val="00F22619"/>
    <w:rsid w:val="00F228F7"/>
    <w:rsid w:val="00F22A3F"/>
    <w:rsid w:val="00F23E8C"/>
    <w:rsid w:val="00F2406E"/>
    <w:rsid w:val="00F244EA"/>
    <w:rsid w:val="00F24BE3"/>
    <w:rsid w:val="00F26030"/>
    <w:rsid w:val="00F26CCC"/>
    <w:rsid w:val="00F26CE0"/>
    <w:rsid w:val="00F27548"/>
    <w:rsid w:val="00F307AE"/>
    <w:rsid w:val="00F3149D"/>
    <w:rsid w:val="00F31F0A"/>
    <w:rsid w:val="00F328D0"/>
    <w:rsid w:val="00F32CCC"/>
    <w:rsid w:val="00F3353B"/>
    <w:rsid w:val="00F34A80"/>
    <w:rsid w:val="00F34ACF"/>
    <w:rsid w:val="00F350DB"/>
    <w:rsid w:val="00F35643"/>
    <w:rsid w:val="00F35732"/>
    <w:rsid w:val="00F3642B"/>
    <w:rsid w:val="00F3661A"/>
    <w:rsid w:val="00F3782B"/>
    <w:rsid w:val="00F37C56"/>
    <w:rsid w:val="00F403DE"/>
    <w:rsid w:val="00F40AFB"/>
    <w:rsid w:val="00F429FA"/>
    <w:rsid w:val="00F42E4E"/>
    <w:rsid w:val="00F438E0"/>
    <w:rsid w:val="00F438E5"/>
    <w:rsid w:val="00F452C3"/>
    <w:rsid w:val="00F4670A"/>
    <w:rsid w:val="00F471C9"/>
    <w:rsid w:val="00F4727C"/>
    <w:rsid w:val="00F47470"/>
    <w:rsid w:val="00F50067"/>
    <w:rsid w:val="00F51B29"/>
    <w:rsid w:val="00F51B66"/>
    <w:rsid w:val="00F51F89"/>
    <w:rsid w:val="00F520CA"/>
    <w:rsid w:val="00F52903"/>
    <w:rsid w:val="00F5306E"/>
    <w:rsid w:val="00F53544"/>
    <w:rsid w:val="00F53782"/>
    <w:rsid w:val="00F547C0"/>
    <w:rsid w:val="00F565A1"/>
    <w:rsid w:val="00F56C26"/>
    <w:rsid w:val="00F56C95"/>
    <w:rsid w:val="00F5703E"/>
    <w:rsid w:val="00F5798E"/>
    <w:rsid w:val="00F601B5"/>
    <w:rsid w:val="00F613E1"/>
    <w:rsid w:val="00F61CBC"/>
    <w:rsid w:val="00F62CFA"/>
    <w:rsid w:val="00F63320"/>
    <w:rsid w:val="00F63FA9"/>
    <w:rsid w:val="00F64162"/>
    <w:rsid w:val="00F64F74"/>
    <w:rsid w:val="00F66150"/>
    <w:rsid w:val="00F66850"/>
    <w:rsid w:val="00F66897"/>
    <w:rsid w:val="00F669AE"/>
    <w:rsid w:val="00F66CE2"/>
    <w:rsid w:val="00F672B0"/>
    <w:rsid w:val="00F67F0C"/>
    <w:rsid w:val="00F7033F"/>
    <w:rsid w:val="00F7051A"/>
    <w:rsid w:val="00F70FDC"/>
    <w:rsid w:val="00F71167"/>
    <w:rsid w:val="00F71B92"/>
    <w:rsid w:val="00F725A9"/>
    <w:rsid w:val="00F72EDE"/>
    <w:rsid w:val="00F72F5E"/>
    <w:rsid w:val="00F73BAE"/>
    <w:rsid w:val="00F74B3E"/>
    <w:rsid w:val="00F74E14"/>
    <w:rsid w:val="00F75CCA"/>
    <w:rsid w:val="00F75F69"/>
    <w:rsid w:val="00F76B9E"/>
    <w:rsid w:val="00F76FEF"/>
    <w:rsid w:val="00F77704"/>
    <w:rsid w:val="00F77986"/>
    <w:rsid w:val="00F779D9"/>
    <w:rsid w:val="00F77F08"/>
    <w:rsid w:val="00F801AC"/>
    <w:rsid w:val="00F80273"/>
    <w:rsid w:val="00F802CD"/>
    <w:rsid w:val="00F8101A"/>
    <w:rsid w:val="00F82F65"/>
    <w:rsid w:val="00F83611"/>
    <w:rsid w:val="00F87124"/>
    <w:rsid w:val="00F87295"/>
    <w:rsid w:val="00F87671"/>
    <w:rsid w:val="00F87A5C"/>
    <w:rsid w:val="00F87B72"/>
    <w:rsid w:val="00F87BC7"/>
    <w:rsid w:val="00F902E4"/>
    <w:rsid w:val="00F90EB5"/>
    <w:rsid w:val="00F914FF"/>
    <w:rsid w:val="00F92257"/>
    <w:rsid w:val="00F92296"/>
    <w:rsid w:val="00F92403"/>
    <w:rsid w:val="00F93851"/>
    <w:rsid w:val="00F94B40"/>
    <w:rsid w:val="00F957C4"/>
    <w:rsid w:val="00F95879"/>
    <w:rsid w:val="00F96399"/>
    <w:rsid w:val="00F97B04"/>
    <w:rsid w:val="00FA00D5"/>
    <w:rsid w:val="00FA0C8B"/>
    <w:rsid w:val="00FA0F70"/>
    <w:rsid w:val="00FA1061"/>
    <w:rsid w:val="00FA13AE"/>
    <w:rsid w:val="00FA1793"/>
    <w:rsid w:val="00FA1B5D"/>
    <w:rsid w:val="00FA1B5F"/>
    <w:rsid w:val="00FA3D79"/>
    <w:rsid w:val="00FA4155"/>
    <w:rsid w:val="00FA4D48"/>
    <w:rsid w:val="00FA4D75"/>
    <w:rsid w:val="00FA5B5F"/>
    <w:rsid w:val="00FA6731"/>
    <w:rsid w:val="00FA6C19"/>
    <w:rsid w:val="00FA758C"/>
    <w:rsid w:val="00FA77AE"/>
    <w:rsid w:val="00FA7EDD"/>
    <w:rsid w:val="00FB1C7E"/>
    <w:rsid w:val="00FB2B89"/>
    <w:rsid w:val="00FB2BE4"/>
    <w:rsid w:val="00FB30A7"/>
    <w:rsid w:val="00FB3D09"/>
    <w:rsid w:val="00FB5552"/>
    <w:rsid w:val="00FB5A41"/>
    <w:rsid w:val="00FB5BB6"/>
    <w:rsid w:val="00FB5C9B"/>
    <w:rsid w:val="00FB6591"/>
    <w:rsid w:val="00FB6AF4"/>
    <w:rsid w:val="00FB6E1E"/>
    <w:rsid w:val="00FB792F"/>
    <w:rsid w:val="00FB7A97"/>
    <w:rsid w:val="00FC0123"/>
    <w:rsid w:val="00FC16DA"/>
    <w:rsid w:val="00FC183B"/>
    <w:rsid w:val="00FC29EC"/>
    <w:rsid w:val="00FC2AA2"/>
    <w:rsid w:val="00FC2CBB"/>
    <w:rsid w:val="00FC333E"/>
    <w:rsid w:val="00FC3BEF"/>
    <w:rsid w:val="00FC40E2"/>
    <w:rsid w:val="00FC42D3"/>
    <w:rsid w:val="00FC4AA3"/>
    <w:rsid w:val="00FC4BF1"/>
    <w:rsid w:val="00FC4C03"/>
    <w:rsid w:val="00FC522F"/>
    <w:rsid w:val="00FC56AA"/>
    <w:rsid w:val="00FC5D65"/>
    <w:rsid w:val="00FC6CB0"/>
    <w:rsid w:val="00FC7AB9"/>
    <w:rsid w:val="00FD0671"/>
    <w:rsid w:val="00FD06A6"/>
    <w:rsid w:val="00FD06DE"/>
    <w:rsid w:val="00FD0A1E"/>
    <w:rsid w:val="00FD135D"/>
    <w:rsid w:val="00FD1FA6"/>
    <w:rsid w:val="00FD359A"/>
    <w:rsid w:val="00FD38A0"/>
    <w:rsid w:val="00FD3A35"/>
    <w:rsid w:val="00FD3BAF"/>
    <w:rsid w:val="00FD403A"/>
    <w:rsid w:val="00FD45A6"/>
    <w:rsid w:val="00FD47F6"/>
    <w:rsid w:val="00FD55CF"/>
    <w:rsid w:val="00FD5E2C"/>
    <w:rsid w:val="00FD6342"/>
    <w:rsid w:val="00FD675E"/>
    <w:rsid w:val="00FD73A7"/>
    <w:rsid w:val="00FE0895"/>
    <w:rsid w:val="00FE14B0"/>
    <w:rsid w:val="00FE1954"/>
    <w:rsid w:val="00FE1B03"/>
    <w:rsid w:val="00FE2187"/>
    <w:rsid w:val="00FE23EB"/>
    <w:rsid w:val="00FE2EC0"/>
    <w:rsid w:val="00FE4DE5"/>
    <w:rsid w:val="00FE53C1"/>
    <w:rsid w:val="00FE540A"/>
    <w:rsid w:val="00FE5762"/>
    <w:rsid w:val="00FE5C85"/>
    <w:rsid w:val="00FE5CDD"/>
    <w:rsid w:val="00FE6115"/>
    <w:rsid w:val="00FE6394"/>
    <w:rsid w:val="00FE64E3"/>
    <w:rsid w:val="00FE777B"/>
    <w:rsid w:val="00FF06C6"/>
    <w:rsid w:val="00FF11DF"/>
    <w:rsid w:val="00FF169C"/>
    <w:rsid w:val="00FF184C"/>
    <w:rsid w:val="00FF2439"/>
    <w:rsid w:val="00FF4567"/>
    <w:rsid w:val="00FF5516"/>
    <w:rsid w:val="00FF5717"/>
    <w:rsid w:val="00FF6321"/>
    <w:rsid w:val="00FF632C"/>
    <w:rsid w:val="00FF7367"/>
    <w:rsid w:val="00FF7A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9F6B85DD-8FFA-4AFB-9638-EEA88FE9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C2F05"/>
    <w:rPr>
      <w:sz w:val="28"/>
      <w:szCs w:val="24"/>
    </w:rPr>
  </w:style>
  <w:style w:type="paragraph" w:styleId="1">
    <w:name w:val="heading 1"/>
    <w:basedOn w:val="a"/>
    <w:next w:val="a"/>
    <w:link w:val="10"/>
    <w:uiPriority w:val="99"/>
    <w:qFormat/>
    <w:rsid w:val="002B6FCF"/>
    <w:pPr>
      <w:autoSpaceDE w:val="0"/>
      <w:autoSpaceDN w:val="0"/>
      <w:adjustRightInd w:val="0"/>
      <w:spacing w:before="108" w:after="108"/>
      <w:jc w:val="center"/>
      <w:outlineLvl w:val="0"/>
    </w:pPr>
    <w:rPr>
      <w:rFonts w:ascii="Arial" w:hAnsi="Arial"/>
      <w:b/>
      <w:bCs/>
      <w:color w:val="000080"/>
      <w:sz w:val="24"/>
    </w:rPr>
  </w:style>
  <w:style w:type="paragraph" w:styleId="2">
    <w:name w:val="heading 2"/>
    <w:basedOn w:val="a"/>
    <w:next w:val="a"/>
    <w:link w:val="20"/>
    <w:qFormat/>
    <w:rsid w:val="0069001E"/>
    <w:pPr>
      <w:keepNext/>
      <w:spacing w:before="240" w:after="60"/>
      <w:outlineLvl w:val="1"/>
    </w:pPr>
    <w:rPr>
      <w:rFonts w:ascii="Arial" w:hAnsi="Arial" w:cs="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C2F05"/>
    <w:pPr>
      <w:jc w:val="center"/>
    </w:pPr>
    <w:rPr>
      <w:b/>
      <w:bCs/>
      <w:sz w:val="22"/>
    </w:rPr>
  </w:style>
  <w:style w:type="paragraph" w:styleId="21">
    <w:name w:val="Body Text 2"/>
    <w:basedOn w:val="a"/>
    <w:link w:val="22"/>
    <w:rsid w:val="006C2F05"/>
    <w:pPr>
      <w:spacing w:after="120" w:line="480" w:lineRule="auto"/>
    </w:pPr>
  </w:style>
  <w:style w:type="paragraph" w:styleId="23">
    <w:name w:val="Body Text Indent 2"/>
    <w:basedOn w:val="a"/>
    <w:link w:val="24"/>
    <w:rsid w:val="006C2F05"/>
    <w:pPr>
      <w:spacing w:after="120" w:line="480" w:lineRule="auto"/>
      <w:ind w:left="283"/>
    </w:pPr>
  </w:style>
  <w:style w:type="paragraph" w:customStyle="1" w:styleId="a5">
    <w:name w:val="Знак"/>
    <w:basedOn w:val="a"/>
    <w:rsid w:val="006C2F05"/>
    <w:pPr>
      <w:spacing w:after="160" w:line="240" w:lineRule="exact"/>
    </w:pPr>
    <w:rPr>
      <w:rFonts w:ascii="Verdana" w:hAnsi="Verdana"/>
      <w:sz w:val="20"/>
      <w:szCs w:val="20"/>
      <w:lang w:val="en-US" w:eastAsia="en-US"/>
    </w:rPr>
  </w:style>
  <w:style w:type="paragraph" w:customStyle="1" w:styleId="ConsNonformat">
    <w:name w:val="ConsNonformat"/>
    <w:rsid w:val="006C2F05"/>
    <w:pPr>
      <w:widowControl w:val="0"/>
      <w:autoSpaceDE w:val="0"/>
      <w:autoSpaceDN w:val="0"/>
      <w:adjustRightInd w:val="0"/>
      <w:ind w:right="19772"/>
    </w:pPr>
    <w:rPr>
      <w:rFonts w:ascii="Courier New" w:hAnsi="Courier New" w:cs="Courier New"/>
    </w:rPr>
  </w:style>
  <w:style w:type="character" w:customStyle="1" w:styleId="22">
    <w:name w:val="Основной текст 2 Знак"/>
    <w:link w:val="21"/>
    <w:rsid w:val="006C2F05"/>
    <w:rPr>
      <w:sz w:val="28"/>
      <w:szCs w:val="24"/>
      <w:lang w:val="ru-RU" w:eastAsia="ru-RU" w:bidi="ar-SA"/>
    </w:rPr>
  </w:style>
  <w:style w:type="character" w:customStyle="1" w:styleId="a6">
    <w:name w:val="Гипертекстовая ссылка"/>
    <w:uiPriority w:val="99"/>
    <w:rsid w:val="00C4649C"/>
    <w:rPr>
      <w:color w:val="008000"/>
    </w:rPr>
  </w:style>
  <w:style w:type="paragraph" w:customStyle="1" w:styleId="a7">
    <w:name w:val="Знак"/>
    <w:basedOn w:val="a"/>
    <w:rsid w:val="00FB5A41"/>
    <w:pPr>
      <w:spacing w:after="160" w:line="240" w:lineRule="exact"/>
    </w:pPr>
    <w:rPr>
      <w:rFonts w:ascii="Verdana" w:hAnsi="Verdana"/>
      <w:sz w:val="20"/>
      <w:szCs w:val="20"/>
      <w:lang w:val="en-US" w:eastAsia="en-US"/>
    </w:rPr>
  </w:style>
  <w:style w:type="paragraph" w:styleId="a8">
    <w:name w:val="Normal (Web)"/>
    <w:aliases w:val="Обычный (Web)"/>
    <w:basedOn w:val="a"/>
    <w:uiPriority w:val="99"/>
    <w:rsid w:val="001C287D"/>
    <w:pPr>
      <w:spacing w:before="100" w:beforeAutospacing="1" w:after="100" w:afterAutospacing="1"/>
    </w:pPr>
    <w:rPr>
      <w:sz w:val="24"/>
    </w:rPr>
  </w:style>
  <w:style w:type="paragraph" w:styleId="a9">
    <w:name w:val="header"/>
    <w:basedOn w:val="a"/>
    <w:link w:val="aa"/>
    <w:uiPriority w:val="99"/>
    <w:rsid w:val="00313032"/>
    <w:pPr>
      <w:tabs>
        <w:tab w:val="center" w:pos="4677"/>
        <w:tab w:val="right" w:pos="9355"/>
      </w:tabs>
    </w:pPr>
  </w:style>
  <w:style w:type="character" w:styleId="ab">
    <w:name w:val="page number"/>
    <w:basedOn w:val="a0"/>
    <w:uiPriority w:val="99"/>
    <w:rsid w:val="00313032"/>
  </w:style>
  <w:style w:type="paragraph" w:styleId="ac">
    <w:name w:val="Balloon Text"/>
    <w:basedOn w:val="a"/>
    <w:semiHidden/>
    <w:rsid w:val="00DA7A7A"/>
    <w:rPr>
      <w:rFonts w:ascii="Tahoma" w:hAnsi="Tahoma" w:cs="Tahoma"/>
      <w:sz w:val="16"/>
      <w:szCs w:val="16"/>
    </w:rPr>
  </w:style>
  <w:style w:type="paragraph" w:styleId="3">
    <w:name w:val="Body Text Indent 3"/>
    <w:basedOn w:val="a"/>
    <w:link w:val="30"/>
    <w:rsid w:val="006B69E9"/>
    <w:pPr>
      <w:spacing w:after="120"/>
      <w:ind w:left="283"/>
    </w:pPr>
    <w:rPr>
      <w:sz w:val="16"/>
      <w:szCs w:val="16"/>
    </w:rPr>
  </w:style>
  <w:style w:type="paragraph" w:styleId="ad">
    <w:name w:val="Body Text Indent"/>
    <w:basedOn w:val="a"/>
    <w:rsid w:val="00EF0CC5"/>
    <w:pPr>
      <w:spacing w:after="120"/>
      <w:ind w:left="283"/>
    </w:pPr>
  </w:style>
  <w:style w:type="paragraph" w:customStyle="1" w:styleId="ae">
    <w:name w:val="Заголовок статьи"/>
    <w:basedOn w:val="a"/>
    <w:next w:val="a"/>
    <w:uiPriority w:val="99"/>
    <w:rsid w:val="00331237"/>
    <w:pPr>
      <w:autoSpaceDE w:val="0"/>
      <w:autoSpaceDN w:val="0"/>
      <w:adjustRightInd w:val="0"/>
      <w:ind w:left="1612" w:hanging="892"/>
      <w:jc w:val="both"/>
    </w:pPr>
    <w:rPr>
      <w:rFonts w:ascii="Arial" w:hAnsi="Arial"/>
      <w:sz w:val="24"/>
    </w:rPr>
  </w:style>
  <w:style w:type="character" w:styleId="af">
    <w:name w:val="Hyperlink"/>
    <w:uiPriority w:val="99"/>
    <w:rsid w:val="008E1417"/>
    <w:rPr>
      <w:color w:val="0000FF"/>
      <w:u w:val="single"/>
    </w:rPr>
  </w:style>
  <w:style w:type="character" w:customStyle="1" w:styleId="af0">
    <w:name w:val="Цветовое выделение"/>
    <w:uiPriority w:val="99"/>
    <w:rsid w:val="006D2F42"/>
    <w:rPr>
      <w:b/>
      <w:bCs/>
      <w:color w:val="000080"/>
    </w:rPr>
  </w:style>
  <w:style w:type="paragraph" w:customStyle="1" w:styleId="af1">
    <w:name w:val="Комментарий"/>
    <w:basedOn w:val="a"/>
    <w:next w:val="a"/>
    <w:uiPriority w:val="99"/>
    <w:rsid w:val="006D2F42"/>
    <w:pPr>
      <w:autoSpaceDE w:val="0"/>
      <w:autoSpaceDN w:val="0"/>
      <w:adjustRightInd w:val="0"/>
      <w:ind w:left="170"/>
      <w:jc w:val="both"/>
    </w:pPr>
    <w:rPr>
      <w:rFonts w:ascii="Arial" w:hAnsi="Arial"/>
      <w:i/>
      <w:iCs/>
      <w:color w:val="800080"/>
      <w:sz w:val="24"/>
    </w:rPr>
  </w:style>
  <w:style w:type="character" w:customStyle="1" w:styleId="a4">
    <w:name w:val="Основной текст Знак"/>
    <w:link w:val="a3"/>
    <w:rsid w:val="006E1353"/>
    <w:rPr>
      <w:b/>
      <w:bCs/>
      <w:sz w:val="22"/>
      <w:szCs w:val="24"/>
    </w:rPr>
  </w:style>
  <w:style w:type="character" w:customStyle="1" w:styleId="iceouttxt4">
    <w:name w:val="iceouttxt4"/>
    <w:basedOn w:val="a0"/>
    <w:rsid w:val="006E1353"/>
  </w:style>
  <w:style w:type="paragraph" w:styleId="af2">
    <w:name w:val="footer"/>
    <w:basedOn w:val="a"/>
    <w:link w:val="af3"/>
    <w:rsid w:val="006140C3"/>
    <w:pPr>
      <w:tabs>
        <w:tab w:val="center" w:pos="4677"/>
        <w:tab w:val="right" w:pos="9355"/>
      </w:tabs>
    </w:pPr>
  </w:style>
  <w:style w:type="character" w:customStyle="1" w:styleId="af3">
    <w:name w:val="Нижний колонтитул Знак"/>
    <w:link w:val="af2"/>
    <w:rsid w:val="006140C3"/>
    <w:rPr>
      <w:sz w:val="28"/>
      <w:szCs w:val="24"/>
    </w:rPr>
  </w:style>
  <w:style w:type="character" w:customStyle="1" w:styleId="aa">
    <w:name w:val="Верхний колонтитул Знак"/>
    <w:link w:val="a9"/>
    <w:uiPriority w:val="99"/>
    <w:rsid w:val="006140C3"/>
    <w:rPr>
      <w:sz w:val="28"/>
      <w:szCs w:val="24"/>
    </w:rPr>
  </w:style>
  <w:style w:type="paragraph" w:customStyle="1" w:styleId="af4">
    <w:name w:val="Прижатый влево"/>
    <w:basedOn w:val="a"/>
    <w:next w:val="a"/>
    <w:uiPriority w:val="99"/>
    <w:rsid w:val="00BF4B51"/>
    <w:pPr>
      <w:autoSpaceDE w:val="0"/>
      <w:autoSpaceDN w:val="0"/>
      <w:adjustRightInd w:val="0"/>
    </w:pPr>
    <w:rPr>
      <w:rFonts w:ascii="Arial" w:hAnsi="Arial" w:cs="Arial"/>
      <w:sz w:val="24"/>
    </w:rPr>
  </w:style>
  <w:style w:type="paragraph" w:customStyle="1" w:styleId="af5">
    <w:name w:val="Нормальный (таблица)"/>
    <w:basedOn w:val="a"/>
    <w:next w:val="a"/>
    <w:uiPriority w:val="99"/>
    <w:rsid w:val="002C4181"/>
    <w:pPr>
      <w:autoSpaceDE w:val="0"/>
      <w:autoSpaceDN w:val="0"/>
      <w:adjustRightInd w:val="0"/>
      <w:jc w:val="both"/>
    </w:pPr>
    <w:rPr>
      <w:rFonts w:ascii="Arial" w:hAnsi="Arial" w:cs="Arial"/>
      <w:sz w:val="24"/>
    </w:rPr>
  </w:style>
  <w:style w:type="character" w:styleId="af6">
    <w:name w:val="Strong"/>
    <w:uiPriority w:val="22"/>
    <w:qFormat/>
    <w:rsid w:val="00722BA2"/>
    <w:rPr>
      <w:b/>
      <w:bCs/>
    </w:rPr>
  </w:style>
  <w:style w:type="paragraph" w:styleId="af7">
    <w:name w:val="caption"/>
    <w:basedOn w:val="a"/>
    <w:next w:val="a"/>
    <w:qFormat/>
    <w:rsid w:val="00053E3D"/>
  </w:style>
  <w:style w:type="paragraph" w:customStyle="1" w:styleId="af8">
    <w:name w:val="Информация об изменениях документа"/>
    <w:basedOn w:val="af1"/>
    <w:next w:val="a"/>
    <w:uiPriority w:val="99"/>
    <w:rsid w:val="007A7F48"/>
    <w:pPr>
      <w:spacing w:before="75"/>
    </w:pPr>
    <w:rPr>
      <w:color w:val="353842"/>
      <w:shd w:val="clear" w:color="auto" w:fill="F0F0F0"/>
    </w:rPr>
  </w:style>
  <w:style w:type="table" w:styleId="af9">
    <w:name w:val="Table Grid"/>
    <w:basedOn w:val="a1"/>
    <w:uiPriority w:val="59"/>
    <w:rsid w:val="002948C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uiPriority w:val="99"/>
    <w:locked/>
    <w:rsid w:val="0041194E"/>
    <w:rPr>
      <w:rFonts w:ascii="Arial" w:hAnsi="Arial"/>
      <w:b/>
      <w:bCs/>
      <w:color w:val="000080"/>
      <w:sz w:val="24"/>
      <w:szCs w:val="24"/>
      <w:lang w:val="ru-RU" w:eastAsia="ru-RU" w:bidi="ar-SA"/>
    </w:rPr>
  </w:style>
  <w:style w:type="paragraph" w:customStyle="1" w:styleId="25">
    <w:name w:val="Обычный2"/>
    <w:rsid w:val="0041194E"/>
    <w:pPr>
      <w:suppressAutoHyphens/>
    </w:pPr>
    <w:rPr>
      <w:rFonts w:ascii="Calibri" w:hAnsi="Calibri" w:cs="Calibri"/>
      <w:sz w:val="24"/>
      <w:szCs w:val="24"/>
    </w:rPr>
  </w:style>
  <w:style w:type="character" w:customStyle="1" w:styleId="11">
    <w:name w:val="Основной шрифт абзаца1"/>
    <w:rsid w:val="0041194E"/>
    <w:rPr>
      <w:sz w:val="24"/>
    </w:rPr>
  </w:style>
  <w:style w:type="character" w:customStyle="1" w:styleId="20">
    <w:name w:val="Заголовок 2 Знак"/>
    <w:link w:val="2"/>
    <w:locked/>
    <w:rsid w:val="0069001E"/>
    <w:rPr>
      <w:rFonts w:ascii="Arial" w:hAnsi="Arial" w:cs="Arial"/>
      <w:b/>
      <w:bCs/>
      <w:i/>
      <w:iCs/>
      <w:sz w:val="28"/>
      <w:szCs w:val="28"/>
      <w:lang w:val="ru-RU" w:eastAsia="ru-RU" w:bidi="ar-SA"/>
    </w:rPr>
  </w:style>
  <w:style w:type="character" w:customStyle="1" w:styleId="spanbodytext21">
    <w:name w:val="span_body_text_21"/>
    <w:rsid w:val="00806AC6"/>
    <w:rPr>
      <w:rFonts w:ascii="Times New Roman" w:hAnsi="Times New Roman"/>
      <w:color w:val="000000"/>
      <w:sz w:val="20"/>
    </w:rPr>
  </w:style>
  <w:style w:type="paragraph" w:customStyle="1" w:styleId="p1">
    <w:name w:val="p1"/>
    <w:basedOn w:val="a"/>
    <w:rsid w:val="00406762"/>
    <w:pPr>
      <w:spacing w:before="100" w:beforeAutospacing="1" w:after="100" w:afterAutospacing="1"/>
    </w:pPr>
    <w:rPr>
      <w:rFonts w:eastAsia="Calibri"/>
      <w:sz w:val="24"/>
    </w:rPr>
  </w:style>
  <w:style w:type="character" w:customStyle="1" w:styleId="s4">
    <w:name w:val="s4"/>
    <w:rsid w:val="00406762"/>
    <w:rPr>
      <w:rFonts w:cs="Times New Roman"/>
    </w:rPr>
  </w:style>
  <w:style w:type="paragraph" w:styleId="afa">
    <w:name w:val="No Spacing"/>
    <w:aliases w:val="для таблиц,мой,МОЙ,Без интервала 111,МММ,МОЙ МОЙ,Основной,No Spacing,Без интервала для таблиц"/>
    <w:link w:val="afb"/>
    <w:uiPriority w:val="1"/>
    <w:qFormat/>
    <w:rsid w:val="0063391B"/>
    <w:rPr>
      <w:rFonts w:ascii="Calibri" w:eastAsia="Calibri" w:hAnsi="Calibri"/>
      <w:sz w:val="22"/>
      <w:szCs w:val="22"/>
      <w:lang w:eastAsia="en-US"/>
    </w:rPr>
  </w:style>
  <w:style w:type="character" w:customStyle="1" w:styleId="afb">
    <w:name w:val="Без интервала Знак"/>
    <w:aliases w:val="для таблиц Знак,мой Знак,МОЙ Знак,Без интервала 111 Знак,МММ Знак,МОЙ МОЙ Знак,Основной Знак,No Spacing Знак,Без интервала для таблиц Знак"/>
    <w:link w:val="afa"/>
    <w:uiPriority w:val="99"/>
    <w:locked/>
    <w:rsid w:val="0063391B"/>
    <w:rPr>
      <w:rFonts w:ascii="Calibri" w:eastAsia="Calibri" w:hAnsi="Calibri"/>
      <w:sz w:val="22"/>
      <w:szCs w:val="22"/>
      <w:lang w:eastAsia="en-US" w:bidi="ar-SA"/>
    </w:rPr>
  </w:style>
  <w:style w:type="character" w:customStyle="1" w:styleId="spellchecker-word-highlight">
    <w:name w:val="spellchecker-word-highlight"/>
    <w:basedOn w:val="a0"/>
    <w:rsid w:val="00732C5B"/>
  </w:style>
  <w:style w:type="paragraph" w:customStyle="1" w:styleId="31">
    <w:name w:val="Обычный3"/>
    <w:rsid w:val="00732C5B"/>
    <w:pPr>
      <w:suppressAutoHyphens/>
    </w:pPr>
    <w:rPr>
      <w:sz w:val="24"/>
    </w:rPr>
  </w:style>
  <w:style w:type="paragraph" w:customStyle="1" w:styleId="afc">
    <w:name w:val="обычн БО"/>
    <w:basedOn w:val="25"/>
    <w:link w:val="afd"/>
    <w:rsid w:val="005F5473"/>
    <w:pPr>
      <w:widowControl w:val="0"/>
      <w:jc w:val="both"/>
    </w:pPr>
    <w:rPr>
      <w:rFonts w:ascii="Arial" w:eastAsia="Arial" w:hAnsi="Arial" w:cs="Times New Roman"/>
      <w:szCs w:val="20"/>
    </w:rPr>
  </w:style>
  <w:style w:type="character" w:customStyle="1" w:styleId="blk">
    <w:name w:val="blk"/>
    <w:rsid w:val="00D35E55"/>
  </w:style>
  <w:style w:type="character" w:customStyle="1" w:styleId="pinkbg1">
    <w:name w:val="pinkbg1"/>
    <w:basedOn w:val="a0"/>
    <w:rsid w:val="00F040E9"/>
    <w:rPr>
      <w:shd w:val="clear" w:color="auto" w:fill="FDD7C9"/>
    </w:rPr>
  </w:style>
  <w:style w:type="character" w:customStyle="1" w:styleId="apple-converted-space">
    <w:name w:val="apple-converted-space"/>
    <w:basedOn w:val="a0"/>
    <w:rsid w:val="00B25A2E"/>
  </w:style>
  <w:style w:type="character" w:styleId="afe">
    <w:name w:val="Emphasis"/>
    <w:uiPriority w:val="20"/>
    <w:qFormat/>
    <w:rsid w:val="00B25A2E"/>
    <w:rPr>
      <w:i/>
      <w:iCs/>
    </w:rPr>
  </w:style>
  <w:style w:type="character" w:customStyle="1" w:styleId="12">
    <w:name w:val="Гиперссылка1"/>
    <w:rsid w:val="00F1018D"/>
    <w:rPr>
      <w:color w:val="0000FF"/>
      <w:sz w:val="24"/>
      <w:u w:val="single"/>
    </w:rPr>
  </w:style>
  <w:style w:type="paragraph" w:customStyle="1" w:styleId="4">
    <w:name w:val="Обычный4"/>
    <w:rsid w:val="00374D2C"/>
    <w:pPr>
      <w:suppressAutoHyphens/>
    </w:pPr>
    <w:rPr>
      <w:sz w:val="24"/>
    </w:rPr>
  </w:style>
  <w:style w:type="paragraph" w:customStyle="1" w:styleId="ConsPlusNormal">
    <w:name w:val="ConsPlusNormal"/>
    <w:link w:val="ConsPlusNormal0"/>
    <w:qFormat/>
    <w:rsid w:val="00053E19"/>
    <w:pPr>
      <w:ind w:firstLine="720"/>
    </w:pPr>
    <w:rPr>
      <w:rFonts w:ascii="Arial" w:eastAsia="Arial" w:hAnsi="Arial"/>
      <w:sz w:val="24"/>
    </w:rPr>
  </w:style>
  <w:style w:type="character" w:customStyle="1" w:styleId="ConsPlusNormal0">
    <w:name w:val="ConsPlusNormal Знак"/>
    <w:link w:val="ConsPlusNormal"/>
    <w:locked/>
    <w:rsid w:val="00053E19"/>
    <w:rPr>
      <w:rFonts w:ascii="Arial" w:eastAsia="Arial" w:hAnsi="Arial"/>
      <w:sz w:val="24"/>
      <w:lang w:bidi="ar-SA"/>
    </w:rPr>
  </w:style>
  <w:style w:type="character" w:customStyle="1" w:styleId="24">
    <w:name w:val="Основной текст с отступом 2 Знак"/>
    <w:basedOn w:val="a0"/>
    <w:link w:val="23"/>
    <w:rsid w:val="004078EA"/>
    <w:rPr>
      <w:sz w:val="28"/>
      <w:szCs w:val="24"/>
    </w:rPr>
  </w:style>
  <w:style w:type="paragraph" w:customStyle="1" w:styleId="220">
    <w:name w:val="Основной текст с отступом 22"/>
    <w:basedOn w:val="31"/>
    <w:rsid w:val="00B34B8C"/>
    <w:pPr>
      <w:spacing w:after="120" w:line="480" w:lineRule="auto"/>
      <w:ind w:left="283"/>
    </w:pPr>
  </w:style>
  <w:style w:type="paragraph" w:customStyle="1" w:styleId="13">
    <w:name w:val="Знак Знак Знак1"/>
    <w:basedOn w:val="4"/>
    <w:rsid w:val="0068534D"/>
    <w:pPr>
      <w:tabs>
        <w:tab w:val="left" w:pos="360"/>
      </w:tabs>
      <w:suppressAutoHyphens w:val="0"/>
      <w:spacing w:after="160" w:line="240" w:lineRule="exact"/>
    </w:pPr>
    <w:rPr>
      <w:rFonts w:ascii="Verdana" w:eastAsia="Verdana" w:hAnsi="Verdana"/>
      <w:sz w:val="20"/>
    </w:rPr>
  </w:style>
  <w:style w:type="paragraph" w:styleId="aff">
    <w:name w:val="List Paragraph"/>
    <w:basedOn w:val="a"/>
    <w:uiPriority w:val="34"/>
    <w:qFormat/>
    <w:rsid w:val="0068534D"/>
    <w:pPr>
      <w:ind w:left="708"/>
    </w:pPr>
  </w:style>
  <w:style w:type="paragraph" w:customStyle="1" w:styleId="14">
    <w:name w:val="Знак1"/>
    <w:basedOn w:val="4"/>
    <w:rsid w:val="0068534D"/>
    <w:pPr>
      <w:suppressAutoHyphens w:val="0"/>
      <w:spacing w:before="100" w:beforeAutospacing="1" w:after="100" w:afterAutospacing="1"/>
    </w:pPr>
    <w:rPr>
      <w:rFonts w:ascii="Tahoma" w:eastAsia="Tahoma" w:hAnsi="Tahoma"/>
      <w:sz w:val="20"/>
    </w:rPr>
  </w:style>
  <w:style w:type="paragraph" w:customStyle="1" w:styleId="Style5">
    <w:name w:val="Style5"/>
    <w:basedOn w:val="a"/>
    <w:uiPriority w:val="99"/>
    <w:rsid w:val="00D65E16"/>
    <w:pPr>
      <w:widowControl w:val="0"/>
      <w:autoSpaceDE w:val="0"/>
      <w:autoSpaceDN w:val="0"/>
      <w:adjustRightInd w:val="0"/>
      <w:spacing w:line="277" w:lineRule="exact"/>
      <w:jc w:val="center"/>
    </w:pPr>
    <w:rPr>
      <w:sz w:val="24"/>
    </w:rPr>
  </w:style>
  <w:style w:type="paragraph" w:customStyle="1" w:styleId="Style40">
    <w:name w:val="Style40"/>
    <w:basedOn w:val="a"/>
    <w:uiPriority w:val="99"/>
    <w:rsid w:val="00D65E16"/>
    <w:pPr>
      <w:widowControl w:val="0"/>
      <w:autoSpaceDE w:val="0"/>
      <w:autoSpaceDN w:val="0"/>
      <w:adjustRightInd w:val="0"/>
    </w:pPr>
    <w:rPr>
      <w:sz w:val="24"/>
    </w:rPr>
  </w:style>
  <w:style w:type="character" w:customStyle="1" w:styleId="FontStyle47">
    <w:name w:val="Font Style47"/>
    <w:basedOn w:val="a0"/>
    <w:uiPriority w:val="99"/>
    <w:rsid w:val="00D65E16"/>
    <w:rPr>
      <w:rFonts w:ascii="Times New Roman" w:hAnsi="Times New Roman" w:cs="Times New Roman"/>
      <w:sz w:val="22"/>
      <w:szCs w:val="22"/>
    </w:rPr>
  </w:style>
  <w:style w:type="character" w:customStyle="1" w:styleId="FontStyle52">
    <w:name w:val="Font Style52"/>
    <w:basedOn w:val="a0"/>
    <w:uiPriority w:val="99"/>
    <w:rsid w:val="006C70E9"/>
    <w:rPr>
      <w:rFonts w:ascii="Cambria" w:hAnsi="Cambria" w:cs="Cambria"/>
      <w:b/>
      <w:bCs/>
      <w:i/>
      <w:iCs/>
      <w:sz w:val="26"/>
      <w:szCs w:val="26"/>
    </w:rPr>
  </w:style>
  <w:style w:type="paragraph" w:customStyle="1" w:styleId="Style23">
    <w:name w:val="Style23"/>
    <w:basedOn w:val="a"/>
    <w:uiPriority w:val="99"/>
    <w:rsid w:val="006C70E9"/>
    <w:pPr>
      <w:widowControl w:val="0"/>
      <w:autoSpaceDE w:val="0"/>
      <w:autoSpaceDN w:val="0"/>
      <w:adjustRightInd w:val="0"/>
      <w:spacing w:line="250" w:lineRule="exact"/>
      <w:ind w:firstLine="571"/>
      <w:jc w:val="both"/>
    </w:pPr>
    <w:rPr>
      <w:sz w:val="24"/>
    </w:rPr>
  </w:style>
  <w:style w:type="character" w:customStyle="1" w:styleId="FontStyle53">
    <w:name w:val="Font Style53"/>
    <w:basedOn w:val="a0"/>
    <w:uiPriority w:val="99"/>
    <w:rsid w:val="006C70E9"/>
    <w:rPr>
      <w:rFonts w:ascii="Times New Roman" w:hAnsi="Times New Roman" w:cs="Times New Roman"/>
      <w:b/>
      <w:bCs/>
      <w:sz w:val="20"/>
      <w:szCs w:val="20"/>
    </w:rPr>
  </w:style>
  <w:style w:type="character" w:customStyle="1" w:styleId="FontStyle54">
    <w:name w:val="Font Style54"/>
    <w:basedOn w:val="a0"/>
    <w:uiPriority w:val="99"/>
    <w:rsid w:val="006C70E9"/>
    <w:rPr>
      <w:rFonts w:ascii="Times New Roman" w:hAnsi="Times New Roman" w:cs="Times New Roman"/>
      <w:sz w:val="20"/>
      <w:szCs w:val="20"/>
    </w:rPr>
  </w:style>
  <w:style w:type="paragraph" w:customStyle="1" w:styleId="Style24">
    <w:name w:val="Style24"/>
    <w:basedOn w:val="a"/>
    <w:uiPriority w:val="99"/>
    <w:rsid w:val="004C2AD2"/>
    <w:pPr>
      <w:widowControl w:val="0"/>
      <w:autoSpaceDE w:val="0"/>
      <w:autoSpaceDN w:val="0"/>
      <w:adjustRightInd w:val="0"/>
      <w:spacing w:line="253" w:lineRule="exact"/>
      <w:ind w:firstLine="571"/>
      <w:jc w:val="both"/>
    </w:pPr>
    <w:rPr>
      <w:sz w:val="24"/>
    </w:rPr>
  </w:style>
  <w:style w:type="paragraph" w:customStyle="1" w:styleId="15">
    <w:name w:val="Абзац списка1"/>
    <w:basedOn w:val="4"/>
    <w:rsid w:val="00D60979"/>
    <w:pPr>
      <w:spacing w:after="200" w:line="275" w:lineRule="auto"/>
      <w:ind w:left="720"/>
    </w:pPr>
  </w:style>
  <w:style w:type="paragraph" w:customStyle="1" w:styleId="221">
    <w:name w:val="Основной текст 22"/>
    <w:basedOn w:val="4"/>
    <w:rsid w:val="00D60979"/>
    <w:pPr>
      <w:spacing w:after="120" w:line="480" w:lineRule="auto"/>
    </w:pPr>
  </w:style>
  <w:style w:type="paragraph" w:customStyle="1" w:styleId="16">
    <w:name w:val="Текст1"/>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нак Знак Знак,Знак Знак Знак Знак Знак,Текст Знак1 Знак Знак"/>
    <w:basedOn w:val="25"/>
    <w:rsid w:val="006032E4"/>
    <w:pPr>
      <w:suppressAutoHyphens w:val="0"/>
    </w:pPr>
    <w:rPr>
      <w:rFonts w:ascii="Courier New" w:eastAsia="Courier New" w:hAnsi="Courier New" w:cs="Times New Roman"/>
      <w:sz w:val="20"/>
      <w:szCs w:val="20"/>
    </w:rPr>
  </w:style>
  <w:style w:type="character" w:customStyle="1" w:styleId="26">
    <w:name w:val="Основной шрифт абзаца2"/>
    <w:rsid w:val="002F5F19"/>
    <w:rPr>
      <w:sz w:val="24"/>
    </w:rPr>
  </w:style>
  <w:style w:type="paragraph" w:customStyle="1" w:styleId="100">
    <w:name w:val="Основной текст (10)"/>
    <w:basedOn w:val="4"/>
    <w:rsid w:val="00FC333E"/>
    <w:pPr>
      <w:shd w:val="clear" w:color="auto" w:fill="FFFFFF"/>
      <w:suppressAutoHyphens w:val="0"/>
      <w:spacing w:line="240" w:lineRule="atLeast"/>
      <w:jc w:val="both"/>
    </w:pPr>
    <w:rPr>
      <w:rFonts w:ascii="Arial" w:eastAsia="Arial" w:hAnsi="Arial"/>
      <w:sz w:val="20"/>
    </w:rPr>
  </w:style>
  <w:style w:type="paragraph" w:customStyle="1" w:styleId="TableContents">
    <w:name w:val="Table Contents"/>
    <w:basedOn w:val="a"/>
    <w:uiPriority w:val="99"/>
    <w:rsid w:val="00E00468"/>
    <w:pPr>
      <w:widowControl w:val="0"/>
      <w:autoSpaceDE w:val="0"/>
      <w:autoSpaceDN w:val="0"/>
      <w:adjustRightInd w:val="0"/>
    </w:pPr>
    <w:rPr>
      <w:sz w:val="18"/>
      <w:szCs w:val="18"/>
      <w:lang w:eastAsia="zh-CN" w:bidi="hi-IN"/>
    </w:rPr>
  </w:style>
  <w:style w:type="paragraph" w:customStyle="1" w:styleId="formattext">
    <w:name w:val="formattext"/>
    <w:basedOn w:val="a"/>
    <w:rsid w:val="005C01DC"/>
    <w:pPr>
      <w:spacing w:before="100" w:beforeAutospacing="1" w:after="100" w:afterAutospacing="1"/>
    </w:pPr>
    <w:rPr>
      <w:sz w:val="24"/>
    </w:rPr>
  </w:style>
  <w:style w:type="character" w:customStyle="1" w:styleId="30">
    <w:name w:val="Основной текст с отступом 3 Знак"/>
    <w:basedOn w:val="a0"/>
    <w:link w:val="3"/>
    <w:rsid w:val="005C0485"/>
    <w:rPr>
      <w:sz w:val="16"/>
      <w:szCs w:val="16"/>
    </w:rPr>
  </w:style>
  <w:style w:type="paragraph" w:customStyle="1" w:styleId="parametervalue">
    <w:name w:val="parametervalue"/>
    <w:basedOn w:val="a"/>
    <w:rsid w:val="005C0485"/>
    <w:pPr>
      <w:spacing w:before="100" w:beforeAutospacing="1" w:after="100" w:afterAutospacing="1"/>
    </w:pPr>
    <w:rPr>
      <w:sz w:val="24"/>
    </w:rPr>
  </w:style>
  <w:style w:type="paragraph" w:styleId="aff0">
    <w:name w:val="Document Map"/>
    <w:basedOn w:val="a"/>
    <w:link w:val="aff1"/>
    <w:uiPriority w:val="99"/>
    <w:unhideWhenUsed/>
    <w:rsid w:val="00694D8A"/>
    <w:rPr>
      <w:rFonts w:ascii="Tahoma" w:eastAsia="Calibri" w:hAnsi="Tahoma" w:cs="Tahoma"/>
      <w:sz w:val="16"/>
      <w:szCs w:val="16"/>
      <w:lang w:eastAsia="en-US"/>
    </w:rPr>
  </w:style>
  <w:style w:type="character" w:customStyle="1" w:styleId="aff1">
    <w:name w:val="Схема документа Знак"/>
    <w:basedOn w:val="a0"/>
    <w:link w:val="aff0"/>
    <w:uiPriority w:val="99"/>
    <w:rsid w:val="00694D8A"/>
    <w:rPr>
      <w:rFonts w:ascii="Tahoma" w:eastAsia="Calibri" w:hAnsi="Tahoma" w:cs="Tahoma"/>
      <w:sz w:val="16"/>
      <w:szCs w:val="16"/>
      <w:lang w:eastAsia="en-US"/>
    </w:rPr>
  </w:style>
  <w:style w:type="character" w:customStyle="1" w:styleId="afd">
    <w:name w:val="обычн БО Знак"/>
    <w:link w:val="afc"/>
    <w:rsid w:val="0085082D"/>
    <w:rPr>
      <w:rFonts w:ascii="Arial" w:eastAsia="Arial" w:hAnsi="Arial"/>
      <w:sz w:val="24"/>
    </w:rPr>
  </w:style>
  <w:style w:type="character" w:customStyle="1" w:styleId="sectioninfo2">
    <w:name w:val="section__info2"/>
    <w:basedOn w:val="a0"/>
    <w:rsid w:val="006C0FD7"/>
    <w:rPr>
      <w:vanish w:val="0"/>
      <w:webHidden w:val="0"/>
      <w:specVanish w:val="0"/>
    </w:rPr>
  </w:style>
  <w:style w:type="table" w:customStyle="1" w:styleId="17">
    <w:name w:val="Сетка таблицы1"/>
    <w:basedOn w:val="a1"/>
    <w:next w:val="af9"/>
    <w:uiPriority w:val="59"/>
    <w:rsid w:val="001C0DB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title">
    <w:name w:val="section__title"/>
    <w:basedOn w:val="a0"/>
    <w:rsid w:val="00AD3689"/>
  </w:style>
  <w:style w:type="character" w:customStyle="1" w:styleId="sectioninfo">
    <w:name w:val="section__info"/>
    <w:basedOn w:val="a0"/>
    <w:rsid w:val="00AD3689"/>
  </w:style>
  <w:style w:type="paragraph" w:customStyle="1" w:styleId="18">
    <w:name w:val="Без интервала1"/>
    <w:link w:val="NoSpacingChar"/>
    <w:qFormat/>
    <w:rsid w:val="00A05791"/>
    <w:rPr>
      <w:rFonts w:ascii="Calibri" w:eastAsia="Calibri" w:hAnsi="Calibri"/>
      <w:sz w:val="22"/>
      <w:szCs w:val="22"/>
    </w:rPr>
  </w:style>
  <w:style w:type="character" w:customStyle="1" w:styleId="NoSpacingChar">
    <w:name w:val="No Spacing Char"/>
    <w:link w:val="18"/>
    <w:locked/>
    <w:rsid w:val="00A05791"/>
    <w:rPr>
      <w:rFonts w:ascii="Calibri" w:eastAsia="Calibri" w:hAnsi="Calibri"/>
      <w:sz w:val="22"/>
      <w:szCs w:val="22"/>
    </w:rPr>
  </w:style>
  <w:style w:type="paragraph" w:customStyle="1" w:styleId="s16">
    <w:name w:val="s_16"/>
    <w:basedOn w:val="a"/>
    <w:rsid w:val="009712C1"/>
    <w:pPr>
      <w:spacing w:before="100" w:beforeAutospacing="1" w:after="100" w:afterAutospacing="1"/>
    </w:pPr>
    <w:rPr>
      <w:sz w:val="24"/>
    </w:rPr>
  </w:style>
  <w:style w:type="character" w:styleId="aff2">
    <w:name w:val="Placeholder Text"/>
    <w:basedOn w:val="a0"/>
    <w:uiPriority w:val="99"/>
    <w:semiHidden/>
    <w:rsid w:val="00F34ACF"/>
    <w:rPr>
      <w:color w:val="808080"/>
    </w:rPr>
  </w:style>
  <w:style w:type="paragraph" w:customStyle="1" w:styleId="Default">
    <w:name w:val="Default"/>
    <w:rsid w:val="00684576"/>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4551">
      <w:bodyDiv w:val="1"/>
      <w:marLeft w:val="0"/>
      <w:marRight w:val="0"/>
      <w:marTop w:val="0"/>
      <w:marBottom w:val="0"/>
      <w:divBdr>
        <w:top w:val="none" w:sz="0" w:space="0" w:color="auto"/>
        <w:left w:val="none" w:sz="0" w:space="0" w:color="auto"/>
        <w:bottom w:val="none" w:sz="0" w:space="0" w:color="auto"/>
        <w:right w:val="none" w:sz="0" w:space="0" w:color="auto"/>
      </w:divBdr>
      <w:divsChild>
        <w:div w:id="2141145254">
          <w:marLeft w:val="0"/>
          <w:marRight w:val="0"/>
          <w:marTop w:val="120"/>
          <w:marBottom w:val="0"/>
          <w:divBdr>
            <w:top w:val="none" w:sz="0" w:space="0" w:color="auto"/>
            <w:left w:val="none" w:sz="0" w:space="0" w:color="auto"/>
            <w:bottom w:val="none" w:sz="0" w:space="0" w:color="auto"/>
            <w:right w:val="none" w:sz="0" w:space="0" w:color="auto"/>
          </w:divBdr>
        </w:div>
        <w:div w:id="620264294">
          <w:marLeft w:val="0"/>
          <w:marRight w:val="0"/>
          <w:marTop w:val="120"/>
          <w:marBottom w:val="0"/>
          <w:divBdr>
            <w:top w:val="none" w:sz="0" w:space="0" w:color="auto"/>
            <w:left w:val="none" w:sz="0" w:space="0" w:color="auto"/>
            <w:bottom w:val="none" w:sz="0" w:space="0" w:color="auto"/>
            <w:right w:val="none" w:sz="0" w:space="0" w:color="auto"/>
          </w:divBdr>
        </w:div>
        <w:div w:id="472213676">
          <w:marLeft w:val="0"/>
          <w:marRight w:val="0"/>
          <w:marTop w:val="120"/>
          <w:marBottom w:val="0"/>
          <w:divBdr>
            <w:top w:val="none" w:sz="0" w:space="0" w:color="auto"/>
            <w:left w:val="none" w:sz="0" w:space="0" w:color="auto"/>
            <w:bottom w:val="none" w:sz="0" w:space="0" w:color="auto"/>
            <w:right w:val="none" w:sz="0" w:space="0" w:color="auto"/>
          </w:divBdr>
        </w:div>
        <w:div w:id="962035228">
          <w:marLeft w:val="0"/>
          <w:marRight w:val="0"/>
          <w:marTop w:val="120"/>
          <w:marBottom w:val="0"/>
          <w:divBdr>
            <w:top w:val="none" w:sz="0" w:space="0" w:color="auto"/>
            <w:left w:val="none" w:sz="0" w:space="0" w:color="auto"/>
            <w:bottom w:val="none" w:sz="0" w:space="0" w:color="auto"/>
            <w:right w:val="none" w:sz="0" w:space="0" w:color="auto"/>
          </w:divBdr>
        </w:div>
        <w:div w:id="625430272">
          <w:marLeft w:val="0"/>
          <w:marRight w:val="0"/>
          <w:marTop w:val="120"/>
          <w:marBottom w:val="0"/>
          <w:divBdr>
            <w:top w:val="none" w:sz="0" w:space="0" w:color="auto"/>
            <w:left w:val="none" w:sz="0" w:space="0" w:color="auto"/>
            <w:bottom w:val="none" w:sz="0" w:space="0" w:color="auto"/>
            <w:right w:val="none" w:sz="0" w:space="0" w:color="auto"/>
          </w:divBdr>
        </w:div>
        <w:div w:id="1493716068">
          <w:marLeft w:val="0"/>
          <w:marRight w:val="0"/>
          <w:marTop w:val="120"/>
          <w:marBottom w:val="0"/>
          <w:divBdr>
            <w:top w:val="none" w:sz="0" w:space="0" w:color="auto"/>
            <w:left w:val="none" w:sz="0" w:space="0" w:color="auto"/>
            <w:bottom w:val="none" w:sz="0" w:space="0" w:color="auto"/>
            <w:right w:val="none" w:sz="0" w:space="0" w:color="auto"/>
          </w:divBdr>
        </w:div>
        <w:div w:id="926887799">
          <w:marLeft w:val="0"/>
          <w:marRight w:val="0"/>
          <w:marTop w:val="120"/>
          <w:marBottom w:val="0"/>
          <w:divBdr>
            <w:top w:val="none" w:sz="0" w:space="0" w:color="auto"/>
            <w:left w:val="none" w:sz="0" w:space="0" w:color="auto"/>
            <w:bottom w:val="none" w:sz="0" w:space="0" w:color="auto"/>
            <w:right w:val="none" w:sz="0" w:space="0" w:color="auto"/>
          </w:divBdr>
        </w:div>
      </w:divsChild>
    </w:div>
    <w:div w:id="64257406">
      <w:bodyDiv w:val="1"/>
      <w:marLeft w:val="0"/>
      <w:marRight w:val="0"/>
      <w:marTop w:val="0"/>
      <w:marBottom w:val="0"/>
      <w:divBdr>
        <w:top w:val="none" w:sz="0" w:space="0" w:color="auto"/>
        <w:left w:val="none" w:sz="0" w:space="0" w:color="auto"/>
        <w:bottom w:val="none" w:sz="0" w:space="0" w:color="auto"/>
        <w:right w:val="none" w:sz="0" w:space="0" w:color="auto"/>
      </w:divBdr>
    </w:div>
    <w:div w:id="67657706">
      <w:bodyDiv w:val="1"/>
      <w:marLeft w:val="0"/>
      <w:marRight w:val="0"/>
      <w:marTop w:val="0"/>
      <w:marBottom w:val="0"/>
      <w:divBdr>
        <w:top w:val="none" w:sz="0" w:space="0" w:color="auto"/>
        <w:left w:val="none" w:sz="0" w:space="0" w:color="auto"/>
        <w:bottom w:val="none" w:sz="0" w:space="0" w:color="auto"/>
        <w:right w:val="none" w:sz="0" w:space="0" w:color="auto"/>
      </w:divBdr>
    </w:div>
    <w:div w:id="216474998">
      <w:bodyDiv w:val="1"/>
      <w:marLeft w:val="0"/>
      <w:marRight w:val="0"/>
      <w:marTop w:val="0"/>
      <w:marBottom w:val="0"/>
      <w:divBdr>
        <w:top w:val="none" w:sz="0" w:space="0" w:color="auto"/>
        <w:left w:val="none" w:sz="0" w:space="0" w:color="auto"/>
        <w:bottom w:val="none" w:sz="0" w:space="0" w:color="auto"/>
        <w:right w:val="none" w:sz="0" w:space="0" w:color="auto"/>
      </w:divBdr>
      <w:divsChild>
        <w:div w:id="664282354">
          <w:marLeft w:val="0"/>
          <w:marRight w:val="0"/>
          <w:marTop w:val="192"/>
          <w:marBottom w:val="0"/>
          <w:divBdr>
            <w:top w:val="none" w:sz="0" w:space="0" w:color="auto"/>
            <w:left w:val="none" w:sz="0" w:space="0" w:color="auto"/>
            <w:bottom w:val="none" w:sz="0" w:space="0" w:color="auto"/>
            <w:right w:val="none" w:sz="0" w:space="0" w:color="auto"/>
          </w:divBdr>
        </w:div>
        <w:div w:id="1699624132">
          <w:marLeft w:val="0"/>
          <w:marRight w:val="0"/>
          <w:marTop w:val="192"/>
          <w:marBottom w:val="0"/>
          <w:divBdr>
            <w:top w:val="none" w:sz="0" w:space="0" w:color="auto"/>
            <w:left w:val="none" w:sz="0" w:space="0" w:color="auto"/>
            <w:bottom w:val="none" w:sz="0" w:space="0" w:color="auto"/>
            <w:right w:val="none" w:sz="0" w:space="0" w:color="auto"/>
          </w:divBdr>
        </w:div>
        <w:div w:id="428889709">
          <w:marLeft w:val="0"/>
          <w:marRight w:val="0"/>
          <w:marTop w:val="0"/>
          <w:marBottom w:val="0"/>
          <w:divBdr>
            <w:top w:val="none" w:sz="0" w:space="0" w:color="auto"/>
            <w:left w:val="none" w:sz="0" w:space="0" w:color="auto"/>
            <w:bottom w:val="none" w:sz="0" w:space="0" w:color="auto"/>
            <w:right w:val="none" w:sz="0" w:space="0" w:color="auto"/>
          </w:divBdr>
          <w:divsChild>
            <w:div w:id="1585726686">
              <w:marLeft w:val="0"/>
              <w:marRight w:val="0"/>
              <w:marTop w:val="192"/>
              <w:marBottom w:val="0"/>
              <w:divBdr>
                <w:top w:val="none" w:sz="0" w:space="0" w:color="auto"/>
                <w:left w:val="none" w:sz="0" w:space="0" w:color="auto"/>
                <w:bottom w:val="none" w:sz="0" w:space="0" w:color="auto"/>
                <w:right w:val="none" w:sz="0" w:space="0" w:color="auto"/>
              </w:divBdr>
            </w:div>
          </w:divsChild>
        </w:div>
        <w:div w:id="593591441">
          <w:marLeft w:val="0"/>
          <w:marRight w:val="0"/>
          <w:marTop w:val="0"/>
          <w:marBottom w:val="0"/>
          <w:divBdr>
            <w:top w:val="none" w:sz="0" w:space="0" w:color="auto"/>
            <w:left w:val="none" w:sz="0" w:space="0" w:color="auto"/>
            <w:bottom w:val="none" w:sz="0" w:space="0" w:color="auto"/>
            <w:right w:val="none" w:sz="0" w:space="0" w:color="auto"/>
          </w:divBdr>
        </w:div>
        <w:div w:id="1631282293">
          <w:marLeft w:val="0"/>
          <w:marRight w:val="0"/>
          <w:marTop w:val="192"/>
          <w:marBottom w:val="0"/>
          <w:divBdr>
            <w:top w:val="none" w:sz="0" w:space="0" w:color="auto"/>
            <w:left w:val="none" w:sz="0" w:space="0" w:color="auto"/>
            <w:bottom w:val="none" w:sz="0" w:space="0" w:color="auto"/>
            <w:right w:val="none" w:sz="0" w:space="0" w:color="auto"/>
          </w:divBdr>
        </w:div>
      </w:divsChild>
    </w:div>
    <w:div w:id="241569658">
      <w:bodyDiv w:val="1"/>
      <w:marLeft w:val="0"/>
      <w:marRight w:val="0"/>
      <w:marTop w:val="0"/>
      <w:marBottom w:val="0"/>
      <w:divBdr>
        <w:top w:val="none" w:sz="0" w:space="0" w:color="auto"/>
        <w:left w:val="none" w:sz="0" w:space="0" w:color="auto"/>
        <w:bottom w:val="none" w:sz="0" w:space="0" w:color="auto"/>
        <w:right w:val="none" w:sz="0" w:space="0" w:color="auto"/>
      </w:divBdr>
      <w:divsChild>
        <w:div w:id="125199233">
          <w:marLeft w:val="0"/>
          <w:marRight w:val="0"/>
          <w:marTop w:val="120"/>
          <w:marBottom w:val="0"/>
          <w:divBdr>
            <w:top w:val="none" w:sz="0" w:space="0" w:color="auto"/>
            <w:left w:val="none" w:sz="0" w:space="0" w:color="auto"/>
            <w:bottom w:val="none" w:sz="0" w:space="0" w:color="auto"/>
            <w:right w:val="none" w:sz="0" w:space="0" w:color="auto"/>
          </w:divBdr>
        </w:div>
        <w:div w:id="2046562929">
          <w:marLeft w:val="0"/>
          <w:marRight w:val="0"/>
          <w:marTop w:val="120"/>
          <w:marBottom w:val="0"/>
          <w:divBdr>
            <w:top w:val="none" w:sz="0" w:space="0" w:color="auto"/>
            <w:left w:val="none" w:sz="0" w:space="0" w:color="auto"/>
            <w:bottom w:val="none" w:sz="0" w:space="0" w:color="auto"/>
            <w:right w:val="none" w:sz="0" w:space="0" w:color="auto"/>
          </w:divBdr>
        </w:div>
      </w:divsChild>
    </w:div>
    <w:div w:id="351616770">
      <w:bodyDiv w:val="1"/>
      <w:marLeft w:val="0"/>
      <w:marRight w:val="0"/>
      <w:marTop w:val="0"/>
      <w:marBottom w:val="0"/>
      <w:divBdr>
        <w:top w:val="none" w:sz="0" w:space="0" w:color="auto"/>
        <w:left w:val="none" w:sz="0" w:space="0" w:color="auto"/>
        <w:bottom w:val="none" w:sz="0" w:space="0" w:color="auto"/>
        <w:right w:val="none" w:sz="0" w:space="0" w:color="auto"/>
      </w:divBdr>
    </w:div>
    <w:div w:id="407655050">
      <w:bodyDiv w:val="1"/>
      <w:marLeft w:val="0"/>
      <w:marRight w:val="0"/>
      <w:marTop w:val="0"/>
      <w:marBottom w:val="0"/>
      <w:divBdr>
        <w:top w:val="none" w:sz="0" w:space="0" w:color="auto"/>
        <w:left w:val="none" w:sz="0" w:space="0" w:color="auto"/>
        <w:bottom w:val="none" w:sz="0" w:space="0" w:color="auto"/>
        <w:right w:val="none" w:sz="0" w:space="0" w:color="auto"/>
      </w:divBdr>
    </w:div>
    <w:div w:id="468322169">
      <w:bodyDiv w:val="1"/>
      <w:marLeft w:val="0"/>
      <w:marRight w:val="0"/>
      <w:marTop w:val="0"/>
      <w:marBottom w:val="0"/>
      <w:divBdr>
        <w:top w:val="none" w:sz="0" w:space="0" w:color="auto"/>
        <w:left w:val="none" w:sz="0" w:space="0" w:color="auto"/>
        <w:bottom w:val="none" w:sz="0" w:space="0" w:color="auto"/>
        <w:right w:val="none" w:sz="0" w:space="0" w:color="auto"/>
      </w:divBdr>
    </w:div>
    <w:div w:id="498732184">
      <w:bodyDiv w:val="1"/>
      <w:marLeft w:val="0"/>
      <w:marRight w:val="0"/>
      <w:marTop w:val="0"/>
      <w:marBottom w:val="0"/>
      <w:divBdr>
        <w:top w:val="none" w:sz="0" w:space="0" w:color="auto"/>
        <w:left w:val="none" w:sz="0" w:space="0" w:color="auto"/>
        <w:bottom w:val="none" w:sz="0" w:space="0" w:color="auto"/>
        <w:right w:val="none" w:sz="0" w:space="0" w:color="auto"/>
      </w:divBdr>
    </w:div>
    <w:div w:id="606351096">
      <w:bodyDiv w:val="1"/>
      <w:marLeft w:val="0"/>
      <w:marRight w:val="0"/>
      <w:marTop w:val="0"/>
      <w:marBottom w:val="0"/>
      <w:divBdr>
        <w:top w:val="none" w:sz="0" w:space="0" w:color="auto"/>
        <w:left w:val="none" w:sz="0" w:space="0" w:color="auto"/>
        <w:bottom w:val="none" w:sz="0" w:space="0" w:color="auto"/>
        <w:right w:val="none" w:sz="0" w:space="0" w:color="auto"/>
      </w:divBdr>
    </w:div>
    <w:div w:id="679162446">
      <w:bodyDiv w:val="1"/>
      <w:marLeft w:val="0"/>
      <w:marRight w:val="0"/>
      <w:marTop w:val="0"/>
      <w:marBottom w:val="0"/>
      <w:divBdr>
        <w:top w:val="none" w:sz="0" w:space="0" w:color="auto"/>
        <w:left w:val="none" w:sz="0" w:space="0" w:color="auto"/>
        <w:bottom w:val="none" w:sz="0" w:space="0" w:color="auto"/>
        <w:right w:val="none" w:sz="0" w:space="0" w:color="auto"/>
      </w:divBdr>
      <w:divsChild>
        <w:div w:id="49811766">
          <w:marLeft w:val="0"/>
          <w:marRight w:val="0"/>
          <w:marTop w:val="120"/>
          <w:marBottom w:val="0"/>
          <w:divBdr>
            <w:top w:val="none" w:sz="0" w:space="0" w:color="auto"/>
            <w:left w:val="none" w:sz="0" w:space="0" w:color="auto"/>
            <w:bottom w:val="none" w:sz="0" w:space="0" w:color="auto"/>
            <w:right w:val="none" w:sz="0" w:space="0" w:color="auto"/>
          </w:divBdr>
        </w:div>
        <w:div w:id="50229636">
          <w:marLeft w:val="0"/>
          <w:marRight w:val="0"/>
          <w:marTop w:val="120"/>
          <w:marBottom w:val="0"/>
          <w:divBdr>
            <w:top w:val="none" w:sz="0" w:space="0" w:color="auto"/>
            <w:left w:val="none" w:sz="0" w:space="0" w:color="auto"/>
            <w:bottom w:val="none" w:sz="0" w:space="0" w:color="auto"/>
            <w:right w:val="none" w:sz="0" w:space="0" w:color="auto"/>
          </w:divBdr>
        </w:div>
        <w:div w:id="109128969">
          <w:marLeft w:val="0"/>
          <w:marRight w:val="0"/>
          <w:marTop w:val="120"/>
          <w:marBottom w:val="0"/>
          <w:divBdr>
            <w:top w:val="none" w:sz="0" w:space="0" w:color="auto"/>
            <w:left w:val="none" w:sz="0" w:space="0" w:color="auto"/>
            <w:bottom w:val="none" w:sz="0" w:space="0" w:color="auto"/>
            <w:right w:val="none" w:sz="0" w:space="0" w:color="auto"/>
          </w:divBdr>
        </w:div>
        <w:div w:id="274214519">
          <w:marLeft w:val="0"/>
          <w:marRight w:val="0"/>
          <w:marTop w:val="120"/>
          <w:marBottom w:val="0"/>
          <w:divBdr>
            <w:top w:val="none" w:sz="0" w:space="0" w:color="auto"/>
            <w:left w:val="none" w:sz="0" w:space="0" w:color="auto"/>
            <w:bottom w:val="none" w:sz="0" w:space="0" w:color="auto"/>
            <w:right w:val="none" w:sz="0" w:space="0" w:color="auto"/>
          </w:divBdr>
        </w:div>
        <w:div w:id="491340616">
          <w:marLeft w:val="0"/>
          <w:marRight w:val="0"/>
          <w:marTop w:val="120"/>
          <w:marBottom w:val="0"/>
          <w:divBdr>
            <w:top w:val="none" w:sz="0" w:space="0" w:color="auto"/>
            <w:left w:val="none" w:sz="0" w:space="0" w:color="auto"/>
            <w:bottom w:val="none" w:sz="0" w:space="0" w:color="auto"/>
            <w:right w:val="none" w:sz="0" w:space="0" w:color="auto"/>
          </w:divBdr>
        </w:div>
        <w:div w:id="626860241">
          <w:marLeft w:val="0"/>
          <w:marRight w:val="0"/>
          <w:marTop w:val="120"/>
          <w:marBottom w:val="0"/>
          <w:divBdr>
            <w:top w:val="none" w:sz="0" w:space="0" w:color="auto"/>
            <w:left w:val="none" w:sz="0" w:space="0" w:color="auto"/>
            <w:bottom w:val="none" w:sz="0" w:space="0" w:color="auto"/>
            <w:right w:val="none" w:sz="0" w:space="0" w:color="auto"/>
          </w:divBdr>
        </w:div>
        <w:div w:id="742604409">
          <w:marLeft w:val="0"/>
          <w:marRight w:val="0"/>
          <w:marTop w:val="120"/>
          <w:marBottom w:val="0"/>
          <w:divBdr>
            <w:top w:val="none" w:sz="0" w:space="0" w:color="auto"/>
            <w:left w:val="none" w:sz="0" w:space="0" w:color="auto"/>
            <w:bottom w:val="none" w:sz="0" w:space="0" w:color="auto"/>
            <w:right w:val="none" w:sz="0" w:space="0" w:color="auto"/>
          </w:divBdr>
        </w:div>
        <w:div w:id="900335563">
          <w:marLeft w:val="0"/>
          <w:marRight w:val="0"/>
          <w:marTop w:val="120"/>
          <w:marBottom w:val="0"/>
          <w:divBdr>
            <w:top w:val="none" w:sz="0" w:space="0" w:color="auto"/>
            <w:left w:val="none" w:sz="0" w:space="0" w:color="auto"/>
            <w:bottom w:val="none" w:sz="0" w:space="0" w:color="auto"/>
            <w:right w:val="none" w:sz="0" w:space="0" w:color="auto"/>
          </w:divBdr>
        </w:div>
        <w:div w:id="1260063158">
          <w:marLeft w:val="0"/>
          <w:marRight w:val="0"/>
          <w:marTop w:val="120"/>
          <w:marBottom w:val="0"/>
          <w:divBdr>
            <w:top w:val="none" w:sz="0" w:space="0" w:color="auto"/>
            <w:left w:val="none" w:sz="0" w:space="0" w:color="auto"/>
            <w:bottom w:val="none" w:sz="0" w:space="0" w:color="auto"/>
            <w:right w:val="none" w:sz="0" w:space="0" w:color="auto"/>
          </w:divBdr>
        </w:div>
        <w:div w:id="1308171656">
          <w:marLeft w:val="0"/>
          <w:marRight w:val="0"/>
          <w:marTop w:val="120"/>
          <w:marBottom w:val="0"/>
          <w:divBdr>
            <w:top w:val="none" w:sz="0" w:space="0" w:color="auto"/>
            <w:left w:val="none" w:sz="0" w:space="0" w:color="auto"/>
            <w:bottom w:val="none" w:sz="0" w:space="0" w:color="auto"/>
            <w:right w:val="none" w:sz="0" w:space="0" w:color="auto"/>
          </w:divBdr>
        </w:div>
        <w:div w:id="1322542273">
          <w:marLeft w:val="0"/>
          <w:marRight w:val="0"/>
          <w:marTop w:val="120"/>
          <w:marBottom w:val="0"/>
          <w:divBdr>
            <w:top w:val="none" w:sz="0" w:space="0" w:color="auto"/>
            <w:left w:val="none" w:sz="0" w:space="0" w:color="auto"/>
            <w:bottom w:val="none" w:sz="0" w:space="0" w:color="auto"/>
            <w:right w:val="none" w:sz="0" w:space="0" w:color="auto"/>
          </w:divBdr>
        </w:div>
        <w:div w:id="1467089530">
          <w:marLeft w:val="0"/>
          <w:marRight w:val="0"/>
          <w:marTop w:val="120"/>
          <w:marBottom w:val="96"/>
          <w:divBdr>
            <w:top w:val="none" w:sz="0" w:space="0" w:color="auto"/>
            <w:left w:val="single" w:sz="24" w:space="0" w:color="CED3F1"/>
            <w:bottom w:val="none" w:sz="0" w:space="0" w:color="auto"/>
            <w:right w:val="none" w:sz="0" w:space="0" w:color="auto"/>
          </w:divBdr>
        </w:div>
        <w:div w:id="1898318992">
          <w:marLeft w:val="0"/>
          <w:marRight w:val="0"/>
          <w:marTop w:val="120"/>
          <w:marBottom w:val="0"/>
          <w:divBdr>
            <w:top w:val="none" w:sz="0" w:space="0" w:color="auto"/>
            <w:left w:val="none" w:sz="0" w:space="0" w:color="auto"/>
            <w:bottom w:val="none" w:sz="0" w:space="0" w:color="auto"/>
            <w:right w:val="none" w:sz="0" w:space="0" w:color="auto"/>
          </w:divBdr>
        </w:div>
        <w:div w:id="2126461487">
          <w:marLeft w:val="0"/>
          <w:marRight w:val="0"/>
          <w:marTop w:val="120"/>
          <w:marBottom w:val="0"/>
          <w:divBdr>
            <w:top w:val="none" w:sz="0" w:space="0" w:color="auto"/>
            <w:left w:val="none" w:sz="0" w:space="0" w:color="auto"/>
            <w:bottom w:val="none" w:sz="0" w:space="0" w:color="auto"/>
            <w:right w:val="none" w:sz="0" w:space="0" w:color="auto"/>
          </w:divBdr>
        </w:div>
      </w:divsChild>
    </w:div>
    <w:div w:id="733163757">
      <w:bodyDiv w:val="1"/>
      <w:marLeft w:val="0"/>
      <w:marRight w:val="0"/>
      <w:marTop w:val="0"/>
      <w:marBottom w:val="0"/>
      <w:divBdr>
        <w:top w:val="none" w:sz="0" w:space="0" w:color="auto"/>
        <w:left w:val="none" w:sz="0" w:space="0" w:color="auto"/>
        <w:bottom w:val="none" w:sz="0" w:space="0" w:color="auto"/>
        <w:right w:val="none" w:sz="0" w:space="0" w:color="auto"/>
      </w:divBdr>
      <w:divsChild>
        <w:div w:id="324283340">
          <w:marLeft w:val="0"/>
          <w:marRight w:val="0"/>
          <w:marTop w:val="120"/>
          <w:marBottom w:val="0"/>
          <w:divBdr>
            <w:top w:val="none" w:sz="0" w:space="0" w:color="auto"/>
            <w:left w:val="none" w:sz="0" w:space="0" w:color="auto"/>
            <w:bottom w:val="none" w:sz="0" w:space="0" w:color="auto"/>
            <w:right w:val="none" w:sz="0" w:space="0" w:color="auto"/>
          </w:divBdr>
        </w:div>
        <w:div w:id="350879951">
          <w:marLeft w:val="0"/>
          <w:marRight w:val="0"/>
          <w:marTop w:val="120"/>
          <w:marBottom w:val="0"/>
          <w:divBdr>
            <w:top w:val="none" w:sz="0" w:space="0" w:color="auto"/>
            <w:left w:val="none" w:sz="0" w:space="0" w:color="auto"/>
            <w:bottom w:val="none" w:sz="0" w:space="0" w:color="auto"/>
            <w:right w:val="none" w:sz="0" w:space="0" w:color="auto"/>
          </w:divBdr>
        </w:div>
        <w:div w:id="1174879060">
          <w:marLeft w:val="0"/>
          <w:marRight w:val="0"/>
          <w:marTop w:val="120"/>
          <w:marBottom w:val="0"/>
          <w:divBdr>
            <w:top w:val="none" w:sz="0" w:space="0" w:color="auto"/>
            <w:left w:val="none" w:sz="0" w:space="0" w:color="auto"/>
            <w:bottom w:val="none" w:sz="0" w:space="0" w:color="auto"/>
            <w:right w:val="none" w:sz="0" w:space="0" w:color="auto"/>
          </w:divBdr>
        </w:div>
        <w:div w:id="1548880050">
          <w:marLeft w:val="0"/>
          <w:marRight w:val="0"/>
          <w:marTop w:val="120"/>
          <w:marBottom w:val="0"/>
          <w:divBdr>
            <w:top w:val="none" w:sz="0" w:space="0" w:color="auto"/>
            <w:left w:val="none" w:sz="0" w:space="0" w:color="auto"/>
            <w:bottom w:val="none" w:sz="0" w:space="0" w:color="auto"/>
            <w:right w:val="none" w:sz="0" w:space="0" w:color="auto"/>
          </w:divBdr>
        </w:div>
      </w:divsChild>
    </w:div>
    <w:div w:id="780731246">
      <w:bodyDiv w:val="1"/>
      <w:marLeft w:val="0"/>
      <w:marRight w:val="0"/>
      <w:marTop w:val="0"/>
      <w:marBottom w:val="0"/>
      <w:divBdr>
        <w:top w:val="none" w:sz="0" w:space="0" w:color="auto"/>
        <w:left w:val="none" w:sz="0" w:space="0" w:color="auto"/>
        <w:bottom w:val="none" w:sz="0" w:space="0" w:color="auto"/>
        <w:right w:val="none" w:sz="0" w:space="0" w:color="auto"/>
      </w:divBdr>
      <w:divsChild>
        <w:div w:id="556477828">
          <w:marLeft w:val="0"/>
          <w:marRight w:val="0"/>
          <w:marTop w:val="0"/>
          <w:marBottom w:val="0"/>
          <w:divBdr>
            <w:top w:val="none" w:sz="0" w:space="0" w:color="auto"/>
            <w:left w:val="none" w:sz="0" w:space="0" w:color="auto"/>
            <w:bottom w:val="none" w:sz="0" w:space="0" w:color="auto"/>
            <w:right w:val="none" w:sz="0" w:space="0" w:color="auto"/>
          </w:divBdr>
        </w:div>
        <w:div w:id="1949657325">
          <w:marLeft w:val="0"/>
          <w:marRight w:val="0"/>
          <w:marTop w:val="0"/>
          <w:marBottom w:val="0"/>
          <w:divBdr>
            <w:top w:val="none" w:sz="0" w:space="0" w:color="auto"/>
            <w:left w:val="none" w:sz="0" w:space="0" w:color="auto"/>
            <w:bottom w:val="none" w:sz="0" w:space="0" w:color="auto"/>
            <w:right w:val="none" w:sz="0" w:space="0" w:color="auto"/>
          </w:divBdr>
        </w:div>
        <w:div w:id="2042390156">
          <w:marLeft w:val="0"/>
          <w:marRight w:val="0"/>
          <w:marTop w:val="0"/>
          <w:marBottom w:val="0"/>
          <w:divBdr>
            <w:top w:val="none" w:sz="0" w:space="0" w:color="auto"/>
            <w:left w:val="none" w:sz="0" w:space="0" w:color="auto"/>
            <w:bottom w:val="none" w:sz="0" w:space="0" w:color="auto"/>
            <w:right w:val="none" w:sz="0" w:space="0" w:color="auto"/>
          </w:divBdr>
        </w:div>
      </w:divsChild>
    </w:div>
    <w:div w:id="860044992">
      <w:bodyDiv w:val="1"/>
      <w:marLeft w:val="0"/>
      <w:marRight w:val="0"/>
      <w:marTop w:val="0"/>
      <w:marBottom w:val="0"/>
      <w:divBdr>
        <w:top w:val="none" w:sz="0" w:space="0" w:color="auto"/>
        <w:left w:val="none" w:sz="0" w:space="0" w:color="auto"/>
        <w:bottom w:val="none" w:sz="0" w:space="0" w:color="auto"/>
        <w:right w:val="none" w:sz="0" w:space="0" w:color="auto"/>
      </w:divBdr>
      <w:divsChild>
        <w:div w:id="556816815">
          <w:marLeft w:val="0"/>
          <w:marRight w:val="0"/>
          <w:marTop w:val="0"/>
          <w:marBottom w:val="0"/>
          <w:divBdr>
            <w:top w:val="none" w:sz="0" w:space="0" w:color="auto"/>
            <w:left w:val="none" w:sz="0" w:space="0" w:color="auto"/>
            <w:bottom w:val="none" w:sz="0" w:space="0" w:color="auto"/>
            <w:right w:val="none" w:sz="0" w:space="0" w:color="auto"/>
          </w:divBdr>
        </w:div>
        <w:div w:id="600264814">
          <w:marLeft w:val="0"/>
          <w:marRight w:val="0"/>
          <w:marTop w:val="0"/>
          <w:marBottom w:val="0"/>
          <w:divBdr>
            <w:top w:val="none" w:sz="0" w:space="0" w:color="auto"/>
            <w:left w:val="none" w:sz="0" w:space="0" w:color="auto"/>
            <w:bottom w:val="none" w:sz="0" w:space="0" w:color="auto"/>
            <w:right w:val="none" w:sz="0" w:space="0" w:color="auto"/>
          </w:divBdr>
        </w:div>
      </w:divsChild>
    </w:div>
    <w:div w:id="876510032">
      <w:bodyDiv w:val="1"/>
      <w:marLeft w:val="0"/>
      <w:marRight w:val="0"/>
      <w:marTop w:val="0"/>
      <w:marBottom w:val="0"/>
      <w:divBdr>
        <w:top w:val="none" w:sz="0" w:space="0" w:color="auto"/>
        <w:left w:val="none" w:sz="0" w:space="0" w:color="auto"/>
        <w:bottom w:val="none" w:sz="0" w:space="0" w:color="auto"/>
        <w:right w:val="none" w:sz="0" w:space="0" w:color="auto"/>
      </w:divBdr>
    </w:div>
    <w:div w:id="969827236">
      <w:bodyDiv w:val="1"/>
      <w:marLeft w:val="0"/>
      <w:marRight w:val="0"/>
      <w:marTop w:val="0"/>
      <w:marBottom w:val="0"/>
      <w:divBdr>
        <w:top w:val="none" w:sz="0" w:space="0" w:color="auto"/>
        <w:left w:val="none" w:sz="0" w:space="0" w:color="auto"/>
        <w:bottom w:val="none" w:sz="0" w:space="0" w:color="auto"/>
        <w:right w:val="none" w:sz="0" w:space="0" w:color="auto"/>
      </w:divBdr>
    </w:div>
    <w:div w:id="1059090076">
      <w:bodyDiv w:val="1"/>
      <w:marLeft w:val="0"/>
      <w:marRight w:val="0"/>
      <w:marTop w:val="0"/>
      <w:marBottom w:val="0"/>
      <w:divBdr>
        <w:top w:val="none" w:sz="0" w:space="0" w:color="auto"/>
        <w:left w:val="none" w:sz="0" w:space="0" w:color="auto"/>
        <w:bottom w:val="none" w:sz="0" w:space="0" w:color="auto"/>
        <w:right w:val="none" w:sz="0" w:space="0" w:color="auto"/>
      </w:divBdr>
    </w:div>
    <w:div w:id="1059329915">
      <w:bodyDiv w:val="1"/>
      <w:marLeft w:val="0"/>
      <w:marRight w:val="0"/>
      <w:marTop w:val="0"/>
      <w:marBottom w:val="0"/>
      <w:divBdr>
        <w:top w:val="none" w:sz="0" w:space="0" w:color="auto"/>
        <w:left w:val="none" w:sz="0" w:space="0" w:color="auto"/>
        <w:bottom w:val="none" w:sz="0" w:space="0" w:color="auto"/>
        <w:right w:val="none" w:sz="0" w:space="0" w:color="auto"/>
      </w:divBdr>
    </w:div>
    <w:div w:id="1067387306">
      <w:bodyDiv w:val="1"/>
      <w:marLeft w:val="0"/>
      <w:marRight w:val="0"/>
      <w:marTop w:val="0"/>
      <w:marBottom w:val="0"/>
      <w:divBdr>
        <w:top w:val="none" w:sz="0" w:space="0" w:color="auto"/>
        <w:left w:val="none" w:sz="0" w:space="0" w:color="auto"/>
        <w:bottom w:val="none" w:sz="0" w:space="0" w:color="auto"/>
        <w:right w:val="none" w:sz="0" w:space="0" w:color="auto"/>
      </w:divBdr>
    </w:div>
    <w:div w:id="1098059552">
      <w:bodyDiv w:val="1"/>
      <w:marLeft w:val="0"/>
      <w:marRight w:val="0"/>
      <w:marTop w:val="0"/>
      <w:marBottom w:val="0"/>
      <w:divBdr>
        <w:top w:val="none" w:sz="0" w:space="0" w:color="auto"/>
        <w:left w:val="none" w:sz="0" w:space="0" w:color="auto"/>
        <w:bottom w:val="none" w:sz="0" w:space="0" w:color="auto"/>
        <w:right w:val="none" w:sz="0" w:space="0" w:color="auto"/>
      </w:divBdr>
      <w:divsChild>
        <w:div w:id="560098156">
          <w:marLeft w:val="0"/>
          <w:marRight w:val="0"/>
          <w:marTop w:val="0"/>
          <w:marBottom w:val="0"/>
          <w:divBdr>
            <w:top w:val="none" w:sz="0" w:space="0" w:color="auto"/>
            <w:left w:val="none" w:sz="0" w:space="0" w:color="auto"/>
            <w:bottom w:val="none" w:sz="0" w:space="0" w:color="auto"/>
            <w:right w:val="none" w:sz="0" w:space="0" w:color="auto"/>
          </w:divBdr>
        </w:div>
      </w:divsChild>
    </w:div>
    <w:div w:id="1099637260">
      <w:bodyDiv w:val="1"/>
      <w:marLeft w:val="0"/>
      <w:marRight w:val="0"/>
      <w:marTop w:val="0"/>
      <w:marBottom w:val="0"/>
      <w:divBdr>
        <w:top w:val="none" w:sz="0" w:space="0" w:color="auto"/>
        <w:left w:val="none" w:sz="0" w:space="0" w:color="auto"/>
        <w:bottom w:val="none" w:sz="0" w:space="0" w:color="auto"/>
        <w:right w:val="none" w:sz="0" w:space="0" w:color="auto"/>
      </w:divBdr>
      <w:divsChild>
        <w:div w:id="760181260">
          <w:marLeft w:val="0"/>
          <w:marRight w:val="0"/>
          <w:marTop w:val="120"/>
          <w:marBottom w:val="0"/>
          <w:divBdr>
            <w:top w:val="none" w:sz="0" w:space="0" w:color="auto"/>
            <w:left w:val="none" w:sz="0" w:space="0" w:color="auto"/>
            <w:bottom w:val="none" w:sz="0" w:space="0" w:color="auto"/>
            <w:right w:val="none" w:sz="0" w:space="0" w:color="auto"/>
          </w:divBdr>
        </w:div>
        <w:div w:id="998533752">
          <w:marLeft w:val="0"/>
          <w:marRight w:val="0"/>
          <w:marTop w:val="120"/>
          <w:marBottom w:val="0"/>
          <w:divBdr>
            <w:top w:val="none" w:sz="0" w:space="0" w:color="auto"/>
            <w:left w:val="none" w:sz="0" w:space="0" w:color="auto"/>
            <w:bottom w:val="none" w:sz="0" w:space="0" w:color="auto"/>
            <w:right w:val="none" w:sz="0" w:space="0" w:color="auto"/>
          </w:divBdr>
        </w:div>
        <w:div w:id="1211262179">
          <w:marLeft w:val="0"/>
          <w:marRight w:val="0"/>
          <w:marTop w:val="120"/>
          <w:marBottom w:val="0"/>
          <w:divBdr>
            <w:top w:val="none" w:sz="0" w:space="0" w:color="auto"/>
            <w:left w:val="none" w:sz="0" w:space="0" w:color="auto"/>
            <w:bottom w:val="none" w:sz="0" w:space="0" w:color="auto"/>
            <w:right w:val="none" w:sz="0" w:space="0" w:color="auto"/>
          </w:divBdr>
        </w:div>
        <w:div w:id="1497526445">
          <w:marLeft w:val="0"/>
          <w:marRight w:val="0"/>
          <w:marTop w:val="120"/>
          <w:marBottom w:val="0"/>
          <w:divBdr>
            <w:top w:val="none" w:sz="0" w:space="0" w:color="auto"/>
            <w:left w:val="none" w:sz="0" w:space="0" w:color="auto"/>
            <w:bottom w:val="none" w:sz="0" w:space="0" w:color="auto"/>
            <w:right w:val="none" w:sz="0" w:space="0" w:color="auto"/>
          </w:divBdr>
        </w:div>
        <w:div w:id="1690526949">
          <w:marLeft w:val="0"/>
          <w:marRight w:val="0"/>
          <w:marTop w:val="120"/>
          <w:marBottom w:val="0"/>
          <w:divBdr>
            <w:top w:val="none" w:sz="0" w:space="0" w:color="auto"/>
            <w:left w:val="none" w:sz="0" w:space="0" w:color="auto"/>
            <w:bottom w:val="none" w:sz="0" w:space="0" w:color="auto"/>
            <w:right w:val="none" w:sz="0" w:space="0" w:color="auto"/>
          </w:divBdr>
        </w:div>
        <w:div w:id="2118865318">
          <w:marLeft w:val="0"/>
          <w:marRight w:val="0"/>
          <w:marTop w:val="120"/>
          <w:marBottom w:val="0"/>
          <w:divBdr>
            <w:top w:val="none" w:sz="0" w:space="0" w:color="auto"/>
            <w:left w:val="none" w:sz="0" w:space="0" w:color="auto"/>
            <w:bottom w:val="none" w:sz="0" w:space="0" w:color="auto"/>
            <w:right w:val="none" w:sz="0" w:space="0" w:color="auto"/>
          </w:divBdr>
        </w:div>
      </w:divsChild>
    </w:div>
    <w:div w:id="1171532889">
      <w:bodyDiv w:val="1"/>
      <w:marLeft w:val="0"/>
      <w:marRight w:val="0"/>
      <w:marTop w:val="0"/>
      <w:marBottom w:val="0"/>
      <w:divBdr>
        <w:top w:val="none" w:sz="0" w:space="0" w:color="auto"/>
        <w:left w:val="none" w:sz="0" w:space="0" w:color="auto"/>
        <w:bottom w:val="none" w:sz="0" w:space="0" w:color="auto"/>
        <w:right w:val="none" w:sz="0" w:space="0" w:color="auto"/>
      </w:divBdr>
    </w:div>
    <w:div w:id="1191798264">
      <w:bodyDiv w:val="1"/>
      <w:marLeft w:val="0"/>
      <w:marRight w:val="0"/>
      <w:marTop w:val="0"/>
      <w:marBottom w:val="0"/>
      <w:divBdr>
        <w:top w:val="none" w:sz="0" w:space="0" w:color="auto"/>
        <w:left w:val="none" w:sz="0" w:space="0" w:color="auto"/>
        <w:bottom w:val="none" w:sz="0" w:space="0" w:color="auto"/>
        <w:right w:val="none" w:sz="0" w:space="0" w:color="auto"/>
      </w:divBdr>
    </w:div>
    <w:div w:id="1202208399">
      <w:bodyDiv w:val="1"/>
      <w:marLeft w:val="0"/>
      <w:marRight w:val="0"/>
      <w:marTop w:val="0"/>
      <w:marBottom w:val="0"/>
      <w:divBdr>
        <w:top w:val="none" w:sz="0" w:space="0" w:color="auto"/>
        <w:left w:val="none" w:sz="0" w:space="0" w:color="auto"/>
        <w:bottom w:val="none" w:sz="0" w:space="0" w:color="auto"/>
        <w:right w:val="none" w:sz="0" w:space="0" w:color="auto"/>
      </w:divBdr>
    </w:div>
    <w:div w:id="1204101913">
      <w:bodyDiv w:val="1"/>
      <w:marLeft w:val="0"/>
      <w:marRight w:val="0"/>
      <w:marTop w:val="0"/>
      <w:marBottom w:val="0"/>
      <w:divBdr>
        <w:top w:val="none" w:sz="0" w:space="0" w:color="auto"/>
        <w:left w:val="none" w:sz="0" w:space="0" w:color="auto"/>
        <w:bottom w:val="none" w:sz="0" w:space="0" w:color="auto"/>
        <w:right w:val="none" w:sz="0" w:space="0" w:color="auto"/>
      </w:divBdr>
      <w:divsChild>
        <w:div w:id="363874025">
          <w:marLeft w:val="0"/>
          <w:marRight w:val="0"/>
          <w:marTop w:val="0"/>
          <w:marBottom w:val="0"/>
          <w:divBdr>
            <w:top w:val="none" w:sz="0" w:space="0" w:color="auto"/>
            <w:left w:val="none" w:sz="0" w:space="0" w:color="auto"/>
            <w:bottom w:val="none" w:sz="0" w:space="0" w:color="auto"/>
            <w:right w:val="none" w:sz="0" w:space="0" w:color="auto"/>
          </w:divBdr>
        </w:div>
        <w:div w:id="501049380">
          <w:marLeft w:val="0"/>
          <w:marRight w:val="0"/>
          <w:marTop w:val="0"/>
          <w:marBottom w:val="0"/>
          <w:divBdr>
            <w:top w:val="none" w:sz="0" w:space="0" w:color="auto"/>
            <w:left w:val="none" w:sz="0" w:space="0" w:color="auto"/>
            <w:bottom w:val="none" w:sz="0" w:space="0" w:color="auto"/>
            <w:right w:val="none" w:sz="0" w:space="0" w:color="auto"/>
          </w:divBdr>
        </w:div>
        <w:div w:id="610747606">
          <w:marLeft w:val="0"/>
          <w:marRight w:val="0"/>
          <w:marTop w:val="0"/>
          <w:marBottom w:val="0"/>
          <w:divBdr>
            <w:top w:val="none" w:sz="0" w:space="0" w:color="auto"/>
            <w:left w:val="none" w:sz="0" w:space="0" w:color="auto"/>
            <w:bottom w:val="none" w:sz="0" w:space="0" w:color="auto"/>
            <w:right w:val="none" w:sz="0" w:space="0" w:color="auto"/>
          </w:divBdr>
        </w:div>
        <w:div w:id="648826870">
          <w:marLeft w:val="0"/>
          <w:marRight w:val="0"/>
          <w:marTop w:val="0"/>
          <w:marBottom w:val="0"/>
          <w:divBdr>
            <w:top w:val="none" w:sz="0" w:space="0" w:color="auto"/>
            <w:left w:val="none" w:sz="0" w:space="0" w:color="auto"/>
            <w:bottom w:val="none" w:sz="0" w:space="0" w:color="auto"/>
            <w:right w:val="none" w:sz="0" w:space="0" w:color="auto"/>
          </w:divBdr>
          <w:divsChild>
            <w:div w:id="1284381192">
              <w:marLeft w:val="0"/>
              <w:marRight w:val="0"/>
              <w:marTop w:val="0"/>
              <w:marBottom w:val="0"/>
              <w:divBdr>
                <w:top w:val="none" w:sz="0" w:space="0" w:color="auto"/>
                <w:left w:val="none" w:sz="0" w:space="0" w:color="auto"/>
                <w:bottom w:val="none" w:sz="0" w:space="0" w:color="auto"/>
                <w:right w:val="none" w:sz="0" w:space="0" w:color="auto"/>
              </w:divBdr>
            </w:div>
          </w:divsChild>
        </w:div>
        <w:div w:id="726532468">
          <w:marLeft w:val="0"/>
          <w:marRight w:val="0"/>
          <w:marTop w:val="0"/>
          <w:marBottom w:val="0"/>
          <w:divBdr>
            <w:top w:val="none" w:sz="0" w:space="0" w:color="auto"/>
            <w:left w:val="none" w:sz="0" w:space="0" w:color="auto"/>
            <w:bottom w:val="none" w:sz="0" w:space="0" w:color="auto"/>
            <w:right w:val="none" w:sz="0" w:space="0" w:color="auto"/>
          </w:divBdr>
        </w:div>
        <w:div w:id="1055275204">
          <w:marLeft w:val="0"/>
          <w:marRight w:val="0"/>
          <w:marTop w:val="0"/>
          <w:marBottom w:val="0"/>
          <w:divBdr>
            <w:top w:val="none" w:sz="0" w:space="0" w:color="auto"/>
            <w:left w:val="none" w:sz="0" w:space="0" w:color="auto"/>
            <w:bottom w:val="none" w:sz="0" w:space="0" w:color="auto"/>
            <w:right w:val="none" w:sz="0" w:space="0" w:color="auto"/>
          </w:divBdr>
        </w:div>
        <w:div w:id="1256092420">
          <w:marLeft w:val="0"/>
          <w:marRight w:val="0"/>
          <w:marTop w:val="0"/>
          <w:marBottom w:val="0"/>
          <w:divBdr>
            <w:top w:val="none" w:sz="0" w:space="0" w:color="auto"/>
            <w:left w:val="none" w:sz="0" w:space="0" w:color="auto"/>
            <w:bottom w:val="none" w:sz="0" w:space="0" w:color="auto"/>
            <w:right w:val="none" w:sz="0" w:space="0" w:color="auto"/>
          </w:divBdr>
        </w:div>
        <w:div w:id="1256792203">
          <w:marLeft w:val="0"/>
          <w:marRight w:val="0"/>
          <w:marTop w:val="0"/>
          <w:marBottom w:val="0"/>
          <w:divBdr>
            <w:top w:val="none" w:sz="0" w:space="0" w:color="auto"/>
            <w:left w:val="none" w:sz="0" w:space="0" w:color="auto"/>
            <w:bottom w:val="none" w:sz="0" w:space="0" w:color="auto"/>
            <w:right w:val="none" w:sz="0" w:space="0" w:color="auto"/>
          </w:divBdr>
          <w:divsChild>
            <w:div w:id="1589001002">
              <w:marLeft w:val="0"/>
              <w:marRight w:val="0"/>
              <w:marTop w:val="0"/>
              <w:marBottom w:val="0"/>
              <w:divBdr>
                <w:top w:val="none" w:sz="0" w:space="0" w:color="auto"/>
                <w:left w:val="none" w:sz="0" w:space="0" w:color="auto"/>
                <w:bottom w:val="none" w:sz="0" w:space="0" w:color="auto"/>
                <w:right w:val="none" w:sz="0" w:space="0" w:color="auto"/>
              </w:divBdr>
            </w:div>
          </w:divsChild>
        </w:div>
        <w:div w:id="1310936567">
          <w:marLeft w:val="0"/>
          <w:marRight w:val="0"/>
          <w:marTop w:val="0"/>
          <w:marBottom w:val="0"/>
          <w:divBdr>
            <w:top w:val="none" w:sz="0" w:space="0" w:color="auto"/>
            <w:left w:val="none" w:sz="0" w:space="0" w:color="auto"/>
            <w:bottom w:val="none" w:sz="0" w:space="0" w:color="auto"/>
            <w:right w:val="none" w:sz="0" w:space="0" w:color="auto"/>
          </w:divBdr>
        </w:div>
        <w:div w:id="1342127480">
          <w:marLeft w:val="0"/>
          <w:marRight w:val="0"/>
          <w:marTop w:val="0"/>
          <w:marBottom w:val="0"/>
          <w:divBdr>
            <w:top w:val="none" w:sz="0" w:space="0" w:color="auto"/>
            <w:left w:val="none" w:sz="0" w:space="0" w:color="auto"/>
            <w:bottom w:val="none" w:sz="0" w:space="0" w:color="auto"/>
            <w:right w:val="none" w:sz="0" w:space="0" w:color="auto"/>
          </w:divBdr>
          <w:divsChild>
            <w:div w:id="1835105531">
              <w:marLeft w:val="0"/>
              <w:marRight w:val="0"/>
              <w:marTop w:val="0"/>
              <w:marBottom w:val="0"/>
              <w:divBdr>
                <w:top w:val="none" w:sz="0" w:space="0" w:color="auto"/>
                <w:left w:val="none" w:sz="0" w:space="0" w:color="auto"/>
                <w:bottom w:val="none" w:sz="0" w:space="0" w:color="auto"/>
                <w:right w:val="none" w:sz="0" w:space="0" w:color="auto"/>
              </w:divBdr>
            </w:div>
          </w:divsChild>
        </w:div>
        <w:div w:id="1585997066">
          <w:marLeft w:val="0"/>
          <w:marRight w:val="0"/>
          <w:marTop w:val="0"/>
          <w:marBottom w:val="0"/>
          <w:divBdr>
            <w:top w:val="none" w:sz="0" w:space="0" w:color="auto"/>
            <w:left w:val="none" w:sz="0" w:space="0" w:color="auto"/>
            <w:bottom w:val="none" w:sz="0" w:space="0" w:color="auto"/>
            <w:right w:val="none" w:sz="0" w:space="0" w:color="auto"/>
          </w:divBdr>
        </w:div>
        <w:div w:id="1831868927">
          <w:marLeft w:val="0"/>
          <w:marRight w:val="0"/>
          <w:marTop w:val="0"/>
          <w:marBottom w:val="0"/>
          <w:divBdr>
            <w:top w:val="none" w:sz="0" w:space="0" w:color="auto"/>
            <w:left w:val="none" w:sz="0" w:space="0" w:color="auto"/>
            <w:bottom w:val="none" w:sz="0" w:space="0" w:color="auto"/>
            <w:right w:val="none" w:sz="0" w:space="0" w:color="auto"/>
          </w:divBdr>
          <w:divsChild>
            <w:div w:id="19958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38866">
      <w:bodyDiv w:val="1"/>
      <w:marLeft w:val="0"/>
      <w:marRight w:val="0"/>
      <w:marTop w:val="0"/>
      <w:marBottom w:val="0"/>
      <w:divBdr>
        <w:top w:val="none" w:sz="0" w:space="0" w:color="auto"/>
        <w:left w:val="none" w:sz="0" w:space="0" w:color="auto"/>
        <w:bottom w:val="none" w:sz="0" w:space="0" w:color="auto"/>
        <w:right w:val="none" w:sz="0" w:space="0" w:color="auto"/>
      </w:divBdr>
    </w:div>
    <w:div w:id="1375691205">
      <w:bodyDiv w:val="1"/>
      <w:marLeft w:val="0"/>
      <w:marRight w:val="0"/>
      <w:marTop w:val="0"/>
      <w:marBottom w:val="0"/>
      <w:divBdr>
        <w:top w:val="none" w:sz="0" w:space="0" w:color="auto"/>
        <w:left w:val="none" w:sz="0" w:space="0" w:color="auto"/>
        <w:bottom w:val="none" w:sz="0" w:space="0" w:color="auto"/>
        <w:right w:val="none" w:sz="0" w:space="0" w:color="auto"/>
      </w:divBdr>
      <w:divsChild>
        <w:div w:id="619578384">
          <w:marLeft w:val="0"/>
          <w:marRight w:val="0"/>
          <w:marTop w:val="120"/>
          <w:marBottom w:val="0"/>
          <w:divBdr>
            <w:top w:val="none" w:sz="0" w:space="0" w:color="auto"/>
            <w:left w:val="none" w:sz="0" w:space="0" w:color="auto"/>
            <w:bottom w:val="none" w:sz="0" w:space="0" w:color="auto"/>
            <w:right w:val="none" w:sz="0" w:space="0" w:color="auto"/>
          </w:divBdr>
        </w:div>
        <w:div w:id="1443260824">
          <w:marLeft w:val="0"/>
          <w:marRight w:val="0"/>
          <w:marTop w:val="120"/>
          <w:marBottom w:val="0"/>
          <w:divBdr>
            <w:top w:val="none" w:sz="0" w:space="0" w:color="auto"/>
            <w:left w:val="none" w:sz="0" w:space="0" w:color="auto"/>
            <w:bottom w:val="none" w:sz="0" w:space="0" w:color="auto"/>
            <w:right w:val="none" w:sz="0" w:space="0" w:color="auto"/>
          </w:divBdr>
        </w:div>
        <w:div w:id="1451825423">
          <w:marLeft w:val="0"/>
          <w:marRight w:val="0"/>
          <w:marTop w:val="120"/>
          <w:marBottom w:val="0"/>
          <w:divBdr>
            <w:top w:val="none" w:sz="0" w:space="0" w:color="auto"/>
            <w:left w:val="none" w:sz="0" w:space="0" w:color="auto"/>
            <w:bottom w:val="none" w:sz="0" w:space="0" w:color="auto"/>
            <w:right w:val="none" w:sz="0" w:space="0" w:color="auto"/>
          </w:divBdr>
        </w:div>
      </w:divsChild>
    </w:div>
    <w:div w:id="1380082183">
      <w:bodyDiv w:val="1"/>
      <w:marLeft w:val="0"/>
      <w:marRight w:val="0"/>
      <w:marTop w:val="0"/>
      <w:marBottom w:val="0"/>
      <w:divBdr>
        <w:top w:val="none" w:sz="0" w:space="0" w:color="auto"/>
        <w:left w:val="none" w:sz="0" w:space="0" w:color="auto"/>
        <w:bottom w:val="none" w:sz="0" w:space="0" w:color="auto"/>
        <w:right w:val="none" w:sz="0" w:space="0" w:color="auto"/>
      </w:divBdr>
      <w:divsChild>
        <w:div w:id="796071079">
          <w:marLeft w:val="0"/>
          <w:marRight w:val="0"/>
          <w:marTop w:val="0"/>
          <w:marBottom w:val="0"/>
          <w:divBdr>
            <w:top w:val="none" w:sz="0" w:space="0" w:color="auto"/>
            <w:left w:val="none" w:sz="0" w:space="0" w:color="auto"/>
            <w:bottom w:val="none" w:sz="0" w:space="0" w:color="auto"/>
            <w:right w:val="none" w:sz="0" w:space="0" w:color="auto"/>
          </w:divBdr>
        </w:div>
        <w:div w:id="1561869618">
          <w:marLeft w:val="0"/>
          <w:marRight w:val="0"/>
          <w:marTop w:val="0"/>
          <w:marBottom w:val="0"/>
          <w:divBdr>
            <w:top w:val="none" w:sz="0" w:space="0" w:color="auto"/>
            <w:left w:val="none" w:sz="0" w:space="0" w:color="auto"/>
            <w:bottom w:val="none" w:sz="0" w:space="0" w:color="auto"/>
            <w:right w:val="none" w:sz="0" w:space="0" w:color="auto"/>
          </w:divBdr>
        </w:div>
        <w:div w:id="2133357195">
          <w:marLeft w:val="0"/>
          <w:marRight w:val="0"/>
          <w:marTop w:val="0"/>
          <w:marBottom w:val="0"/>
          <w:divBdr>
            <w:top w:val="none" w:sz="0" w:space="0" w:color="auto"/>
            <w:left w:val="none" w:sz="0" w:space="0" w:color="auto"/>
            <w:bottom w:val="none" w:sz="0" w:space="0" w:color="auto"/>
            <w:right w:val="none" w:sz="0" w:space="0" w:color="auto"/>
          </w:divBdr>
        </w:div>
      </w:divsChild>
    </w:div>
    <w:div w:id="1390225446">
      <w:bodyDiv w:val="1"/>
      <w:marLeft w:val="0"/>
      <w:marRight w:val="0"/>
      <w:marTop w:val="0"/>
      <w:marBottom w:val="0"/>
      <w:divBdr>
        <w:top w:val="none" w:sz="0" w:space="0" w:color="auto"/>
        <w:left w:val="none" w:sz="0" w:space="0" w:color="auto"/>
        <w:bottom w:val="none" w:sz="0" w:space="0" w:color="auto"/>
        <w:right w:val="none" w:sz="0" w:space="0" w:color="auto"/>
      </w:divBdr>
    </w:div>
    <w:div w:id="1406300265">
      <w:bodyDiv w:val="1"/>
      <w:marLeft w:val="0"/>
      <w:marRight w:val="0"/>
      <w:marTop w:val="0"/>
      <w:marBottom w:val="0"/>
      <w:divBdr>
        <w:top w:val="none" w:sz="0" w:space="0" w:color="auto"/>
        <w:left w:val="none" w:sz="0" w:space="0" w:color="auto"/>
        <w:bottom w:val="none" w:sz="0" w:space="0" w:color="auto"/>
        <w:right w:val="none" w:sz="0" w:space="0" w:color="auto"/>
      </w:divBdr>
      <w:divsChild>
        <w:div w:id="423573871">
          <w:marLeft w:val="0"/>
          <w:marRight w:val="0"/>
          <w:marTop w:val="120"/>
          <w:marBottom w:val="0"/>
          <w:divBdr>
            <w:top w:val="none" w:sz="0" w:space="0" w:color="auto"/>
            <w:left w:val="none" w:sz="0" w:space="0" w:color="auto"/>
            <w:bottom w:val="none" w:sz="0" w:space="0" w:color="auto"/>
            <w:right w:val="none" w:sz="0" w:space="0" w:color="auto"/>
          </w:divBdr>
        </w:div>
        <w:div w:id="503518348">
          <w:marLeft w:val="0"/>
          <w:marRight w:val="0"/>
          <w:marTop w:val="120"/>
          <w:marBottom w:val="0"/>
          <w:divBdr>
            <w:top w:val="none" w:sz="0" w:space="0" w:color="auto"/>
            <w:left w:val="none" w:sz="0" w:space="0" w:color="auto"/>
            <w:bottom w:val="none" w:sz="0" w:space="0" w:color="auto"/>
            <w:right w:val="none" w:sz="0" w:space="0" w:color="auto"/>
          </w:divBdr>
        </w:div>
        <w:div w:id="629824350">
          <w:marLeft w:val="0"/>
          <w:marRight w:val="0"/>
          <w:marTop w:val="120"/>
          <w:marBottom w:val="0"/>
          <w:divBdr>
            <w:top w:val="none" w:sz="0" w:space="0" w:color="auto"/>
            <w:left w:val="none" w:sz="0" w:space="0" w:color="auto"/>
            <w:bottom w:val="none" w:sz="0" w:space="0" w:color="auto"/>
            <w:right w:val="none" w:sz="0" w:space="0" w:color="auto"/>
          </w:divBdr>
        </w:div>
        <w:div w:id="656153022">
          <w:marLeft w:val="0"/>
          <w:marRight w:val="0"/>
          <w:marTop w:val="120"/>
          <w:marBottom w:val="0"/>
          <w:divBdr>
            <w:top w:val="none" w:sz="0" w:space="0" w:color="auto"/>
            <w:left w:val="none" w:sz="0" w:space="0" w:color="auto"/>
            <w:bottom w:val="none" w:sz="0" w:space="0" w:color="auto"/>
            <w:right w:val="none" w:sz="0" w:space="0" w:color="auto"/>
          </w:divBdr>
        </w:div>
        <w:div w:id="888107433">
          <w:marLeft w:val="0"/>
          <w:marRight w:val="0"/>
          <w:marTop w:val="120"/>
          <w:marBottom w:val="0"/>
          <w:divBdr>
            <w:top w:val="none" w:sz="0" w:space="0" w:color="auto"/>
            <w:left w:val="none" w:sz="0" w:space="0" w:color="auto"/>
            <w:bottom w:val="none" w:sz="0" w:space="0" w:color="auto"/>
            <w:right w:val="none" w:sz="0" w:space="0" w:color="auto"/>
          </w:divBdr>
        </w:div>
        <w:div w:id="1031302734">
          <w:marLeft w:val="0"/>
          <w:marRight w:val="0"/>
          <w:marTop w:val="120"/>
          <w:marBottom w:val="0"/>
          <w:divBdr>
            <w:top w:val="none" w:sz="0" w:space="0" w:color="auto"/>
            <w:left w:val="none" w:sz="0" w:space="0" w:color="auto"/>
            <w:bottom w:val="none" w:sz="0" w:space="0" w:color="auto"/>
            <w:right w:val="none" w:sz="0" w:space="0" w:color="auto"/>
          </w:divBdr>
        </w:div>
        <w:div w:id="1057051409">
          <w:marLeft w:val="0"/>
          <w:marRight w:val="0"/>
          <w:marTop w:val="120"/>
          <w:marBottom w:val="0"/>
          <w:divBdr>
            <w:top w:val="none" w:sz="0" w:space="0" w:color="auto"/>
            <w:left w:val="none" w:sz="0" w:space="0" w:color="auto"/>
            <w:bottom w:val="none" w:sz="0" w:space="0" w:color="auto"/>
            <w:right w:val="none" w:sz="0" w:space="0" w:color="auto"/>
          </w:divBdr>
        </w:div>
        <w:div w:id="1341155991">
          <w:marLeft w:val="0"/>
          <w:marRight w:val="0"/>
          <w:marTop w:val="120"/>
          <w:marBottom w:val="0"/>
          <w:divBdr>
            <w:top w:val="none" w:sz="0" w:space="0" w:color="auto"/>
            <w:left w:val="none" w:sz="0" w:space="0" w:color="auto"/>
            <w:bottom w:val="none" w:sz="0" w:space="0" w:color="auto"/>
            <w:right w:val="none" w:sz="0" w:space="0" w:color="auto"/>
          </w:divBdr>
        </w:div>
        <w:div w:id="1401564682">
          <w:marLeft w:val="0"/>
          <w:marRight w:val="0"/>
          <w:marTop w:val="120"/>
          <w:marBottom w:val="0"/>
          <w:divBdr>
            <w:top w:val="none" w:sz="0" w:space="0" w:color="auto"/>
            <w:left w:val="none" w:sz="0" w:space="0" w:color="auto"/>
            <w:bottom w:val="none" w:sz="0" w:space="0" w:color="auto"/>
            <w:right w:val="none" w:sz="0" w:space="0" w:color="auto"/>
          </w:divBdr>
        </w:div>
        <w:div w:id="1507019496">
          <w:marLeft w:val="0"/>
          <w:marRight w:val="0"/>
          <w:marTop w:val="120"/>
          <w:marBottom w:val="0"/>
          <w:divBdr>
            <w:top w:val="none" w:sz="0" w:space="0" w:color="auto"/>
            <w:left w:val="none" w:sz="0" w:space="0" w:color="auto"/>
            <w:bottom w:val="none" w:sz="0" w:space="0" w:color="auto"/>
            <w:right w:val="none" w:sz="0" w:space="0" w:color="auto"/>
          </w:divBdr>
        </w:div>
        <w:div w:id="1518347704">
          <w:marLeft w:val="0"/>
          <w:marRight w:val="0"/>
          <w:marTop w:val="120"/>
          <w:marBottom w:val="0"/>
          <w:divBdr>
            <w:top w:val="none" w:sz="0" w:space="0" w:color="auto"/>
            <w:left w:val="none" w:sz="0" w:space="0" w:color="auto"/>
            <w:bottom w:val="none" w:sz="0" w:space="0" w:color="auto"/>
            <w:right w:val="none" w:sz="0" w:space="0" w:color="auto"/>
          </w:divBdr>
        </w:div>
        <w:div w:id="1537500575">
          <w:marLeft w:val="0"/>
          <w:marRight w:val="0"/>
          <w:marTop w:val="120"/>
          <w:marBottom w:val="0"/>
          <w:divBdr>
            <w:top w:val="none" w:sz="0" w:space="0" w:color="auto"/>
            <w:left w:val="none" w:sz="0" w:space="0" w:color="auto"/>
            <w:bottom w:val="none" w:sz="0" w:space="0" w:color="auto"/>
            <w:right w:val="none" w:sz="0" w:space="0" w:color="auto"/>
          </w:divBdr>
        </w:div>
        <w:div w:id="1930432362">
          <w:marLeft w:val="0"/>
          <w:marRight w:val="0"/>
          <w:marTop w:val="120"/>
          <w:marBottom w:val="0"/>
          <w:divBdr>
            <w:top w:val="none" w:sz="0" w:space="0" w:color="auto"/>
            <w:left w:val="none" w:sz="0" w:space="0" w:color="auto"/>
            <w:bottom w:val="none" w:sz="0" w:space="0" w:color="auto"/>
            <w:right w:val="none" w:sz="0" w:space="0" w:color="auto"/>
          </w:divBdr>
        </w:div>
      </w:divsChild>
    </w:div>
    <w:div w:id="1477645690">
      <w:bodyDiv w:val="1"/>
      <w:marLeft w:val="0"/>
      <w:marRight w:val="0"/>
      <w:marTop w:val="0"/>
      <w:marBottom w:val="0"/>
      <w:divBdr>
        <w:top w:val="none" w:sz="0" w:space="0" w:color="auto"/>
        <w:left w:val="none" w:sz="0" w:space="0" w:color="auto"/>
        <w:bottom w:val="none" w:sz="0" w:space="0" w:color="auto"/>
        <w:right w:val="none" w:sz="0" w:space="0" w:color="auto"/>
      </w:divBdr>
      <w:divsChild>
        <w:div w:id="215826266">
          <w:marLeft w:val="0"/>
          <w:marRight w:val="0"/>
          <w:marTop w:val="0"/>
          <w:marBottom w:val="0"/>
          <w:divBdr>
            <w:top w:val="none" w:sz="0" w:space="0" w:color="auto"/>
            <w:left w:val="none" w:sz="0" w:space="0" w:color="auto"/>
            <w:bottom w:val="none" w:sz="0" w:space="0" w:color="auto"/>
            <w:right w:val="none" w:sz="0" w:space="0" w:color="auto"/>
          </w:divBdr>
        </w:div>
        <w:div w:id="15346995">
          <w:marLeft w:val="0"/>
          <w:marRight w:val="0"/>
          <w:marTop w:val="0"/>
          <w:marBottom w:val="0"/>
          <w:divBdr>
            <w:top w:val="none" w:sz="0" w:space="0" w:color="auto"/>
            <w:left w:val="none" w:sz="0" w:space="0" w:color="auto"/>
            <w:bottom w:val="none" w:sz="0" w:space="0" w:color="auto"/>
            <w:right w:val="none" w:sz="0" w:space="0" w:color="auto"/>
          </w:divBdr>
        </w:div>
        <w:div w:id="631063656">
          <w:marLeft w:val="0"/>
          <w:marRight w:val="0"/>
          <w:marTop w:val="0"/>
          <w:marBottom w:val="0"/>
          <w:divBdr>
            <w:top w:val="none" w:sz="0" w:space="0" w:color="auto"/>
            <w:left w:val="none" w:sz="0" w:space="0" w:color="auto"/>
            <w:bottom w:val="none" w:sz="0" w:space="0" w:color="auto"/>
            <w:right w:val="none" w:sz="0" w:space="0" w:color="auto"/>
          </w:divBdr>
        </w:div>
      </w:divsChild>
    </w:div>
    <w:div w:id="1509055261">
      <w:bodyDiv w:val="1"/>
      <w:marLeft w:val="0"/>
      <w:marRight w:val="0"/>
      <w:marTop w:val="0"/>
      <w:marBottom w:val="0"/>
      <w:divBdr>
        <w:top w:val="none" w:sz="0" w:space="0" w:color="auto"/>
        <w:left w:val="none" w:sz="0" w:space="0" w:color="auto"/>
        <w:bottom w:val="none" w:sz="0" w:space="0" w:color="auto"/>
        <w:right w:val="none" w:sz="0" w:space="0" w:color="auto"/>
      </w:divBdr>
    </w:div>
    <w:div w:id="1542553299">
      <w:bodyDiv w:val="1"/>
      <w:marLeft w:val="0"/>
      <w:marRight w:val="0"/>
      <w:marTop w:val="0"/>
      <w:marBottom w:val="0"/>
      <w:divBdr>
        <w:top w:val="none" w:sz="0" w:space="0" w:color="auto"/>
        <w:left w:val="none" w:sz="0" w:space="0" w:color="auto"/>
        <w:bottom w:val="none" w:sz="0" w:space="0" w:color="auto"/>
        <w:right w:val="none" w:sz="0" w:space="0" w:color="auto"/>
      </w:divBdr>
      <w:divsChild>
        <w:div w:id="676083451">
          <w:marLeft w:val="0"/>
          <w:marRight w:val="0"/>
          <w:marTop w:val="0"/>
          <w:marBottom w:val="0"/>
          <w:divBdr>
            <w:top w:val="none" w:sz="0" w:space="0" w:color="auto"/>
            <w:left w:val="none" w:sz="0" w:space="0" w:color="auto"/>
            <w:bottom w:val="none" w:sz="0" w:space="0" w:color="auto"/>
            <w:right w:val="none" w:sz="0" w:space="0" w:color="auto"/>
          </w:divBdr>
        </w:div>
        <w:div w:id="1597863871">
          <w:marLeft w:val="0"/>
          <w:marRight w:val="0"/>
          <w:marTop w:val="0"/>
          <w:marBottom w:val="0"/>
          <w:divBdr>
            <w:top w:val="none" w:sz="0" w:space="0" w:color="auto"/>
            <w:left w:val="none" w:sz="0" w:space="0" w:color="auto"/>
            <w:bottom w:val="none" w:sz="0" w:space="0" w:color="auto"/>
            <w:right w:val="none" w:sz="0" w:space="0" w:color="auto"/>
          </w:divBdr>
        </w:div>
        <w:div w:id="2073262728">
          <w:marLeft w:val="0"/>
          <w:marRight w:val="0"/>
          <w:marTop w:val="0"/>
          <w:marBottom w:val="0"/>
          <w:divBdr>
            <w:top w:val="none" w:sz="0" w:space="0" w:color="auto"/>
            <w:left w:val="none" w:sz="0" w:space="0" w:color="auto"/>
            <w:bottom w:val="none" w:sz="0" w:space="0" w:color="auto"/>
            <w:right w:val="none" w:sz="0" w:space="0" w:color="auto"/>
          </w:divBdr>
        </w:div>
      </w:divsChild>
    </w:div>
    <w:div w:id="1568224255">
      <w:bodyDiv w:val="1"/>
      <w:marLeft w:val="0"/>
      <w:marRight w:val="0"/>
      <w:marTop w:val="0"/>
      <w:marBottom w:val="0"/>
      <w:divBdr>
        <w:top w:val="none" w:sz="0" w:space="0" w:color="auto"/>
        <w:left w:val="none" w:sz="0" w:space="0" w:color="auto"/>
        <w:bottom w:val="none" w:sz="0" w:space="0" w:color="auto"/>
        <w:right w:val="none" w:sz="0" w:space="0" w:color="auto"/>
      </w:divBdr>
    </w:div>
    <w:div w:id="1751348711">
      <w:bodyDiv w:val="1"/>
      <w:marLeft w:val="0"/>
      <w:marRight w:val="0"/>
      <w:marTop w:val="0"/>
      <w:marBottom w:val="0"/>
      <w:divBdr>
        <w:top w:val="none" w:sz="0" w:space="0" w:color="auto"/>
        <w:left w:val="none" w:sz="0" w:space="0" w:color="auto"/>
        <w:bottom w:val="none" w:sz="0" w:space="0" w:color="auto"/>
        <w:right w:val="none" w:sz="0" w:space="0" w:color="auto"/>
      </w:divBdr>
    </w:div>
    <w:div w:id="1837380090">
      <w:bodyDiv w:val="1"/>
      <w:marLeft w:val="0"/>
      <w:marRight w:val="0"/>
      <w:marTop w:val="0"/>
      <w:marBottom w:val="0"/>
      <w:divBdr>
        <w:top w:val="none" w:sz="0" w:space="0" w:color="auto"/>
        <w:left w:val="none" w:sz="0" w:space="0" w:color="auto"/>
        <w:bottom w:val="none" w:sz="0" w:space="0" w:color="auto"/>
        <w:right w:val="none" w:sz="0" w:space="0" w:color="auto"/>
      </w:divBdr>
      <w:divsChild>
        <w:div w:id="987323629">
          <w:marLeft w:val="0"/>
          <w:marRight w:val="0"/>
          <w:marTop w:val="192"/>
          <w:marBottom w:val="0"/>
          <w:divBdr>
            <w:top w:val="none" w:sz="0" w:space="0" w:color="auto"/>
            <w:left w:val="none" w:sz="0" w:space="0" w:color="auto"/>
            <w:bottom w:val="none" w:sz="0" w:space="0" w:color="auto"/>
            <w:right w:val="none" w:sz="0" w:space="0" w:color="auto"/>
          </w:divBdr>
        </w:div>
        <w:div w:id="238490808">
          <w:marLeft w:val="0"/>
          <w:marRight w:val="0"/>
          <w:marTop w:val="192"/>
          <w:marBottom w:val="0"/>
          <w:divBdr>
            <w:top w:val="none" w:sz="0" w:space="0" w:color="auto"/>
            <w:left w:val="none" w:sz="0" w:space="0" w:color="auto"/>
            <w:bottom w:val="none" w:sz="0" w:space="0" w:color="auto"/>
            <w:right w:val="none" w:sz="0" w:space="0" w:color="auto"/>
          </w:divBdr>
        </w:div>
      </w:divsChild>
    </w:div>
    <w:div w:id="1889222846">
      <w:bodyDiv w:val="1"/>
      <w:marLeft w:val="0"/>
      <w:marRight w:val="0"/>
      <w:marTop w:val="0"/>
      <w:marBottom w:val="0"/>
      <w:divBdr>
        <w:top w:val="none" w:sz="0" w:space="0" w:color="auto"/>
        <w:left w:val="none" w:sz="0" w:space="0" w:color="auto"/>
        <w:bottom w:val="none" w:sz="0" w:space="0" w:color="auto"/>
        <w:right w:val="none" w:sz="0" w:space="0" w:color="auto"/>
      </w:divBdr>
      <w:divsChild>
        <w:div w:id="613287169">
          <w:marLeft w:val="0"/>
          <w:marRight w:val="0"/>
          <w:marTop w:val="0"/>
          <w:marBottom w:val="0"/>
          <w:divBdr>
            <w:top w:val="none" w:sz="0" w:space="0" w:color="auto"/>
            <w:left w:val="none" w:sz="0" w:space="0" w:color="auto"/>
            <w:bottom w:val="none" w:sz="0" w:space="0" w:color="auto"/>
            <w:right w:val="none" w:sz="0" w:space="0" w:color="auto"/>
          </w:divBdr>
        </w:div>
      </w:divsChild>
    </w:div>
    <w:div w:id="1912690988">
      <w:bodyDiv w:val="1"/>
      <w:marLeft w:val="0"/>
      <w:marRight w:val="0"/>
      <w:marTop w:val="0"/>
      <w:marBottom w:val="0"/>
      <w:divBdr>
        <w:top w:val="none" w:sz="0" w:space="0" w:color="auto"/>
        <w:left w:val="none" w:sz="0" w:space="0" w:color="auto"/>
        <w:bottom w:val="none" w:sz="0" w:space="0" w:color="auto"/>
        <w:right w:val="none" w:sz="0" w:space="0" w:color="auto"/>
      </w:divBdr>
    </w:div>
    <w:div w:id="1929653308">
      <w:bodyDiv w:val="1"/>
      <w:marLeft w:val="0"/>
      <w:marRight w:val="0"/>
      <w:marTop w:val="0"/>
      <w:marBottom w:val="0"/>
      <w:divBdr>
        <w:top w:val="none" w:sz="0" w:space="0" w:color="auto"/>
        <w:left w:val="none" w:sz="0" w:space="0" w:color="auto"/>
        <w:bottom w:val="none" w:sz="0" w:space="0" w:color="auto"/>
        <w:right w:val="none" w:sz="0" w:space="0" w:color="auto"/>
      </w:divBdr>
    </w:div>
    <w:div w:id="2029407399">
      <w:bodyDiv w:val="1"/>
      <w:marLeft w:val="0"/>
      <w:marRight w:val="0"/>
      <w:marTop w:val="0"/>
      <w:marBottom w:val="0"/>
      <w:divBdr>
        <w:top w:val="none" w:sz="0" w:space="0" w:color="auto"/>
        <w:left w:val="none" w:sz="0" w:space="0" w:color="auto"/>
        <w:bottom w:val="none" w:sz="0" w:space="0" w:color="auto"/>
        <w:right w:val="none" w:sz="0" w:space="0" w:color="auto"/>
      </w:divBdr>
    </w:div>
    <w:div w:id="2054034864">
      <w:bodyDiv w:val="1"/>
      <w:marLeft w:val="0"/>
      <w:marRight w:val="0"/>
      <w:marTop w:val="0"/>
      <w:marBottom w:val="0"/>
      <w:divBdr>
        <w:top w:val="none" w:sz="0" w:space="0" w:color="auto"/>
        <w:left w:val="none" w:sz="0" w:space="0" w:color="auto"/>
        <w:bottom w:val="none" w:sz="0" w:space="0" w:color="auto"/>
        <w:right w:val="none" w:sz="0" w:space="0" w:color="auto"/>
      </w:divBdr>
    </w:div>
    <w:div w:id="2059818026">
      <w:bodyDiv w:val="1"/>
      <w:marLeft w:val="0"/>
      <w:marRight w:val="0"/>
      <w:marTop w:val="0"/>
      <w:marBottom w:val="0"/>
      <w:divBdr>
        <w:top w:val="none" w:sz="0" w:space="0" w:color="auto"/>
        <w:left w:val="none" w:sz="0" w:space="0" w:color="auto"/>
        <w:bottom w:val="none" w:sz="0" w:space="0" w:color="auto"/>
        <w:right w:val="none" w:sz="0" w:space="0" w:color="auto"/>
      </w:divBdr>
      <w:divsChild>
        <w:div w:id="1378041960">
          <w:marLeft w:val="0"/>
          <w:marRight w:val="0"/>
          <w:marTop w:val="0"/>
          <w:marBottom w:val="0"/>
          <w:divBdr>
            <w:top w:val="none" w:sz="0" w:space="0" w:color="auto"/>
            <w:left w:val="none" w:sz="0" w:space="0" w:color="auto"/>
            <w:bottom w:val="none" w:sz="0" w:space="0" w:color="auto"/>
            <w:right w:val="none" w:sz="0" w:space="0" w:color="auto"/>
          </w:divBdr>
        </w:div>
      </w:divsChild>
    </w:div>
    <w:div w:id="2080712514">
      <w:bodyDiv w:val="1"/>
      <w:marLeft w:val="0"/>
      <w:marRight w:val="0"/>
      <w:marTop w:val="0"/>
      <w:marBottom w:val="0"/>
      <w:divBdr>
        <w:top w:val="none" w:sz="0" w:space="0" w:color="auto"/>
        <w:left w:val="none" w:sz="0" w:space="0" w:color="auto"/>
        <w:bottom w:val="none" w:sz="0" w:space="0" w:color="auto"/>
        <w:right w:val="none" w:sz="0" w:space="0" w:color="auto"/>
      </w:divBdr>
    </w:div>
    <w:div w:id="211262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5562C63EC3CBF4EB1E0896374D0AD95B96008EE4B2AFF612BA39BCEAA5D3956E568527BA53AEA62C4AD62F62E22B6C436546C3D822C0884wDV7C"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74FAEEC6B282B3D3AB2F67EA454F243E3ACC6F9D9A388E9F734545E75371077BCCC8E2AE60C4910F2ADCC3328F850E37832E975FFo3Q1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5562C63EC3CBF4EB1E0896374D0AD95B96008EE4B2AFF612BA39BCEAA5D3956E568527DA131BD3085F33BA76F69BAC52D486D3Ew9VC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74FAEEC6B282B3D3AB2F67EA454F243E3ACC6F9D9A388E9F734545E75371077BCCC8E2AE60C4910F2ADCC3328F850E37832E975FFo3Q1C" TargetMode="External"/><Relationship Id="rId5" Type="http://schemas.openxmlformats.org/officeDocument/2006/relationships/webSettings" Target="webSettings.xml"/><Relationship Id="rId15" Type="http://schemas.openxmlformats.org/officeDocument/2006/relationships/hyperlink" Target="consultantplus://offline/ref=45562C63EC3CBF4EB1E0896374D0AD95B96008EE4B2AFF612BA39BCEAA5D3956E568527BA53AEA65C5AD62F62E22B6C436546C3D822C0884wDV7C" TargetMode="External"/><Relationship Id="rId10" Type="http://schemas.openxmlformats.org/officeDocument/2006/relationships/hyperlink" Target="mailto:s_sregion@ma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o75@fas.gov.ru" TargetMode="External"/><Relationship Id="rId14" Type="http://schemas.openxmlformats.org/officeDocument/2006/relationships/hyperlink" Target="consultantplus://offline/ref=45562C63EC3CBF4EB1E0896374D0AD95B96008EE4B2AFF612BA39BCEAA5D3956E568527BA53BEE60C1AD62F62E22B6C436546C3D822C0884wDV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03ADD-1A70-4FA6-99ED-3FA40C26B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1734</Words>
  <Characters>9884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UFAS</Company>
  <LinksUpToDate>false</LinksUpToDate>
  <CharactersWithSpaces>11595</CharactersWithSpaces>
  <SharedDoc>false</SharedDoc>
  <HLinks>
    <vt:vector size="36" baseType="variant">
      <vt:variant>
        <vt:i4>6750239</vt:i4>
      </vt:variant>
      <vt:variant>
        <vt:i4>19</vt:i4>
      </vt:variant>
      <vt:variant>
        <vt:i4>0</vt:i4>
      </vt:variant>
      <vt:variant>
        <vt:i4>5</vt:i4>
      </vt:variant>
      <vt:variant>
        <vt:lpwstr>http://www.consultant.ru/document/cons_doc_LAW_324349/c66f91364e53dcd924b58deda2b498e95f835f4f/</vt:lpwstr>
      </vt:variant>
      <vt:variant>
        <vt:lpwstr>dst100883</vt:lpwstr>
      </vt:variant>
      <vt:variant>
        <vt:i4>5701756</vt:i4>
      </vt:variant>
      <vt:variant>
        <vt:i4>16</vt:i4>
      </vt:variant>
      <vt:variant>
        <vt:i4>0</vt:i4>
      </vt:variant>
      <vt:variant>
        <vt:i4>5</vt:i4>
      </vt:variant>
      <vt:variant>
        <vt:lpwstr>http://www.consultant.ru/document/cons_doc_LAW_324349/1cae86666aac2a3bc0b45916a0bbc0795cc340a2/</vt:lpwstr>
      </vt:variant>
      <vt:variant>
        <vt:lpwstr>dst1251</vt:lpwstr>
      </vt:variant>
      <vt:variant>
        <vt:i4>5701756</vt:i4>
      </vt:variant>
      <vt:variant>
        <vt:i4>13</vt:i4>
      </vt:variant>
      <vt:variant>
        <vt:i4>0</vt:i4>
      </vt:variant>
      <vt:variant>
        <vt:i4>5</vt:i4>
      </vt:variant>
      <vt:variant>
        <vt:lpwstr>http://www.consultant.ru/document/cons_doc_LAW_324349/1cae86666aac2a3bc0b45916a0bbc0795cc340a2/</vt:lpwstr>
      </vt:variant>
      <vt:variant>
        <vt:lpwstr>dst1251</vt:lpwstr>
      </vt:variant>
      <vt:variant>
        <vt:i4>5701756</vt:i4>
      </vt:variant>
      <vt:variant>
        <vt:i4>10</vt:i4>
      </vt:variant>
      <vt:variant>
        <vt:i4>0</vt:i4>
      </vt:variant>
      <vt:variant>
        <vt:i4>5</vt:i4>
      </vt:variant>
      <vt:variant>
        <vt:lpwstr>http://www.consultant.ru/document/cons_doc_LAW_324349/1cae86666aac2a3bc0b45916a0bbc0795cc340a2/</vt:lpwstr>
      </vt:variant>
      <vt:variant>
        <vt:lpwstr>dst1251</vt:lpwstr>
      </vt:variant>
      <vt:variant>
        <vt:i4>393269</vt:i4>
      </vt:variant>
      <vt:variant>
        <vt:i4>7</vt:i4>
      </vt:variant>
      <vt:variant>
        <vt:i4>0</vt:i4>
      </vt:variant>
      <vt:variant>
        <vt:i4>5</vt:i4>
      </vt:variant>
      <vt:variant>
        <vt:lpwstr>mailto:inteko-1@mail.ru</vt:lpwstr>
      </vt:variant>
      <vt:variant>
        <vt:lpwstr/>
      </vt:variant>
      <vt:variant>
        <vt:i4>6422556</vt:i4>
      </vt:variant>
      <vt:variant>
        <vt:i4>4</vt:i4>
      </vt:variant>
      <vt:variant>
        <vt:i4>0</vt:i4>
      </vt:variant>
      <vt:variant>
        <vt:i4>5</vt:i4>
      </vt:variant>
      <vt:variant>
        <vt:lpwstr>mailto:dorstroy.chita@mail.ru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skosir</dc:creator>
  <cp:lastModifiedBy>1</cp:lastModifiedBy>
  <cp:revision>2</cp:revision>
  <cp:lastPrinted>2020-11-05T07:11:00Z</cp:lastPrinted>
  <dcterms:created xsi:type="dcterms:W3CDTF">2020-11-06T11:57:00Z</dcterms:created>
  <dcterms:modified xsi:type="dcterms:W3CDTF">2020-11-06T11:57:00Z</dcterms:modified>
</cp:coreProperties>
</file>