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A2E5" w14:textId="77777777" w:rsidR="00792EDE" w:rsidRPr="00792EDE" w:rsidRDefault="00792EDE" w:rsidP="00792EDE">
      <w:pPr>
        <w:jc w:val="center"/>
        <w:rPr>
          <w:b/>
          <w:bCs/>
          <w:sz w:val="26"/>
          <w:szCs w:val="26"/>
          <w:u w:color="000000"/>
          <w:lang w:eastAsia="ru-RU"/>
        </w:rPr>
      </w:pPr>
    </w:p>
    <w:p w14:paraId="10C4397D" w14:textId="77777777" w:rsidR="00775313" w:rsidRPr="008E7E19" w:rsidRDefault="00775313" w:rsidP="009948A1">
      <w:pPr>
        <w:pStyle w:val="ConsPlusNormal"/>
        <w:ind w:firstLine="0"/>
        <w:rPr>
          <w:color w:val="auto"/>
          <w:sz w:val="24"/>
          <w:szCs w:val="24"/>
        </w:rPr>
      </w:pPr>
    </w:p>
    <w:p w14:paraId="1B68AC64" w14:textId="7DF16E22" w:rsidR="00C07D3E" w:rsidRPr="00E42FDF" w:rsidRDefault="00BA2AFE" w:rsidP="00521E0A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  <w:r w:rsidRPr="00E57396">
        <w:rPr>
          <w:sz w:val="26"/>
          <w:szCs w:val="26"/>
        </w:rPr>
        <w:t xml:space="preserve"> № </w:t>
      </w:r>
      <w:r>
        <w:rPr>
          <w:sz w:val="26"/>
          <w:szCs w:val="26"/>
        </w:rPr>
        <w:t>РНП</w:t>
      </w:r>
      <w:r w:rsidRPr="004F5E00">
        <w:rPr>
          <w:sz w:val="26"/>
          <w:szCs w:val="26"/>
        </w:rPr>
        <w:t>-63</w:t>
      </w:r>
      <w:r w:rsidR="005373A3" w:rsidRPr="004F5E00">
        <w:rPr>
          <w:sz w:val="26"/>
          <w:szCs w:val="26"/>
        </w:rPr>
        <w:t>-</w:t>
      </w:r>
      <w:r w:rsidR="00224B24" w:rsidRPr="00224B24">
        <w:rPr>
          <w:sz w:val="26"/>
          <w:szCs w:val="26"/>
        </w:rPr>
        <w:t>3</w:t>
      </w:r>
      <w:r w:rsidR="00792EDE">
        <w:rPr>
          <w:sz w:val="26"/>
          <w:szCs w:val="26"/>
        </w:rPr>
        <w:t xml:space="preserve">34, </w:t>
      </w:r>
      <w:r w:rsidR="00792EDE" w:rsidRPr="00792EDE">
        <w:rPr>
          <w:sz w:val="26"/>
          <w:szCs w:val="26"/>
        </w:rPr>
        <w:t>РНП-63-</w:t>
      </w:r>
      <w:r w:rsidR="00792EDE">
        <w:rPr>
          <w:sz w:val="26"/>
          <w:szCs w:val="26"/>
        </w:rPr>
        <w:t>335</w:t>
      </w:r>
    </w:p>
    <w:p w14:paraId="0EE26686" w14:textId="77777777" w:rsidR="00A3207E" w:rsidRPr="00E57396" w:rsidRDefault="00A3207E" w:rsidP="00DE1609">
      <w:pPr>
        <w:widowControl w:val="0"/>
        <w:tabs>
          <w:tab w:val="left" w:pos="5812"/>
        </w:tabs>
        <w:rPr>
          <w:sz w:val="26"/>
          <w:szCs w:val="26"/>
        </w:rPr>
      </w:pPr>
    </w:p>
    <w:p w14:paraId="7F0FA3F5" w14:textId="77777777" w:rsidR="00BA2AFE" w:rsidRDefault="00BA2AFE" w:rsidP="00BA2AFE">
      <w:pPr>
        <w:widowControl w:val="0"/>
        <w:tabs>
          <w:tab w:val="left" w:pos="5812"/>
        </w:tabs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 w14:textId="3DF8DAA3" w:rsidR="00BA2AFE" w:rsidRDefault="00792EDE" w:rsidP="00BA2AFE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02.09</w:t>
      </w:r>
      <w:r w:rsidR="00D36BF1">
        <w:rPr>
          <w:sz w:val="26"/>
          <w:szCs w:val="26"/>
        </w:rPr>
        <w:t>.</w:t>
      </w:r>
      <w:r w:rsidR="00C07D3E" w:rsidRPr="004C0893">
        <w:rPr>
          <w:sz w:val="26"/>
          <w:szCs w:val="26"/>
        </w:rPr>
        <w:t>202</w:t>
      </w:r>
      <w:r w:rsidR="007A7B51">
        <w:rPr>
          <w:sz w:val="26"/>
          <w:szCs w:val="26"/>
        </w:rPr>
        <w:t>6</w:t>
      </w:r>
      <w:r w:rsidR="00BA2AFE">
        <w:rPr>
          <w:sz w:val="26"/>
          <w:szCs w:val="26"/>
        </w:rPr>
        <w:t xml:space="preserve">                                                                        </w:t>
      </w:r>
      <w:r w:rsidR="00B05993">
        <w:rPr>
          <w:sz w:val="26"/>
          <w:szCs w:val="26"/>
        </w:rPr>
        <w:t xml:space="preserve">         </w:t>
      </w:r>
      <w:r w:rsidR="00BA2AFE">
        <w:rPr>
          <w:sz w:val="26"/>
          <w:szCs w:val="26"/>
        </w:rPr>
        <w:t xml:space="preserve">                             </w:t>
      </w:r>
      <w:r w:rsidR="001D0762">
        <w:rPr>
          <w:sz w:val="26"/>
          <w:szCs w:val="26"/>
        </w:rPr>
        <w:t xml:space="preserve">  </w:t>
      </w:r>
      <w:r w:rsidR="00BA2AFE">
        <w:rPr>
          <w:sz w:val="26"/>
          <w:szCs w:val="26"/>
        </w:rPr>
        <w:t xml:space="preserve">     </w:t>
      </w:r>
      <w:r w:rsidR="00F65CA7">
        <w:rPr>
          <w:sz w:val="26"/>
          <w:szCs w:val="26"/>
        </w:rPr>
        <w:t xml:space="preserve">  </w:t>
      </w:r>
      <w:r w:rsidR="00BA2AFE">
        <w:rPr>
          <w:sz w:val="26"/>
          <w:szCs w:val="26"/>
        </w:rPr>
        <w:t>г.  Самара</w:t>
      </w:r>
    </w:p>
    <w:p w14:paraId="4AC3A3CA" w14:textId="77777777" w:rsidR="00BA2AFE" w:rsidRDefault="00BA2AFE" w:rsidP="00BA2AFE">
      <w:pPr>
        <w:ind w:firstLine="709"/>
        <w:jc w:val="both"/>
        <w:rPr>
          <w:rFonts w:eastAsia="Calibri"/>
          <w:sz w:val="26"/>
          <w:szCs w:val="26"/>
          <w:lang w:eastAsia="ru-RU"/>
        </w:rPr>
      </w:pPr>
    </w:p>
    <w:p w14:paraId="400AD0CE" w14:textId="1654A4D3" w:rsidR="00CB31BE" w:rsidRPr="00E42FDF" w:rsidRDefault="00CB31BE" w:rsidP="00CB31BE">
      <w:pPr>
        <w:ind w:firstLine="709"/>
        <w:contextualSpacing/>
        <w:jc w:val="both"/>
        <w:rPr>
          <w:rFonts w:eastAsia="Calibri"/>
          <w:sz w:val="26"/>
          <w:szCs w:val="26"/>
          <w:lang w:eastAsia="ru-RU"/>
        </w:rPr>
      </w:pPr>
      <w:r w:rsidRPr="00E42FDF">
        <w:rPr>
          <w:sz w:val="26"/>
          <w:szCs w:val="26"/>
        </w:rPr>
        <w:t xml:space="preserve">Комиссия Управления Федеральной антимонопольной службы по Самарской области (Самарское УФАС России) по контролю в сфере закупок (далее – Комиссия Самарского УФАС, Комиссия) в составе: </w:t>
      </w:r>
    </w:p>
    <w:p w14:paraId="3CE4ED4E" w14:textId="3332E0FF" w:rsidR="00792EDE" w:rsidRDefault="00D95225" w:rsidP="00D95225">
      <w:pPr>
        <w:ind w:firstLine="709"/>
        <w:contextualSpacing/>
        <w:jc w:val="both"/>
        <w:rPr>
          <w:sz w:val="26"/>
          <w:szCs w:val="26"/>
        </w:rPr>
      </w:pPr>
      <w:r w:rsidRPr="00D41FFE">
        <w:rPr>
          <w:sz w:val="26"/>
          <w:szCs w:val="26"/>
        </w:rPr>
        <w:t xml:space="preserve">рассмотрев в соответствии со статьями 99, 104 Федерального закона от 05.04.2013 № 44-ФЗ </w:t>
      </w:r>
      <w:r w:rsidR="00C47817" w:rsidRPr="00D41FFE">
        <w:rPr>
          <w:sz w:val="26"/>
          <w:szCs w:val="26"/>
        </w:rPr>
        <w:t>«</w:t>
      </w:r>
      <w:r w:rsidRPr="00D41FFE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47817" w:rsidRPr="00D41FFE">
        <w:rPr>
          <w:sz w:val="26"/>
          <w:szCs w:val="26"/>
        </w:rPr>
        <w:t>»</w:t>
      </w:r>
      <w:r w:rsidRPr="00D41FFE">
        <w:rPr>
          <w:sz w:val="26"/>
          <w:szCs w:val="26"/>
        </w:rPr>
        <w:t xml:space="preserve"> (далее – Закон о контрактной системе), Постановлением Правительства РФ от 30.06.2021 № 1078 </w:t>
      </w:r>
      <w:r w:rsidR="00C47817" w:rsidRPr="00D41FFE">
        <w:rPr>
          <w:sz w:val="26"/>
          <w:szCs w:val="26"/>
        </w:rPr>
        <w:t>«</w:t>
      </w:r>
      <w:r w:rsidRPr="00E42FDF">
        <w:rPr>
          <w:sz w:val="26"/>
          <w:szCs w:val="26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="00C47817" w:rsidRPr="00D41FFE">
        <w:rPr>
          <w:sz w:val="26"/>
          <w:szCs w:val="26"/>
        </w:rPr>
        <w:t>»</w:t>
      </w:r>
      <w:r w:rsidRPr="00D41FFE">
        <w:rPr>
          <w:sz w:val="26"/>
          <w:szCs w:val="26"/>
        </w:rPr>
        <w:t xml:space="preserve"> (далее – Порядок № 1078) </w:t>
      </w:r>
      <w:r w:rsidR="001D0762" w:rsidRPr="00D41FFE">
        <w:rPr>
          <w:sz w:val="26"/>
          <w:szCs w:val="26"/>
        </w:rPr>
        <w:t>обращени</w:t>
      </w:r>
      <w:r w:rsidR="00F661C7">
        <w:rPr>
          <w:sz w:val="26"/>
          <w:szCs w:val="26"/>
        </w:rPr>
        <w:t>я</w:t>
      </w:r>
      <w:r w:rsidR="001D0762" w:rsidRPr="00D41FFE">
        <w:rPr>
          <w:sz w:val="26"/>
          <w:szCs w:val="26"/>
        </w:rPr>
        <w:t xml:space="preserve"> </w:t>
      </w:r>
      <w:r w:rsidR="00792EDE" w:rsidRPr="00792EDE">
        <w:rPr>
          <w:sz w:val="26"/>
          <w:szCs w:val="26"/>
        </w:rPr>
        <w:t>ГБУЗ СОКОД</w:t>
      </w:r>
      <w:r w:rsidR="00E42FDF" w:rsidRPr="00E42FDF">
        <w:rPr>
          <w:sz w:val="26"/>
          <w:szCs w:val="26"/>
        </w:rPr>
        <w:t xml:space="preserve"> </w:t>
      </w:r>
      <w:r w:rsidR="006D05B8" w:rsidRPr="00E42FDF">
        <w:rPr>
          <w:sz w:val="26"/>
          <w:szCs w:val="26"/>
        </w:rPr>
        <w:t>(далее –</w:t>
      </w:r>
      <w:r w:rsidR="005D5D40" w:rsidRPr="00E42FDF">
        <w:rPr>
          <w:sz w:val="26"/>
          <w:szCs w:val="26"/>
        </w:rPr>
        <w:t xml:space="preserve"> </w:t>
      </w:r>
      <w:r w:rsidR="006D05B8" w:rsidRPr="00E42FDF">
        <w:rPr>
          <w:sz w:val="26"/>
          <w:szCs w:val="26"/>
        </w:rPr>
        <w:t>Заказчик)</w:t>
      </w:r>
      <w:r w:rsidR="00B275D0" w:rsidRPr="00E42FDF">
        <w:rPr>
          <w:sz w:val="26"/>
          <w:szCs w:val="26"/>
        </w:rPr>
        <w:t xml:space="preserve"> </w:t>
      </w:r>
      <w:r w:rsidR="00BE4E54" w:rsidRPr="00D41FFE">
        <w:rPr>
          <w:sz w:val="26"/>
          <w:szCs w:val="26"/>
        </w:rPr>
        <w:t xml:space="preserve">о включении сведений об </w:t>
      </w:r>
      <w:r w:rsidR="00792EDE" w:rsidRPr="00792EDE">
        <w:rPr>
          <w:sz w:val="26"/>
          <w:szCs w:val="26"/>
        </w:rPr>
        <w:t>ООО «СПЕЦМЕДТЕХНИКА»</w:t>
      </w:r>
      <w:r w:rsidR="00E42FDF" w:rsidRPr="00E42FDF">
        <w:rPr>
          <w:sz w:val="26"/>
          <w:szCs w:val="26"/>
        </w:rPr>
        <w:t xml:space="preserve"> (далее – Победитель, Общество) в Реестр недобросовестных поставщиков (далее - РНП) в связи с уклонением участника закупки от заключения контракт</w:t>
      </w:r>
      <w:r w:rsidR="00792EDE">
        <w:rPr>
          <w:sz w:val="26"/>
          <w:szCs w:val="26"/>
        </w:rPr>
        <w:t>ов</w:t>
      </w:r>
      <w:r w:rsidR="00E42FDF" w:rsidRPr="00E42FDF">
        <w:rPr>
          <w:sz w:val="26"/>
          <w:szCs w:val="26"/>
        </w:rPr>
        <w:t xml:space="preserve"> по результатам </w:t>
      </w:r>
      <w:r w:rsidR="00792EDE">
        <w:rPr>
          <w:sz w:val="26"/>
          <w:szCs w:val="26"/>
        </w:rPr>
        <w:t>закупок:</w:t>
      </w:r>
    </w:p>
    <w:p w14:paraId="78331F6D" w14:textId="77777777" w:rsidR="00792EDE" w:rsidRPr="00792EDE" w:rsidRDefault="00792EDE" w:rsidP="00792EDE">
      <w:pPr>
        <w:ind w:firstLine="709"/>
        <w:contextualSpacing/>
        <w:jc w:val="both"/>
        <w:rPr>
          <w:sz w:val="26"/>
          <w:szCs w:val="26"/>
        </w:rPr>
      </w:pPr>
      <w:r w:rsidRPr="00792EDE">
        <w:rPr>
          <w:sz w:val="26"/>
          <w:szCs w:val="26"/>
        </w:rPr>
        <w:t>по итогам проведенного электронного аукциона по объекту закупки: Поставка медицинских изделий для нужд Государственного бюджетного учреждения здравоохранения «Самарский областной клинический онкологический диспансер» (извещение № 0142200001326015767, начальная (максимальная) цена контракта – 426 320,00 руб.);</w:t>
      </w:r>
    </w:p>
    <w:p w14:paraId="3E946D36" w14:textId="77777777" w:rsidR="00792EDE" w:rsidRDefault="00792EDE" w:rsidP="00792EDE">
      <w:pPr>
        <w:ind w:firstLine="709"/>
        <w:contextualSpacing/>
        <w:jc w:val="both"/>
        <w:rPr>
          <w:sz w:val="26"/>
          <w:szCs w:val="26"/>
        </w:rPr>
      </w:pPr>
      <w:r w:rsidRPr="00792EDE">
        <w:rPr>
          <w:sz w:val="26"/>
          <w:szCs w:val="26"/>
        </w:rPr>
        <w:t>по итогам проведенного электронного аукциона по объекту закупки: Поставка медицинских изделий для нужд Государственного бюджетного учреждения здравоохранения «Самарский областной клинический онкологический диспансер» (извещение № 0142200001326015790, начальная (максимальная) цена контракта – 2 493 750,00 руб.)</w:t>
      </w:r>
      <w:r>
        <w:rPr>
          <w:sz w:val="26"/>
          <w:szCs w:val="26"/>
        </w:rPr>
        <w:t>,</w:t>
      </w:r>
    </w:p>
    <w:p w14:paraId="558DAA9F" w14:textId="6DBC696D" w:rsidR="00D46125" w:rsidRDefault="00D46125" w:rsidP="00792EDE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присутствии представителей от </w:t>
      </w:r>
      <w:r w:rsidR="006E36CD">
        <w:rPr>
          <w:sz w:val="26"/>
          <w:szCs w:val="26"/>
        </w:rPr>
        <w:t>Заказчика</w:t>
      </w:r>
      <w:r w:rsidR="00270118">
        <w:rPr>
          <w:sz w:val="26"/>
          <w:szCs w:val="26"/>
        </w:rPr>
        <w:t>,</w:t>
      </w:r>
      <w:r w:rsidR="006E36CD">
        <w:rPr>
          <w:sz w:val="26"/>
          <w:szCs w:val="26"/>
        </w:rPr>
        <w:t xml:space="preserve"> </w:t>
      </w:r>
      <w:r w:rsidR="00792EDE">
        <w:rPr>
          <w:sz w:val="26"/>
          <w:szCs w:val="26"/>
        </w:rPr>
        <w:t xml:space="preserve">Уполномоченного органа, </w:t>
      </w:r>
      <w:r w:rsidR="00273F50">
        <w:rPr>
          <w:sz w:val="26"/>
          <w:szCs w:val="26"/>
        </w:rPr>
        <w:t>Победителя</w:t>
      </w:r>
      <w:r w:rsidR="00E42FDF">
        <w:rPr>
          <w:sz w:val="26"/>
          <w:szCs w:val="26"/>
        </w:rPr>
        <w:t xml:space="preserve"> </w:t>
      </w:r>
      <w:r w:rsidR="00E42FDF" w:rsidRPr="00E42FDF">
        <w:rPr>
          <w:sz w:val="26"/>
          <w:szCs w:val="26"/>
        </w:rPr>
        <w:t>(доверенности)</w:t>
      </w:r>
      <w:r w:rsidR="00E42FDF">
        <w:rPr>
          <w:sz w:val="26"/>
          <w:szCs w:val="26"/>
        </w:rPr>
        <w:t>,</w:t>
      </w:r>
    </w:p>
    <w:p w14:paraId="52D15870" w14:textId="77777777" w:rsidR="00E42FDF" w:rsidRDefault="00E42FDF" w:rsidP="00E42FDF">
      <w:pPr>
        <w:ind w:firstLine="709"/>
        <w:contextualSpacing/>
        <w:jc w:val="both"/>
        <w:rPr>
          <w:sz w:val="26"/>
          <w:szCs w:val="26"/>
        </w:rPr>
      </w:pPr>
    </w:p>
    <w:p w14:paraId="373737BA" w14:textId="47C94BBB" w:rsidR="000F38B6" w:rsidRDefault="00BA2AFE" w:rsidP="0039001D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УСТАНОВИЛА:</w:t>
      </w:r>
      <w:r w:rsidR="0036074C">
        <w:rPr>
          <w:sz w:val="26"/>
          <w:szCs w:val="26"/>
        </w:rPr>
        <w:t xml:space="preserve"> </w:t>
      </w:r>
    </w:p>
    <w:p w14:paraId="106B1137" w14:textId="77777777" w:rsidR="00C12042" w:rsidRDefault="00C12042" w:rsidP="0039001D">
      <w:pPr>
        <w:ind w:firstLine="709"/>
        <w:rPr>
          <w:sz w:val="26"/>
          <w:szCs w:val="26"/>
        </w:rPr>
      </w:pPr>
    </w:p>
    <w:p w14:paraId="217A80A3" w14:textId="0A8625B8" w:rsidR="00C02091" w:rsidRDefault="00F661C7" w:rsidP="00A977B5">
      <w:pPr>
        <w:suppressAutoHyphens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868B5">
        <w:rPr>
          <w:sz w:val="26"/>
          <w:szCs w:val="26"/>
        </w:rPr>
        <w:t>7</w:t>
      </w:r>
      <w:r w:rsidR="00C02091" w:rsidRPr="007D47FA">
        <w:rPr>
          <w:sz w:val="26"/>
          <w:szCs w:val="26"/>
        </w:rPr>
        <w:t>.0</w:t>
      </w:r>
      <w:r w:rsidR="007846EB">
        <w:rPr>
          <w:sz w:val="26"/>
          <w:szCs w:val="26"/>
        </w:rPr>
        <w:t>8</w:t>
      </w:r>
      <w:r w:rsidR="00C02091" w:rsidRPr="007D47FA">
        <w:rPr>
          <w:sz w:val="26"/>
          <w:szCs w:val="26"/>
        </w:rPr>
        <w:t>.2026 в Самарское УФАС России поступил</w:t>
      </w:r>
      <w:r>
        <w:rPr>
          <w:sz w:val="26"/>
          <w:szCs w:val="26"/>
        </w:rPr>
        <w:t>и</w:t>
      </w:r>
      <w:r w:rsidR="00C02091" w:rsidRPr="007D47FA">
        <w:rPr>
          <w:sz w:val="26"/>
          <w:szCs w:val="26"/>
        </w:rPr>
        <w:t xml:space="preserve"> обращение Заказчика (вх. № </w:t>
      </w:r>
      <w:r>
        <w:rPr>
          <w:sz w:val="26"/>
          <w:szCs w:val="26"/>
        </w:rPr>
        <w:t>13282</w:t>
      </w:r>
      <w:r w:rsidR="005868B5" w:rsidRPr="005868B5">
        <w:rPr>
          <w:sz w:val="26"/>
          <w:szCs w:val="26"/>
        </w:rPr>
        <w:t>-ЭП/26</w:t>
      </w:r>
      <w:r>
        <w:rPr>
          <w:sz w:val="26"/>
          <w:szCs w:val="26"/>
        </w:rPr>
        <w:t>, 13284-ЭП/26</w:t>
      </w:r>
      <w:r w:rsidR="00C02091" w:rsidRPr="007D47FA">
        <w:rPr>
          <w:sz w:val="26"/>
          <w:szCs w:val="26"/>
        </w:rPr>
        <w:t>) о включении сведений</w:t>
      </w:r>
      <w:r w:rsidR="00837BC7" w:rsidRPr="007D47FA">
        <w:rPr>
          <w:sz w:val="26"/>
          <w:szCs w:val="26"/>
        </w:rPr>
        <w:t xml:space="preserve"> о Победителе в реестр недобросовестных поставщиков</w:t>
      </w:r>
      <w:r w:rsidR="00837BC7" w:rsidRPr="007D47FA">
        <w:rPr>
          <w:sz w:val="26"/>
          <w:szCs w:val="26"/>
          <w:lang w:eastAsia="ru-RU"/>
        </w:rPr>
        <w:t xml:space="preserve"> </w:t>
      </w:r>
      <w:r w:rsidR="00134EED" w:rsidRPr="007D47FA">
        <w:rPr>
          <w:sz w:val="26"/>
          <w:szCs w:val="26"/>
          <w:lang w:eastAsia="ru-RU"/>
        </w:rPr>
        <w:t xml:space="preserve">(далее – РНП) </w:t>
      </w:r>
      <w:r w:rsidR="00837BC7" w:rsidRPr="007D47FA">
        <w:rPr>
          <w:sz w:val="26"/>
          <w:szCs w:val="26"/>
          <w:lang w:eastAsia="ru-RU"/>
        </w:rPr>
        <w:t xml:space="preserve">в связи с уклонением </w:t>
      </w:r>
      <w:r w:rsidRPr="00F661C7">
        <w:rPr>
          <w:sz w:val="26"/>
          <w:szCs w:val="26"/>
          <w:lang w:eastAsia="ru-RU"/>
        </w:rPr>
        <w:t>«СПЕЦМЕДТЕХНИКА»</w:t>
      </w:r>
      <w:r>
        <w:rPr>
          <w:sz w:val="26"/>
          <w:szCs w:val="26"/>
          <w:lang w:eastAsia="ru-RU"/>
        </w:rPr>
        <w:t xml:space="preserve"> </w:t>
      </w:r>
      <w:r w:rsidR="00837BC7" w:rsidRPr="007D47FA">
        <w:rPr>
          <w:sz w:val="26"/>
          <w:szCs w:val="26"/>
          <w:lang w:eastAsia="ru-RU"/>
        </w:rPr>
        <w:t>от заключения контракт</w:t>
      </w:r>
      <w:r>
        <w:rPr>
          <w:sz w:val="26"/>
          <w:szCs w:val="26"/>
          <w:lang w:eastAsia="ru-RU"/>
        </w:rPr>
        <w:t>ов</w:t>
      </w:r>
      <w:r w:rsidR="00837BC7" w:rsidRPr="007D47FA">
        <w:rPr>
          <w:sz w:val="26"/>
          <w:szCs w:val="26"/>
          <w:lang w:eastAsia="ru-RU"/>
        </w:rPr>
        <w:t xml:space="preserve"> </w:t>
      </w:r>
      <w:r w:rsidR="00762290" w:rsidRPr="007D47FA">
        <w:rPr>
          <w:sz w:val="26"/>
          <w:szCs w:val="26"/>
        </w:rPr>
        <w:t xml:space="preserve">по итогам </w:t>
      </w:r>
      <w:r>
        <w:rPr>
          <w:sz w:val="26"/>
          <w:szCs w:val="26"/>
        </w:rPr>
        <w:t>проведенных закупок</w:t>
      </w:r>
      <w:r w:rsidR="00E03C8D" w:rsidRPr="007D47FA">
        <w:rPr>
          <w:sz w:val="26"/>
          <w:szCs w:val="26"/>
        </w:rPr>
        <w:t>.</w:t>
      </w:r>
    </w:p>
    <w:p w14:paraId="2E1D96F9" w14:textId="5C87212B" w:rsidR="00EE5427" w:rsidRPr="00775993" w:rsidRDefault="003C0E5B" w:rsidP="000614A1">
      <w:pPr>
        <w:pStyle w:val="af0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Представители </w:t>
      </w:r>
      <w:r w:rsidR="00844B68" w:rsidRPr="00775993">
        <w:rPr>
          <w:sz w:val="26"/>
          <w:szCs w:val="26"/>
        </w:rPr>
        <w:t>Заказчик</w:t>
      </w:r>
      <w:r>
        <w:rPr>
          <w:sz w:val="26"/>
          <w:szCs w:val="26"/>
        </w:rPr>
        <w:t xml:space="preserve">а </w:t>
      </w:r>
      <w:r w:rsidR="00AA07A8" w:rsidRPr="00775993">
        <w:rPr>
          <w:sz w:val="26"/>
          <w:szCs w:val="26"/>
        </w:rPr>
        <w:t xml:space="preserve">не </w:t>
      </w:r>
      <w:r w:rsidR="00844B68" w:rsidRPr="00775993">
        <w:rPr>
          <w:sz w:val="26"/>
          <w:szCs w:val="26"/>
        </w:rPr>
        <w:t>настаивал</w:t>
      </w:r>
      <w:r>
        <w:rPr>
          <w:sz w:val="26"/>
          <w:szCs w:val="26"/>
        </w:rPr>
        <w:t xml:space="preserve">и </w:t>
      </w:r>
      <w:r w:rsidR="00844B68" w:rsidRPr="00775993">
        <w:rPr>
          <w:sz w:val="26"/>
          <w:szCs w:val="26"/>
        </w:rPr>
        <w:t>на включение Победителя в РНП</w:t>
      </w:r>
      <w:r w:rsidR="000614A1" w:rsidRPr="00775993">
        <w:rPr>
          <w:sz w:val="26"/>
          <w:szCs w:val="26"/>
        </w:rPr>
        <w:t xml:space="preserve">. </w:t>
      </w:r>
    </w:p>
    <w:p w14:paraId="6984CFC5" w14:textId="5761AFFA" w:rsidR="00E03C8D" w:rsidRDefault="00E03C8D" w:rsidP="00A977B5">
      <w:pPr>
        <w:pStyle w:val="af0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775993">
        <w:rPr>
          <w:sz w:val="26"/>
          <w:szCs w:val="26"/>
        </w:rPr>
        <w:t xml:space="preserve">Комиссия Самарского УФАС России, исследовав материалы, представленные для рассмотрения указанного обращения и проведя внеплановую проверку </w:t>
      </w:r>
      <w:r w:rsidRPr="00775993">
        <w:rPr>
          <w:sz w:val="26"/>
          <w:szCs w:val="26"/>
          <w:lang w:eastAsia="ar-SA"/>
        </w:rPr>
        <w:t>в соответствии с</w:t>
      </w:r>
      <w:r w:rsidRPr="00775993">
        <w:rPr>
          <w:sz w:val="26"/>
          <w:szCs w:val="26"/>
        </w:rPr>
        <w:t xml:space="preserve"> </w:t>
      </w:r>
      <w:r w:rsidRPr="00775993">
        <w:rPr>
          <w:sz w:val="26"/>
          <w:szCs w:val="26"/>
          <w:lang w:eastAsia="ar-SA"/>
        </w:rPr>
        <w:t>частью 15 статьи 99 Закона о контрактной системе</w:t>
      </w:r>
      <w:r w:rsidRPr="00775993">
        <w:rPr>
          <w:sz w:val="26"/>
          <w:szCs w:val="26"/>
        </w:rPr>
        <w:t xml:space="preserve">, установила следующее. </w:t>
      </w:r>
    </w:p>
    <w:p w14:paraId="063C5D4F" w14:textId="39F4EA8D" w:rsidR="009B2542" w:rsidRPr="00D90C92" w:rsidRDefault="005868B5" w:rsidP="00D90C92">
      <w:pPr>
        <w:suppressAutoHyphens w:val="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05.08</w:t>
      </w:r>
      <w:r w:rsidR="009B2542" w:rsidRPr="00D90C92">
        <w:rPr>
          <w:sz w:val="26"/>
          <w:szCs w:val="26"/>
        </w:rPr>
        <w:t>.202</w:t>
      </w:r>
      <w:r w:rsidR="00FC3CAC" w:rsidRPr="00D90C92">
        <w:rPr>
          <w:sz w:val="26"/>
          <w:szCs w:val="26"/>
        </w:rPr>
        <w:t>6</w:t>
      </w:r>
      <w:r w:rsidR="009B2542" w:rsidRPr="00D90C92">
        <w:rPr>
          <w:sz w:val="26"/>
          <w:szCs w:val="26"/>
        </w:rPr>
        <w:t xml:space="preserve"> </w:t>
      </w:r>
      <w:r w:rsidR="009B2542" w:rsidRPr="00775993">
        <w:rPr>
          <w:sz w:val="26"/>
          <w:szCs w:val="26"/>
        </w:rPr>
        <w:t>в Единой информационной системе (далее – ЕИС) размещено извещение №</w:t>
      </w:r>
      <w:r w:rsidR="009B2542" w:rsidRPr="00D90C92">
        <w:rPr>
          <w:sz w:val="26"/>
          <w:szCs w:val="26"/>
        </w:rPr>
        <w:t xml:space="preserve"> </w:t>
      </w:r>
      <w:r w:rsidR="00F661C7" w:rsidRPr="00F661C7">
        <w:rPr>
          <w:sz w:val="26"/>
          <w:szCs w:val="26"/>
        </w:rPr>
        <w:t>0142200001326015767</w:t>
      </w:r>
      <w:r w:rsidR="00F661C7">
        <w:rPr>
          <w:sz w:val="26"/>
          <w:szCs w:val="26"/>
        </w:rPr>
        <w:t xml:space="preserve">, </w:t>
      </w:r>
      <w:r w:rsidR="00F661C7" w:rsidRPr="00F661C7">
        <w:rPr>
          <w:sz w:val="26"/>
          <w:szCs w:val="26"/>
        </w:rPr>
        <w:t>0142200001326015790</w:t>
      </w:r>
      <w:r w:rsidR="00BA3F74">
        <w:rPr>
          <w:sz w:val="26"/>
          <w:szCs w:val="26"/>
        </w:rPr>
        <w:t xml:space="preserve"> </w:t>
      </w:r>
      <w:r w:rsidR="009B2542" w:rsidRPr="00775993">
        <w:rPr>
          <w:sz w:val="26"/>
          <w:szCs w:val="26"/>
        </w:rPr>
        <w:t xml:space="preserve">о проведении </w:t>
      </w:r>
      <w:r w:rsidR="00F661C7">
        <w:rPr>
          <w:sz w:val="26"/>
          <w:szCs w:val="26"/>
        </w:rPr>
        <w:t>электронных аукционов</w:t>
      </w:r>
      <w:r w:rsidR="009B2542" w:rsidRPr="00775993">
        <w:rPr>
          <w:sz w:val="26"/>
          <w:szCs w:val="26"/>
        </w:rPr>
        <w:t>.</w:t>
      </w:r>
    </w:p>
    <w:p w14:paraId="2B5A7247" w14:textId="4E76F53E" w:rsidR="00CF5E9C" w:rsidRPr="00D90C92" w:rsidRDefault="009B2542" w:rsidP="00D90C92">
      <w:pPr>
        <w:suppressAutoHyphens w:val="0"/>
        <w:ind w:firstLine="709"/>
        <w:contextualSpacing/>
        <w:jc w:val="both"/>
        <w:rPr>
          <w:sz w:val="26"/>
          <w:szCs w:val="26"/>
        </w:rPr>
      </w:pPr>
      <w:r w:rsidRPr="00775993">
        <w:rPr>
          <w:sz w:val="26"/>
          <w:szCs w:val="26"/>
        </w:rPr>
        <w:lastRenderedPageBreak/>
        <w:t xml:space="preserve">Согласно </w:t>
      </w:r>
      <w:r w:rsidR="00F661C7" w:rsidRPr="00F661C7">
        <w:rPr>
          <w:sz w:val="26"/>
          <w:szCs w:val="26"/>
        </w:rPr>
        <w:t>Протокол</w:t>
      </w:r>
      <w:r w:rsidR="00F661C7">
        <w:rPr>
          <w:sz w:val="26"/>
          <w:szCs w:val="26"/>
        </w:rPr>
        <w:t>ам</w:t>
      </w:r>
      <w:r w:rsidR="00F661C7" w:rsidRPr="00F661C7">
        <w:rPr>
          <w:sz w:val="26"/>
          <w:szCs w:val="26"/>
        </w:rPr>
        <w:t xml:space="preserve"> подведения итогов определения поставщика (подрядчика, исполнителя) от 17.08.2026 №ИЭА</w:t>
      </w:r>
      <w:r w:rsidR="00F661C7">
        <w:rPr>
          <w:sz w:val="26"/>
          <w:szCs w:val="26"/>
        </w:rPr>
        <w:t xml:space="preserve"> по рассматриваемым закупкам </w:t>
      </w:r>
      <w:r w:rsidRPr="00775993">
        <w:rPr>
          <w:sz w:val="26"/>
          <w:szCs w:val="26"/>
        </w:rPr>
        <w:t>победителем признан</w:t>
      </w:r>
      <w:r w:rsidR="00BE32D1">
        <w:rPr>
          <w:sz w:val="26"/>
          <w:szCs w:val="26"/>
        </w:rPr>
        <w:t>о</w:t>
      </w:r>
      <w:r w:rsidRPr="00775993">
        <w:rPr>
          <w:sz w:val="26"/>
          <w:szCs w:val="26"/>
        </w:rPr>
        <w:t xml:space="preserve"> </w:t>
      </w:r>
      <w:r w:rsidR="00F661C7" w:rsidRPr="00D90C92">
        <w:rPr>
          <w:sz w:val="26"/>
          <w:szCs w:val="26"/>
        </w:rPr>
        <w:t>«СПЕЦМЕДТЕХНИКА»</w:t>
      </w:r>
      <w:r w:rsidR="00E17E8A" w:rsidRPr="00D90C92">
        <w:rPr>
          <w:sz w:val="26"/>
          <w:szCs w:val="26"/>
        </w:rPr>
        <w:t>.</w:t>
      </w:r>
    </w:p>
    <w:p w14:paraId="073D5C5E" w14:textId="78E14486" w:rsidR="00D90C92" w:rsidRPr="00D90C92" w:rsidRDefault="00D90C92" w:rsidP="00D90C92">
      <w:pPr>
        <w:suppressAutoHyphens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D90C92">
        <w:rPr>
          <w:sz w:val="26"/>
          <w:szCs w:val="26"/>
        </w:rPr>
        <w:t>огласно части 1 статьи 51 Закона 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14:paraId="580D2943" w14:textId="77777777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 xml:space="preserve">Из пункта 1 части 3 статьи 51 Закона о контрактной системе следует, что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</w:t>
      </w:r>
    </w:p>
    <w:p w14:paraId="0BF4C224" w14:textId="625E45AE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19</w:t>
      </w:r>
      <w:r w:rsidRPr="00D90C92">
        <w:rPr>
          <w:sz w:val="26"/>
          <w:szCs w:val="26"/>
        </w:rPr>
        <w:t>.08.2026 Заказчиком размещен</w:t>
      </w:r>
      <w:r>
        <w:rPr>
          <w:sz w:val="26"/>
          <w:szCs w:val="26"/>
        </w:rPr>
        <w:t>ы</w:t>
      </w:r>
      <w:r w:rsidRPr="00D90C92">
        <w:rPr>
          <w:sz w:val="26"/>
          <w:szCs w:val="26"/>
        </w:rPr>
        <w:t xml:space="preserve"> проект</w:t>
      </w:r>
      <w:r>
        <w:rPr>
          <w:sz w:val="26"/>
          <w:szCs w:val="26"/>
        </w:rPr>
        <w:t>ы</w:t>
      </w:r>
      <w:r w:rsidRPr="00D90C92">
        <w:rPr>
          <w:sz w:val="26"/>
          <w:szCs w:val="26"/>
        </w:rPr>
        <w:t xml:space="preserve"> контракт</w:t>
      </w:r>
      <w:r>
        <w:rPr>
          <w:sz w:val="26"/>
          <w:szCs w:val="26"/>
        </w:rPr>
        <w:t>ов</w:t>
      </w:r>
      <w:r w:rsidRPr="00D90C92">
        <w:rPr>
          <w:sz w:val="26"/>
          <w:szCs w:val="26"/>
        </w:rPr>
        <w:t xml:space="preserve">. </w:t>
      </w:r>
    </w:p>
    <w:p w14:paraId="47C8878A" w14:textId="1B2A0C59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26</w:t>
      </w:r>
      <w:r w:rsidRPr="00D90C92">
        <w:rPr>
          <w:sz w:val="26"/>
          <w:szCs w:val="26"/>
        </w:rPr>
        <w:t>.08.2026 крайний срок подписания проект</w:t>
      </w:r>
      <w:r>
        <w:rPr>
          <w:sz w:val="26"/>
          <w:szCs w:val="26"/>
        </w:rPr>
        <w:t>ов</w:t>
      </w:r>
      <w:r w:rsidRPr="00D90C92">
        <w:rPr>
          <w:sz w:val="26"/>
          <w:szCs w:val="26"/>
        </w:rPr>
        <w:t xml:space="preserve"> контракт</w:t>
      </w:r>
      <w:r>
        <w:rPr>
          <w:sz w:val="26"/>
          <w:szCs w:val="26"/>
        </w:rPr>
        <w:t>ов</w:t>
      </w:r>
      <w:r w:rsidRPr="00D90C92">
        <w:rPr>
          <w:sz w:val="26"/>
          <w:szCs w:val="26"/>
        </w:rPr>
        <w:t xml:space="preserve"> </w:t>
      </w:r>
      <w:r>
        <w:rPr>
          <w:sz w:val="26"/>
          <w:szCs w:val="26"/>
        </w:rPr>
        <w:t>Победителем</w:t>
      </w:r>
    </w:p>
    <w:p w14:paraId="7DCEFAB7" w14:textId="209F2D4E" w:rsid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Пунктом 1 части 6 статьи 51 Закона о контрактной системе определено, что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 такой участник закупки считается уклонившимся от заключения контракта.</w:t>
      </w:r>
    </w:p>
    <w:p w14:paraId="1599BB2B" w14:textId="7AAA93F6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27.08.2026г. Заказчиком в ЕИС размещены Протоколы признания участника уклонившимся от заключения контрактов от 27.08.2026.</w:t>
      </w:r>
    </w:p>
    <w:p w14:paraId="08752B21" w14:textId="77777777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12045327" w14:textId="56FF82F4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В пояснениях ООО «</w:t>
      </w:r>
      <w:bookmarkStart w:id="0" w:name="_Hlk239406740"/>
      <w:r w:rsidRPr="00D90C92">
        <w:rPr>
          <w:sz w:val="26"/>
          <w:szCs w:val="26"/>
        </w:rPr>
        <w:t>СПЕЦМЕДТЕХНИКА</w:t>
      </w:r>
      <w:bookmarkEnd w:id="0"/>
      <w:r w:rsidRPr="00D90C92">
        <w:rPr>
          <w:sz w:val="26"/>
          <w:szCs w:val="26"/>
        </w:rPr>
        <w:t>» указано, что Общество не имело намерений уклониться от подписания контракт</w:t>
      </w:r>
      <w:r>
        <w:rPr>
          <w:sz w:val="26"/>
          <w:szCs w:val="26"/>
        </w:rPr>
        <w:t>ов</w:t>
      </w:r>
      <w:r w:rsidRPr="00D90C92">
        <w:rPr>
          <w:sz w:val="26"/>
          <w:szCs w:val="26"/>
        </w:rPr>
        <w:t xml:space="preserve">. </w:t>
      </w:r>
      <w:r>
        <w:rPr>
          <w:sz w:val="26"/>
          <w:szCs w:val="26"/>
        </w:rPr>
        <w:t>Участник не подписал проекты Контрактов в связи с ошибкой</w:t>
      </w:r>
      <w:r w:rsidR="008618C5">
        <w:rPr>
          <w:sz w:val="26"/>
          <w:szCs w:val="26"/>
        </w:rPr>
        <w:t xml:space="preserve">, допущенной сотрудником, на которого была возложена ответственность за участие в закупках. К работнику применены меры дисциплинарного взыскания. </w:t>
      </w:r>
      <w:r w:rsidR="00A64DEE">
        <w:rPr>
          <w:sz w:val="26"/>
          <w:szCs w:val="26"/>
        </w:rPr>
        <w:t xml:space="preserve">Необходимо отметить, что </w:t>
      </w:r>
      <w:r w:rsidR="00D30644">
        <w:rPr>
          <w:sz w:val="26"/>
          <w:szCs w:val="26"/>
        </w:rPr>
        <w:t>О</w:t>
      </w:r>
      <w:r w:rsidR="00A64DEE">
        <w:rPr>
          <w:sz w:val="26"/>
          <w:szCs w:val="26"/>
        </w:rPr>
        <w:t xml:space="preserve">бщество уведомляло Заказчика о сложившихся </w:t>
      </w:r>
      <w:r w:rsidR="00A64DEE">
        <w:rPr>
          <w:sz w:val="26"/>
          <w:szCs w:val="26"/>
        </w:rPr>
        <w:lastRenderedPageBreak/>
        <w:t>обстоятельствах, а также перечислило денежные средства в качестве обеспечения исполнения контрактов.</w:t>
      </w:r>
      <w:r w:rsidR="00D30644">
        <w:rPr>
          <w:sz w:val="26"/>
          <w:szCs w:val="26"/>
        </w:rPr>
        <w:t xml:space="preserve"> Общество осуществляет деятельность по оптовой торговле более 10 лет и является активным участником в сфере государственных закупок, что подтверждается информацией, размещенной в реестре контрактов ЕИС.</w:t>
      </w:r>
    </w:p>
    <w:p w14:paraId="4AF6C18E" w14:textId="2F5856F7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 xml:space="preserve"> В связи с вышеизложенным, Комиссия Самарского УФАС России в действиях ООО «</w:t>
      </w:r>
      <w:r w:rsidR="00D30644" w:rsidRPr="00D30644">
        <w:rPr>
          <w:sz w:val="26"/>
          <w:szCs w:val="26"/>
        </w:rPr>
        <w:t>СПЕЦМЕДТЕХНИКА</w:t>
      </w:r>
      <w:r w:rsidRPr="00D90C92">
        <w:rPr>
          <w:sz w:val="26"/>
          <w:szCs w:val="26"/>
        </w:rPr>
        <w:t>» не усматривает умысла уклонения от заключения контрак</w:t>
      </w:r>
      <w:r w:rsidR="00D30644">
        <w:rPr>
          <w:sz w:val="26"/>
          <w:szCs w:val="26"/>
        </w:rPr>
        <w:t>тов</w:t>
      </w:r>
      <w:r w:rsidRPr="00D90C92">
        <w:rPr>
          <w:sz w:val="26"/>
          <w:szCs w:val="26"/>
        </w:rPr>
        <w:t xml:space="preserve"> по итогам закуп</w:t>
      </w:r>
      <w:r w:rsidR="00D30644">
        <w:rPr>
          <w:sz w:val="26"/>
          <w:szCs w:val="26"/>
        </w:rPr>
        <w:t>ок</w:t>
      </w:r>
      <w:r w:rsidRPr="00D90C92">
        <w:rPr>
          <w:sz w:val="26"/>
          <w:szCs w:val="26"/>
        </w:rPr>
        <w:t>.</w:t>
      </w:r>
    </w:p>
    <w:p w14:paraId="0E41F1AC" w14:textId="77777777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14:paraId="12E0F92D" w14:textId="77777777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В соответствии с подпунктом б пункта 14 Постановления Правительства №1078 от 30.06.2021 орган контроля принимает решение об отказе во включении информации об участнике закупки, если участником закупки в срок до признания его в соответствии с Федеральным законом,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5BC3F4D5" w14:textId="77777777" w:rsidR="00D90C92" w:rsidRPr="00D90C92" w:rsidRDefault="00D90C92" w:rsidP="00D90C92">
      <w:pPr>
        <w:pStyle w:val="af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Комиссия Самарского УФАС России при вышеуказанных обстоятельствах не имеет достаточных оснований для включения информации об Участнике в реестр недобросовестных поставщиков.</w:t>
      </w:r>
    </w:p>
    <w:p w14:paraId="3FF892ED" w14:textId="0737D352" w:rsidR="00E251E1" w:rsidRDefault="00D90C92" w:rsidP="00D90C92">
      <w:pPr>
        <w:pStyle w:val="af0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D90C92">
        <w:rPr>
          <w:sz w:val="26"/>
          <w:szCs w:val="26"/>
        </w:rPr>
        <w:t>На основании вышеизложенного, Комиссия Самарского УФАС России</w:t>
      </w:r>
      <w:r w:rsidR="00E251E1" w:rsidRPr="00E940FF">
        <w:rPr>
          <w:sz w:val="26"/>
          <w:szCs w:val="26"/>
        </w:rPr>
        <w:t>, руководствуясь статьями 99, 104 Закона о контрактной системе</w:t>
      </w:r>
      <w:r w:rsidR="00861B3D" w:rsidRPr="00E940FF">
        <w:rPr>
          <w:sz w:val="26"/>
          <w:szCs w:val="26"/>
        </w:rPr>
        <w:t>, порядком</w:t>
      </w:r>
      <w:r w:rsidR="00E251E1" w:rsidRPr="00E940FF">
        <w:rPr>
          <w:sz w:val="26"/>
          <w:szCs w:val="26"/>
        </w:rPr>
        <w:t xml:space="preserve"> № 1078 Комиссия Самарского УФАС России,</w:t>
      </w:r>
    </w:p>
    <w:p w14:paraId="68FF35BC" w14:textId="77777777" w:rsidR="00861B3D" w:rsidRPr="00E940FF" w:rsidRDefault="00861B3D" w:rsidP="00E940FF">
      <w:pPr>
        <w:suppressAutoHyphens w:val="0"/>
        <w:ind w:firstLine="709"/>
        <w:contextualSpacing/>
        <w:jc w:val="both"/>
        <w:rPr>
          <w:sz w:val="26"/>
          <w:szCs w:val="26"/>
        </w:rPr>
      </w:pPr>
    </w:p>
    <w:p w14:paraId="06888970" w14:textId="77777777" w:rsidR="00D02D20" w:rsidRPr="00E940FF" w:rsidRDefault="00D02D20" w:rsidP="00BC1C36">
      <w:pPr>
        <w:suppressAutoHyphens w:val="0"/>
        <w:contextualSpacing/>
        <w:jc w:val="center"/>
        <w:rPr>
          <w:sz w:val="26"/>
          <w:szCs w:val="26"/>
        </w:rPr>
      </w:pPr>
      <w:r w:rsidRPr="00E940FF">
        <w:rPr>
          <w:sz w:val="26"/>
          <w:szCs w:val="26"/>
        </w:rPr>
        <w:t>РЕШИЛА:</w:t>
      </w:r>
    </w:p>
    <w:p w14:paraId="3F0D5252" w14:textId="77777777" w:rsidR="00D02D20" w:rsidRPr="00E940FF" w:rsidRDefault="00D02D20" w:rsidP="00E940FF">
      <w:pPr>
        <w:pStyle w:val="a3"/>
        <w:tabs>
          <w:tab w:val="left" w:pos="284"/>
        </w:tabs>
        <w:ind w:firstLine="709"/>
        <w:contextualSpacing/>
        <w:rPr>
          <w:sz w:val="26"/>
          <w:szCs w:val="26"/>
          <w:lang w:eastAsia="ru-RU"/>
        </w:rPr>
      </w:pPr>
    </w:p>
    <w:p w14:paraId="7D1BFC50" w14:textId="01130527" w:rsidR="00D02D20" w:rsidRPr="00E940FF" w:rsidRDefault="00D02D20" w:rsidP="00B52425">
      <w:pPr>
        <w:pStyle w:val="ae"/>
        <w:widowControl w:val="0"/>
        <w:ind w:left="0" w:firstLine="709"/>
        <w:jc w:val="both"/>
        <w:rPr>
          <w:kern w:val="3"/>
          <w:sz w:val="26"/>
          <w:szCs w:val="26"/>
          <w:bdr w:val="none" w:sz="0" w:space="0" w:color="auto" w:frame="1"/>
          <w:lang w:eastAsia="ja-JP" w:bidi="fa-IR"/>
        </w:rPr>
      </w:pPr>
      <w:r w:rsidRPr="00E940FF">
        <w:rPr>
          <w:sz w:val="26"/>
          <w:szCs w:val="26"/>
        </w:rPr>
        <w:t xml:space="preserve">Информацию об </w:t>
      </w:r>
      <w:r w:rsidR="00490748" w:rsidRPr="00D41FFE">
        <w:rPr>
          <w:sz w:val="26"/>
          <w:szCs w:val="26"/>
          <w:bdr w:val="none" w:sz="0" w:space="0" w:color="auto" w:frame="1"/>
        </w:rPr>
        <w:t>ООО «</w:t>
      </w:r>
      <w:r w:rsidR="00D30644" w:rsidRPr="00D30644">
        <w:rPr>
          <w:sz w:val="26"/>
          <w:szCs w:val="26"/>
          <w:bdr w:val="none" w:sz="0" w:space="0" w:color="auto" w:frame="1"/>
        </w:rPr>
        <w:t>СПЕЦМЕДТЕХНИКА</w:t>
      </w:r>
      <w:r w:rsidR="00490748" w:rsidRPr="00D41FFE">
        <w:rPr>
          <w:sz w:val="26"/>
          <w:szCs w:val="26"/>
          <w:bdr w:val="none" w:sz="0" w:space="0" w:color="auto" w:frame="1"/>
        </w:rPr>
        <w:t xml:space="preserve">» </w:t>
      </w:r>
      <w:r w:rsidRPr="00E940FF">
        <w:rPr>
          <w:sz w:val="26"/>
          <w:szCs w:val="26"/>
        </w:rPr>
        <w:t>в реестр недобросовестных поставщиков не включать.</w:t>
      </w:r>
    </w:p>
    <w:p w14:paraId="0D3A1002" w14:textId="77777777" w:rsidR="00D02D20" w:rsidRPr="00F87E18" w:rsidRDefault="00D02D20" w:rsidP="0039001D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  <w:r w:rsidRPr="00F87E18"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0784CF3B" w14:textId="77777777" w:rsidR="00D02D20" w:rsidRDefault="00D02D20" w:rsidP="00D02D20">
      <w:pPr>
        <w:widowControl w:val="0"/>
        <w:tabs>
          <w:tab w:val="left" w:pos="8222"/>
        </w:tabs>
        <w:rPr>
          <w:sz w:val="26"/>
          <w:szCs w:val="26"/>
        </w:rPr>
      </w:pPr>
    </w:p>
    <w:p w14:paraId="0A6C6B31" w14:textId="4843ED05" w:rsidR="00BA2AFE" w:rsidRDefault="00BA2AFE" w:rsidP="00775313">
      <w:pPr>
        <w:tabs>
          <w:tab w:val="left" w:pos="8244"/>
        </w:tabs>
        <w:contextualSpacing/>
        <w:jc w:val="both"/>
        <w:rPr>
          <w:sz w:val="26"/>
          <w:szCs w:val="26"/>
        </w:rPr>
      </w:pPr>
    </w:p>
    <w:sectPr w:rsidR="00BA2AFE" w:rsidSect="00650F7E">
      <w:headerReference w:type="default" r:id="rId8"/>
      <w:pgSz w:w="11906" w:h="16838"/>
      <w:pgMar w:top="1134" w:right="709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8E862" w14:textId="77777777" w:rsidR="00AB7F54" w:rsidRDefault="00AB7F54" w:rsidP="00BA2AFE">
      <w:r>
        <w:separator/>
      </w:r>
    </w:p>
  </w:endnote>
  <w:endnote w:type="continuationSeparator" w:id="0">
    <w:p w14:paraId="7DCC124D" w14:textId="77777777" w:rsidR="00AB7F54" w:rsidRDefault="00AB7F54" w:rsidP="00BA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93969" w14:textId="77777777" w:rsidR="00AB7F54" w:rsidRDefault="00AB7F54" w:rsidP="00BA2AFE">
      <w:r>
        <w:separator/>
      </w:r>
    </w:p>
  </w:footnote>
  <w:footnote w:type="continuationSeparator" w:id="0">
    <w:p w14:paraId="7B29668C" w14:textId="77777777" w:rsidR="00AB7F54" w:rsidRDefault="00AB7F54" w:rsidP="00BA2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769386267"/>
      <w:docPartObj>
        <w:docPartGallery w:val="Page Numbers (Top of Page)"/>
        <w:docPartUnique/>
      </w:docPartObj>
    </w:sdtPr>
    <w:sdtEndPr/>
    <w:sdtContent>
      <w:p w14:paraId="35AC335D" w14:textId="26DF0086" w:rsidR="00BA2AFE" w:rsidRPr="00BC611F" w:rsidRDefault="00BA2AFE" w:rsidP="00BC611F">
        <w:pPr>
          <w:pStyle w:val="a7"/>
          <w:jc w:val="center"/>
          <w:rPr>
            <w:sz w:val="20"/>
            <w:szCs w:val="20"/>
          </w:rPr>
        </w:pPr>
        <w:r w:rsidRPr="00BC611F">
          <w:rPr>
            <w:sz w:val="20"/>
            <w:szCs w:val="20"/>
          </w:rPr>
          <w:fldChar w:fldCharType="begin"/>
        </w:r>
        <w:r w:rsidRPr="00BC611F">
          <w:rPr>
            <w:sz w:val="20"/>
            <w:szCs w:val="20"/>
          </w:rPr>
          <w:instrText>PAGE   \* MERGEFORMAT</w:instrText>
        </w:r>
        <w:r w:rsidRPr="00BC611F">
          <w:rPr>
            <w:sz w:val="20"/>
            <w:szCs w:val="20"/>
          </w:rPr>
          <w:fldChar w:fldCharType="separate"/>
        </w:r>
        <w:r w:rsidRPr="00BC611F">
          <w:rPr>
            <w:sz w:val="20"/>
            <w:szCs w:val="20"/>
          </w:rPr>
          <w:t>2</w:t>
        </w:r>
        <w:r w:rsidRPr="00BC611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C315C"/>
    <w:multiLevelType w:val="hybridMultilevel"/>
    <w:tmpl w:val="57DE7AD4"/>
    <w:lvl w:ilvl="0" w:tplc="F2F082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364414"/>
    <w:multiLevelType w:val="multilevel"/>
    <w:tmpl w:val="9940D9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18448FE"/>
    <w:multiLevelType w:val="multilevel"/>
    <w:tmpl w:val="C3089FA2"/>
    <w:styleLink w:val="WWNum1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3" w15:restartNumberingAfterBreak="0">
    <w:nsid w:val="33A73E1B"/>
    <w:multiLevelType w:val="hybridMultilevel"/>
    <w:tmpl w:val="A2CC0B30"/>
    <w:lvl w:ilvl="0" w:tplc="EE7EE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D531C4"/>
    <w:multiLevelType w:val="hybridMultilevel"/>
    <w:tmpl w:val="CF708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  <w:lvl w:ilvl="0">
        <w:start w:val="1"/>
        <w:numFmt w:val="decimal"/>
        <w:lvlText w:val="%1."/>
        <w:lvlJc w:val="left"/>
        <w:pPr>
          <w:ind w:left="1069" w:hanging="360"/>
        </w:pPr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FE"/>
    <w:rsid w:val="00000E15"/>
    <w:rsid w:val="00001749"/>
    <w:rsid w:val="00004220"/>
    <w:rsid w:val="000055F0"/>
    <w:rsid w:val="0000711B"/>
    <w:rsid w:val="000074B4"/>
    <w:rsid w:val="000078E2"/>
    <w:rsid w:val="000112D6"/>
    <w:rsid w:val="0001266C"/>
    <w:rsid w:val="00013FC1"/>
    <w:rsid w:val="00020E73"/>
    <w:rsid w:val="00023618"/>
    <w:rsid w:val="00023DD9"/>
    <w:rsid w:val="00024B58"/>
    <w:rsid w:val="00026F7E"/>
    <w:rsid w:val="0003055D"/>
    <w:rsid w:val="00033271"/>
    <w:rsid w:val="00033A38"/>
    <w:rsid w:val="0003510A"/>
    <w:rsid w:val="0004153A"/>
    <w:rsid w:val="00043774"/>
    <w:rsid w:val="00043787"/>
    <w:rsid w:val="00044E01"/>
    <w:rsid w:val="00050004"/>
    <w:rsid w:val="0005049A"/>
    <w:rsid w:val="00050EF6"/>
    <w:rsid w:val="00051DDA"/>
    <w:rsid w:val="00051FC5"/>
    <w:rsid w:val="00052C04"/>
    <w:rsid w:val="00053096"/>
    <w:rsid w:val="00053EED"/>
    <w:rsid w:val="00057EFA"/>
    <w:rsid w:val="000614A1"/>
    <w:rsid w:val="000625C8"/>
    <w:rsid w:val="0006331C"/>
    <w:rsid w:val="000633A8"/>
    <w:rsid w:val="000646C2"/>
    <w:rsid w:val="00065C94"/>
    <w:rsid w:val="00067883"/>
    <w:rsid w:val="000747C5"/>
    <w:rsid w:val="000763D1"/>
    <w:rsid w:val="00076E71"/>
    <w:rsid w:val="00077063"/>
    <w:rsid w:val="0008182F"/>
    <w:rsid w:val="00082899"/>
    <w:rsid w:val="000831B1"/>
    <w:rsid w:val="000841D8"/>
    <w:rsid w:val="00086B57"/>
    <w:rsid w:val="00087041"/>
    <w:rsid w:val="00087FC8"/>
    <w:rsid w:val="00092992"/>
    <w:rsid w:val="00093683"/>
    <w:rsid w:val="000936F3"/>
    <w:rsid w:val="00093D3D"/>
    <w:rsid w:val="00094A7A"/>
    <w:rsid w:val="00095470"/>
    <w:rsid w:val="00095567"/>
    <w:rsid w:val="00097851"/>
    <w:rsid w:val="000A059B"/>
    <w:rsid w:val="000A1AB3"/>
    <w:rsid w:val="000A1C91"/>
    <w:rsid w:val="000A1DE2"/>
    <w:rsid w:val="000A33DA"/>
    <w:rsid w:val="000A64C3"/>
    <w:rsid w:val="000B1BAF"/>
    <w:rsid w:val="000B47D7"/>
    <w:rsid w:val="000C4CC3"/>
    <w:rsid w:val="000C4ECE"/>
    <w:rsid w:val="000D1602"/>
    <w:rsid w:val="000D2C62"/>
    <w:rsid w:val="000D359F"/>
    <w:rsid w:val="000D3657"/>
    <w:rsid w:val="000D6AF9"/>
    <w:rsid w:val="000D6FCF"/>
    <w:rsid w:val="000E04BE"/>
    <w:rsid w:val="000E0B30"/>
    <w:rsid w:val="000E21F2"/>
    <w:rsid w:val="000E60AA"/>
    <w:rsid w:val="000E683C"/>
    <w:rsid w:val="000E7427"/>
    <w:rsid w:val="000F03CB"/>
    <w:rsid w:val="000F11D3"/>
    <w:rsid w:val="000F2176"/>
    <w:rsid w:val="000F2D67"/>
    <w:rsid w:val="000F38B6"/>
    <w:rsid w:val="00101A3C"/>
    <w:rsid w:val="00102279"/>
    <w:rsid w:val="00102A00"/>
    <w:rsid w:val="001067C8"/>
    <w:rsid w:val="00111058"/>
    <w:rsid w:val="00112398"/>
    <w:rsid w:val="001141A8"/>
    <w:rsid w:val="001145BC"/>
    <w:rsid w:val="00114BC0"/>
    <w:rsid w:val="00116BFA"/>
    <w:rsid w:val="00121725"/>
    <w:rsid w:val="00123525"/>
    <w:rsid w:val="00124250"/>
    <w:rsid w:val="00124326"/>
    <w:rsid w:val="001249C9"/>
    <w:rsid w:val="0012518F"/>
    <w:rsid w:val="00125D1C"/>
    <w:rsid w:val="00130482"/>
    <w:rsid w:val="00130CF2"/>
    <w:rsid w:val="00134299"/>
    <w:rsid w:val="00134EED"/>
    <w:rsid w:val="0013525F"/>
    <w:rsid w:val="00135F78"/>
    <w:rsid w:val="00142333"/>
    <w:rsid w:val="00143EFB"/>
    <w:rsid w:val="00147366"/>
    <w:rsid w:val="00151D48"/>
    <w:rsid w:val="0015262B"/>
    <w:rsid w:val="00152990"/>
    <w:rsid w:val="001537C3"/>
    <w:rsid w:val="00161ACD"/>
    <w:rsid w:val="0016712D"/>
    <w:rsid w:val="00167FD1"/>
    <w:rsid w:val="00170553"/>
    <w:rsid w:val="001724B2"/>
    <w:rsid w:val="0017280A"/>
    <w:rsid w:val="00172820"/>
    <w:rsid w:val="0017369E"/>
    <w:rsid w:val="001762C8"/>
    <w:rsid w:val="001779C8"/>
    <w:rsid w:val="001818A8"/>
    <w:rsid w:val="00182F37"/>
    <w:rsid w:val="001839F4"/>
    <w:rsid w:val="0018428F"/>
    <w:rsid w:val="00191676"/>
    <w:rsid w:val="00191815"/>
    <w:rsid w:val="00193737"/>
    <w:rsid w:val="00193B5F"/>
    <w:rsid w:val="00194559"/>
    <w:rsid w:val="00196998"/>
    <w:rsid w:val="001A027D"/>
    <w:rsid w:val="001A2355"/>
    <w:rsid w:val="001A2814"/>
    <w:rsid w:val="001A45FB"/>
    <w:rsid w:val="001A51D8"/>
    <w:rsid w:val="001A5F56"/>
    <w:rsid w:val="001A65E5"/>
    <w:rsid w:val="001A6C61"/>
    <w:rsid w:val="001B0799"/>
    <w:rsid w:val="001B11B9"/>
    <w:rsid w:val="001B1F84"/>
    <w:rsid w:val="001B429A"/>
    <w:rsid w:val="001B4730"/>
    <w:rsid w:val="001B6043"/>
    <w:rsid w:val="001B7270"/>
    <w:rsid w:val="001B72C2"/>
    <w:rsid w:val="001C6050"/>
    <w:rsid w:val="001D0762"/>
    <w:rsid w:val="001D447C"/>
    <w:rsid w:val="001D6492"/>
    <w:rsid w:val="001E21D4"/>
    <w:rsid w:val="001E238D"/>
    <w:rsid w:val="001E34FC"/>
    <w:rsid w:val="001E7BE2"/>
    <w:rsid w:val="001E7BE7"/>
    <w:rsid w:val="001E7F34"/>
    <w:rsid w:val="001F27ED"/>
    <w:rsid w:val="001F386E"/>
    <w:rsid w:val="001F3940"/>
    <w:rsid w:val="00204DE2"/>
    <w:rsid w:val="00206835"/>
    <w:rsid w:val="0021282C"/>
    <w:rsid w:val="002179B0"/>
    <w:rsid w:val="002209C7"/>
    <w:rsid w:val="0022105E"/>
    <w:rsid w:val="00224B24"/>
    <w:rsid w:val="002273D9"/>
    <w:rsid w:val="002277F0"/>
    <w:rsid w:val="00227F7E"/>
    <w:rsid w:val="00230BEC"/>
    <w:rsid w:val="00230E07"/>
    <w:rsid w:val="002329F0"/>
    <w:rsid w:val="00232DF8"/>
    <w:rsid w:val="00234760"/>
    <w:rsid w:val="00234F10"/>
    <w:rsid w:val="00236B38"/>
    <w:rsid w:val="00236EC9"/>
    <w:rsid w:val="00240A87"/>
    <w:rsid w:val="00241A9D"/>
    <w:rsid w:val="00242194"/>
    <w:rsid w:val="00242DFB"/>
    <w:rsid w:val="00246D76"/>
    <w:rsid w:val="00250CF3"/>
    <w:rsid w:val="00252AF3"/>
    <w:rsid w:val="0026003D"/>
    <w:rsid w:val="0026066A"/>
    <w:rsid w:val="002606C1"/>
    <w:rsid w:val="00266580"/>
    <w:rsid w:val="00266981"/>
    <w:rsid w:val="00266D24"/>
    <w:rsid w:val="002674A3"/>
    <w:rsid w:val="00270118"/>
    <w:rsid w:val="00271647"/>
    <w:rsid w:val="00273F50"/>
    <w:rsid w:val="00274888"/>
    <w:rsid w:val="00276584"/>
    <w:rsid w:val="00277B36"/>
    <w:rsid w:val="002803AB"/>
    <w:rsid w:val="0028111C"/>
    <w:rsid w:val="002814A4"/>
    <w:rsid w:val="0028229E"/>
    <w:rsid w:val="002837C5"/>
    <w:rsid w:val="002850EE"/>
    <w:rsid w:val="0028648B"/>
    <w:rsid w:val="002902EA"/>
    <w:rsid w:val="00290E09"/>
    <w:rsid w:val="00291078"/>
    <w:rsid w:val="00293590"/>
    <w:rsid w:val="0029527E"/>
    <w:rsid w:val="002A3971"/>
    <w:rsid w:val="002A3B04"/>
    <w:rsid w:val="002A525C"/>
    <w:rsid w:val="002A5AE7"/>
    <w:rsid w:val="002A748C"/>
    <w:rsid w:val="002B0746"/>
    <w:rsid w:val="002B56BE"/>
    <w:rsid w:val="002B5DFD"/>
    <w:rsid w:val="002C1722"/>
    <w:rsid w:val="002C1981"/>
    <w:rsid w:val="002C4892"/>
    <w:rsid w:val="002C64B1"/>
    <w:rsid w:val="002D0190"/>
    <w:rsid w:val="002D2BFA"/>
    <w:rsid w:val="002D57AE"/>
    <w:rsid w:val="002D6AC4"/>
    <w:rsid w:val="002D7044"/>
    <w:rsid w:val="002E0122"/>
    <w:rsid w:val="002E2F41"/>
    <w:rsid w:val="002E3669"/>
    <w:rsid w:val="002E788E"/>
    <w:rsid w:val="002F0579"/>
    <w:rsid w:val="002F1463"/>
    <w:rsid w:val="002F18E1"/>
    <w:rsid w:val="002F2646"/>
    <w:rsid w:val="002F4BD2"/>
    <w:rsid w:val="002F6274"/>
    <w:rsid w:val="003018F7"/>
    <w:rsid w:val="003031F8"/>
    <w:rsid w:val="00304550"/>
    <w:rsid w:val="0030505C"/>
    <w:rsid w:val="00305EBB"/>
    <w:rsid w:val="00307FCE"/>
    <w:rsid w:val="00313404"/>
    <w:rsid w:val="003134F5"/>
    <w:rsid w:val="003135B8"/>
    <w:rsid w:val="003154BA"/>
    <w:rsid w:val="003229DE"/>
    <w:rsid w:val="003242CB"/>
    <w:rsid w:val="003265EE"/>
    <w:rsid w:val="00326B4F"/>
    <w:rsid w:val="00326EC8"/>
    <w:rsid w:val="00332EC1"/>
    <w:rsid w:val="00341203"/>
    <w:rsid w:val="003417D2"/>
    <w:rsid w:val="00341B3B"/>
    <w:rsid w:val="00343B9E"/>
    <w:rsid w:val="003457F7"/>
    <w:rsid w:val="003464A3"/>
    <w:rsid w:val="00346743"/>
    <w:rsid w:val="00347DB6"/>
    <w:rsid w:val="00353EF5"/>
    <w:rsid w:val="003566B4"/>
    <w:rsid w:val="00356C7D"/>
    <w:rsid w:val="0036074C"/>
    <w:rsid w:val="00361345"/>
    <w:rsid w:val="00363CDF"/>
    <w:rsid w:val="00366EEC"/>
    <w:rsid w:val="00367F60"/>
    <w:rsid w:val="0037101B"/>
    <w:rsid w:val="00371209"/>
    <w:rsid w:val="00374588"/>
    <w:rsid w:val="00374694"/>
    <w:rsid w:val="003761A7"/>
    <w:rsid w:val="0037688A"/>
    <w:rsid w:val="00377328"/>
    <w:rsid w:val="0038126B"/>
    <w:rsid w:val="00382061"/>
    <w:rsid w:val="003827D7"/>
    <w:rsid w:val="00384BC8"/>
    <w:rsid w:val="00386540"/>
    <w:rsid w:val="00386970"/>
    <w:rsid w:val="0039001D"/>
    <w:rsid w:val="00390105"/>
    <w:rsid w:val="00392762"/>
    <w:rsid w:val="003A244D"/>
    <w:rsid w:val="003A39BE"/>
    <w:rsid w:val="003A60FD"/>
    <w:rsid w:val="003A71BB"/>
    <w:rsid w:val="003A7417"/>
    <w:rsid w:val="003A7A01"/>
    <w:rsid w:val="003B0133"/>
    <w:rsid w:val="003B2671"/>
    <w:rsid w:val="003B319C"/>
    <w:rsid w:val="003B6DD1"/>
    <w:rsid w:val="003C0E5B"/>
    <w:rsid w:val="003C35E0"/>
    <w:rsid w:val="003C4C65"/>
    <w:rsid w:val="003C537E"/>
    <w:rsid w:val="003C58A3"/>
    <w:rsid w:val="003C77FE"/>
    <w:rsid w:val="003E1F11"/>
    <w:rsid w:val="003F047E"/>
    <w:rsid w:val="003F2C9B"/>
    <w:rsid w:val="003F3A5A"/>
    <w:rsid w:val="003F65BE"/>
    <w:rsid w:val="00401567"/>
    <w:rsid w:val="004043EA"/>
    <w:rsid w:val="00405151"/>
    <w:rsid w:val="00412708"/>
    <w:rsid w:val="0041461F"/>
    <w:rsid w:val="004166D7"/>
    <w:rsid w:val="004264E4"/>
    <w:rsid w:val="00426B81"/>
    <w:rsid w:val="0043099A"/>
    <w:rsid w:val="004309F2"/>
    <w:rsid w:val="00435E48"/>
    <w:rsid w:val="004366B1"/>
    <w:rsid w:val="0044097D"/>
    <w:rsid w:val="004442A8"/>
    <w:rsid w:val="00446D3C"/>
    <w:rsid w:val="00450B44"/>
    <w:rsid w:val="0045233E"/>
    <w:rsid w:val="00455A01"/>
    <w:rsid w:val="004618AB"/>
    <w:rsid w:val="00462CF0"/>
    <w:rsid w:val="00464C37"/>
    <w:rsid w:val="00467001"/>
    <w:rsid w:val="00467EBB"/>
    <w:rsid w:val="0047116D"/>
    <w:rsid w:val="004738D1"/>
    <w:rsid w:val="00474900"/>
    <w:rsid w:val="00475EBA"/>
    <w:rsid w:val="00476507"/>
    <w:rsid w:val="00480A37"/>
    <w:rsid w:val="00481337"/>
    <w:rsid w:val="00484867"/>
    <w:rsid w:val="00485772"/>
    <w:rsid w:val="00486D9F"/>
    <w:rsid w:val="00490103"/>
    <w:rsid w:val="00490731"/>
    <w:rsid w:val="00490748"/>
    <w:rsid w:val="00494C97"/>
    <w:rsid w:val="004957F7"/>
    <w:rsid w:val="0049610B"/>
    <w:rsid w:val="004977FF"/>
    <w:rsid w:val="004A2361"/>
    <w:rsid w:val="004A4DCE"/>
    <w:rsid w:val="004A6595"/>
    <w:rsid w:val="004A6E20"/>
    <w:rsid w:val="004A74E5"/>
    <w:rsid w:val="004A7F3A"/>
    <w:rsid w:val="004B3BB1"/>
    <w:rsid w:val="004B4D86"/>
    <w:rsid w:val="004B4E7A"/>
    <w:rsid w:val="004B6EAC"/>
    <w:rsid w:val="004C00C2"/>
    <w:rsid w:val="004C0893"/>
    <w:rsid w:val="004C69BE"/>
    <w:rsid w:val="004C6DA1"/>
    <w:rsid w:val="004C78FC"/>
    <w:rsid w:val="004D078D"/>
    <w:rsid w:val="004D1BA0"/>
    <w:rsid w:val="004D2517"/>
    <w:rsid w:val="004D54C5"/>
    <w:rsid w:val="004D5900"/>
    <w:rsid w:val="004D6DDD"/>
    <w:rsid w:val="004E49D4"/>
    <w:rsid w:val="004E4B16"/>
    <w:rsid w:val="004E69EA"/>
    <w:rsid w:val="004E7CA2"/>
    <w:rsid w:val="004F03BE"/>
    <w:rsid w:val="004F2C4E"/>
    <w:rsid w:val="004F52CE"/>
    <w:rsid w:val="004F5E00"/>
    <w:rsid w:val="004F60F6"/>
    <w:rsid w:val="005038BF"/>
    <w:rsid w:val="00503B94"/>
    <w:rsid w:val="0050530B"/>
    <w:rsid w:val="0050597A"/>
    <w:rsid w:val="00506574"/>
    <w:rsid w:val="00506851"/>
    <w:rsid w:val="0051112F"/>
    <w:rsid w:val="005112EC"/>
    <w:rsid w:val="00511B99"/>
    <w:rsid w:val="0051390D"/>
    <w:rsid w:val="00514853"/>
    <w:rsid w:val="00514967"/>
    <w:rsid w:val="005153E2"/>
    <w:rsid w:val="0051667E"/>
    <w:rsid w:val="00517617"/>
    <w:rsid w:val="00521E0A"/>
    <w:rsid w:val="005237A6"/>
    <w:rsid w:val="00524EDC"/>
    <w:rsid w:val="00527750"/>
    <w:rsid w:val="00530494"/>
    <w:rsid w:val="00534367"/>
    <w:rsid w:val="00535063"/>
    <w:rsid w:val="005373A3"/>
    <w:rsid w:val="005377AC"/>
    <w:rsid w:val="00541A04"/>
    <w:rsid w:val="00541B90"/>
    <w:rsid w:val="0054668B"/>
    <w:rsid w:val="00550C19"/>
    <w:rsid w:val="0055124B"/>
    <w:rsid w:val="00551348"/>
    <w:rsid w:val="005548D1"/>
    <w:rsid w:val="00556983"/>
    <w:rsid w:val="005607FB"/>
    <w:rsid w:val="00560F87"/>
    <w:rsid w:val="00561658"/>
    <w:rsid w:val="00563844"/>
    <w:rsid w:val="005645EA"/>
    <w:rsid w:val="005656DE"/>
    <w:rsid w:val="005679CE"/>
    <w:rsid w:val="00570DEC"/>
    <w:rsid w:val="00571BD9"/>
    <w:rsid w:val="00573246"/>
    <w:rsid w:val="0057436C"/>
    <w:rsid w:val="005750F8"/>
    <w:rsid w:val="0057782D"/>
    <w:rsid w:val="00577941"/>
    <w:rsid w:val="00580447"/>
    <w:rsid w:val="00581299"/>
    <w:rsid w:val="00581756"/>
    <w:rsid w:val="0058247D"/>
    <w:rsid w:val="00582652"/>
    <w:rsid w:val="0058351F"/>
    <w:rsid w:val="00585984"/>
    <w:rsid w:val="005868B5"/>
    <w:rsid w:val="00587DB0"/>
    <w:rsid w:val="0059023F"/>
    <w:rsid w:val="005903A2"/>
    <w:rsid w:val="00593932"/>
    <w:rsid w:val="00595180"/>
    <w:rsid w:val="005960DD"/>
    <w:rsid w:val="005A0457"/>
    <w:rsid w:val="005A12B4"/>
    <w:rsid w:val="005A6453"/>
    <w:rsid w:val="005A6D7B"/>
    <w:rsid w:val="005A7ACA"/>
    <w:rsid w:val="005B1504"/>
    <w:rsid w:val="005B20AB"/>
    <w:rsid w:val="005B24D4"/>
    <w:rsid w:val="005C3278"/>
    <w:rsid w:val="005C45B8"/>
    <w:rsid w:val="005C5254"/>
    <w:rsid w:val="005C743B"/>
    <w:rsid w:val="005D147A"/>
    <w:rsid w:val="005D3D07"/>
    <w:rsid w:val="005D58D9"/>
    <w:rsid w:val="005D5D40"/>
    <w:rsid w:val="005E09CF"/>
    <w:rsid w:val="005E3DB5"/>
    <w:rsid w:val="005E5B11"/>
    <w:rsid w:val="005E5FA6"/>
    <w:rsid w:val="005E7A7F"/>
    <w:rsid w:val="005E7B67"/>
    <w:rsid w:val="005F0F49"/>
    <w:rsid w:val="005F7129"/>
    <w:rsid w:val="006021BE"/>
    <w:rsid w:val="00602745"/>
    <w:rsid w:val="0060457C"/>
    <w:rsid w:val="00604B0B"/>
    <w:rsid w:val="00607807"/>
    <w:rsid w:val="006119DA"/>
    <w:rsid w:val="00615A27"/>
    <w:rsid w:val="00616574"/>
    <w:rsid w:val="00617D17"/>
    <w:rsid w:val="00620872"/>
    <w:rsid w:val="00621749"/>
    <w:rsid w:val="00621D8B"/>
    <w:rsid w:val="00623827"/>
    <w:rsid w:val="00623B98"/>
    <w:rsid w:val="00633A06"/>
    <w:rsid w:val="00636B15"/>
    <w:rsid w:val="00637C4C"/>
    <w:rsid w:val="00643B95"/>
    <w:rsid w:val="00644C99"/>
    <w:rsid w:val="00646B1D"/>
    <w:rsid w:val="00646B66"/>
    <w:rsid w:val="00646DDF"/>
    <w:rsid w:val="006479C6"/>
    <w:rsid w:val="00650F7E"/>
    <w:rsid w:val="00651FBA"/>
    <w:rsid w:val="006526CB"/>
    <w:rsid w:val="00654165"/>
    <w:rsid w:val="00654A5B"/>
    <w:rsid w:val="00655D20"/>
    <w:rsid w:val="006569BB"/>
    <w:rsid w:val="00657BC8"/>
    <w:rsid w:val="006619CB"/>
    <w:rsid w:val="00662A2D"/>
    <w:rsid w:val="006646BA"/>
    <w:rsid w:val="006646BB"/>
    <w:rsid w:val="00665C10"/>
    <w:rsid w:val="00667677"/>
    <w:rsid w:val="00667E3D"/>
    <w:rsid w:val="00671AEA"/>
    <w:rsid w:val="00672839"/>
    <w:rsid w:val="00672E7E"/>
    <w:rsid w:val="006742D7"/>
    <w:rsid w:val="00674692"/>
    <w:rsid w:val="00677500"/>
    <w:rsid w:val="00680DB3"/>
    <w:rsid w:val="0068165D"/>
    <w:rsid w:val="00683DB5"/>
    <w:rsid w:val="0068413E"/>
    <w:rsid w:val="00684DED"/>
    <w:rsid w:val="0069282D"/>
    <w:rsid w:val="00692F28"/>
    <w:rsid w:val="0069438B"/>
    <w:rsid w:val="006959B1"/>
    <w:rsid w:val="00696C8F"/>
    <w:rsid w:val="00697438"/>
    <w:rsid w:val="00697D96"/>
    <w:rsid w:val="006A209D"/>
    <w:rsid w:val="006A3AC9"/>
    <w:rsid w:val="006A5FE5"/>
    <w:rsid w:val="006B1A83"/>
    <w:rsid w:val="006B3B06"/>
    <w:rsid w:val="006C1378"/>
    <w:rsid w:val="006C2B32"/>
    <w:rsid w:val="006C320A"/>
    <w:rsid w:val="006C5971"/>
    <w:rsid w:val="006D05B8"/>
    <w:rsid w:val="006D09C8"/>
    <w:rsid w:val="006D0FB0"/>
    <w:rsid w:val="006D1E56"/>
    <w:rsid w:val="006D37FE"/>
    <w:rsid w:val="006D3DC7"/>
    <w:rsid w:val="006D7857"/>
    <w:rsid w:val="006E15E4"/>
    <w:rsid w:val="006E211C"/>
    <w:rsid w:val="006E36CD"/>
    <w:rsid w:val="006E3E4F"/>
    <w:rsid w:val="006E5971"/>
    <w:rsid w:val="006E5D83"/>
    <w:rsid w:val="006E5E06"/>
    <w:rsid w:val="006E6B8C"/>
    <w:rsid w:val="006F121B"/>
    <w:rsid w:val="006F2295"/>
    <w:rsid w:val="006F3BAA"/>
    <w:rsid w:val="006F42BF"/>
    <w:rsid w:val="00704D72"/>
    <w:rsid w:val="00705DAB"/>
    <w:rsid w:val="007119A9"/>
    <w:rsid w:val="00713903"/>
    <w:rsid w:val="00714F17"/>
    <w:rsid w:val="007161C9"/>
    <w:rsid w:val="00716593"/>
    <w:rsid w:val="00717412"/>
    <w:rsid w:val="00721375"/>
    <w:rsid w:val="00722C3A"/>
    <w:rsid w:val="0072591A"/>
    <w:rsid w:val="0072607A"/>
    <w:rsid w:val="0073051E"/>
    <w:rsid w:val="0073519F"/>
    <w:rsid w:val="00736A4E"/>
    <w:rsid w:val="00737673"/>
    <w:rsid w:val="007406AC"/>
    <w:rsid w:val="00740B9B"/>
    <w:rsid w:val="007416B0"/>
    <w:rsid w:val="00745D22"/>
    <w:rsid w:val="00745F2F"/>
    <w:rsid w:val="007468BD"/>
    <w:rsid w:val="00751A9A"/>
    <w:rsid w:val="00752D90"/>
    <w:rsid w:val="00754595"/>
    <w:rsid w:val="007600DB"/>
    <w:rsid w:val="007604E3"/>
    <w:rsid w:val="00762290"/>
    <w:rsid w:val="00763B15"/>
    <w:rsid w:val="00764A3A"/>
    <w:rsid w:val="00767AC3"/>
    <w:rsid w:val="00771390"/>
    <w:rsid w:val="00773516"/>
    <w:rsid w:val="00775313"/>
    <w:rsid w:val="00775608"/>
    <w:rsid w:val="00775993"/>
    <w:rsid w:val="0078015C"/>
    <w:rsid w:val="0078122E"/>
    <w:rsid w:val="007817B9"/>
    <w:rsid w:val="00781E3D"/>
    <w:rsid w:val="007846EB"/>
    <w:rsid w:val="007850E8"/>
    <w:rsid w:val="00785BDE"/>
    <w:rsid w:val="00787114"/>
    <w:rsid w:val="00792371"/>
    <w:rsid w:val="00792EDE"/>
    <w:rsid w:val="0079394E"/>
    <w:rsid w:val="007A3D8C"/>
    <w:rsid w:val="007A6B61"/>
    <w:rsid w:val="007A72BB"/>
    <w:rsid w:val="007A7B51"/>
    <w:rsid w:val="007B1383"/>
    <w:rsid w:val="007B2373"/>
    <w:rsid w:val="007B2AC4"/>
    <w:rsid w:val="007B50B0"/>
    <w:rsid w:val="007B6343"/>
    <w:rsid w:val="007C07AC"/>
    <w:rsid w:val="007C0B84"/>
    <w:rsid w:val="007C0EE4"/>
    <w:rsid w:val="007C211E"/>
    <w:rsid w:val="007C4948"/>
    <w:rsid w:val="007C5F94"/>
    <w:rsid w:val="007C610E"/>
    <w:rsid w:val="007C67C6"/>
    <w:rsid w:val="007C729C"/>
    <w:rsid w:val="007D13BC"/>
    <w:rsid w:val="007D29CB"/>
    <w:rsid w:val="007D419D"/>
    <w:rsid w:val="007D47FA"/>
    <w:rsid w:val="007D734F"/>
    <w:rsid w:val="007E0412"/>
    <w:rsid w:val="007E31D3"/>
    <w:rsid w:val="007E57D8"/>
    <w:rsid w:val="007E5CD3"/>
    <w:rsid w:val="007E6D47"/>
    <w:rsid w:val="007F5E57"/>
    <w:rsid w:val="007F6E04"/>
    <w:rsid w:val="007F7067"/>
    <w:rsid w:val="007F741A"/>
    <w:rsid w:val="00805604"/>
    <w:rsid w:val="00807310"/>
    <w:rsid w:val="00810767"/>
    <w:rsid w:val="00815382"/>
    <w:rsid w:val="008207B3"/>
    <w:rsid w:val="00820867"/>
    <w:rsid w:val="00820C22"/>
    <w:rsid w:val="00821673"/>
    <w:rsid w:val="00822D59"/>
    <w:rsid w:val="00822E40"/>
    <w:rsid w:val="00823184"/>
    <w:rsid w:val="00823658"/>
    <w:rsid w:val="00823872"/>
    <w:rsid w:val="008247F9"/>
    <w:rsid w:val="008317D4"/>
    <w:rsid w:val="0083271B"/>
    <w:rsid w:val="0083384A"/>
    <w:rsid w:val="00833F1B"/>
    <w:rsid w:val="0083460B"/>
    <w:rsid w:val="0083464D"/>
    <w:rsid w:val="00837BC7"/>
    <w:rsid w:val="008438AD"/>
    <w:rsid w:val="00843915"/>
    <w:rsid w:val="0084422B"/>
    <w:rsid w:val="00844B68"/>
    <w:rsid w:val="00845395"/>
    <w:rsid w:val="00846F28"/>
    <w:rsid w:val="00851101"/>
    <w:rsid w:val="00856635"/>
    <w:rsid w:val="00857A74"/>
    <w:rsid w:val="008618C5"/>
    <w:rsid w:val="00861B3D"/>
    <w:rsid w:val="00865E42"/>
    <w:rsid w:val="00866AC5"/>
    <w:rsid w:val="008679B2"/>
    <w:rsid w:val="00870D22"/>
    <w:rsid w:val="0087232B"/>
    <w:rsid w:val="0087253A"/>
    <w:rsid w:val="008735C6"/>
    <w:rsid w:val="00874E3D"/>
    <w:rsid w:val="00881255"/>
    <w:rsid w:val="008816A1"/>
    <w:rsid w:val="00885D50"/>
    <w:rsid w:val="00885F48"/>
    <w:rsid w:val="00890AB8"/>
    <w:rsid w:val="00892D54"/>
    <w:rsid w:val="00894429"/>
    <w:rsid w:val="0089467D"/>
    <w:rsid w:val="00895B75"/>
    <w:rsid w:val="0089772B"/>
    <w:rsid w:val="00897DF5"/>
    <w:rsid w:val="008A3CDC"/>
    <w:rsid w:val="008A4A0D"/>
    <w:rsid w:val="008A4B82"/>
    <w:rsid w:val="008B1B28"/>
    <w:rsid w:val="008B28D8"/>
    <w:rsid w:val="008B31B3"/>
    <w:rsid w:val="008B4EA0"/>
    <w:rsid w:val="008B7FB6"/>
    <w:rsid w:val="008C01C2"/>
    <w:rsid w:val="008C2FD6"/>
    <w:rsid w:val="008C4CF4"/>
    <w:rsid w:val="008C7D4B"/>
    <w:rsid w:val="008D0102"/>
    <w:rsid w:val="008D01E1"/>
    <w:rsid w:val="008D19F0"/>
    <w:rsid w:val="008D22F6"/>
    <w:rsid w:val="008D3E91"/>
    <w:rsid w:val="008D3FA0"/>
    <w:rsid w:val="008D684F"/>
    <w:rsid w:val="008D6F06"/>
    <w:rsid w:val="008E1B7E"/>
    <w:rsid w:val="008E1ED0"/>
    <w:rsid w:val="008E37D0"/>
    <w:rsid w:val="008E46CF"/>
    <w:rsid w:val="008E6254"/>
    <w:rsid w:val="008E7C68"/>
    <w:rsid w:val="008E7E19"/>
    <w:rsid w:val="008F01DA"/>
    <w:rsid w:val="008F0673"/>
    <w:rsid w:val="008F0E6F"/>
    <w:rsid w:val="008F2360"/>
    <w:rsid w:val="008F2416"/>
    <w:rsid w:val="00901217"/>
    <w:rsid w:val="009029C8"/>
    <w:rsid w:val="00902DAA"/>
    <w:rsid w:val="00904487"/>
    <w:rsid w:val="009046AA"/>
    <w:rsid w:val="0090641C"/>
    <w:rsid w:val="0090646D"/>
    <w:rsid w:val="00906BC9"/>
    <w:rsid w:val="00907D01"/>
    <w:rsid w:val="009104A7"/>
    <w:rsid w:val="009119CE"/>
    <w:rsid w:val="00912338"/>
    <w:rsid w:val="00912D20"/>
    <w:rsid w:val="00913F1D"/>
    <w:rsid w:val="009149A7"/>
    <w:rsid w:val="009204F0"/>
    <w:rsid w:val="00921BB3"/>
    <w:rsid w:val="00924BD4"/>
    <w:rsid w:val="009253B7"/>
    <w:rsid w:val="009265BC"/>
    <w:rsid w:val="00927F3F"/>
    <w:rsid w:val="009301F8"/>
    <w:rsid w:val="00935F74"/>
    <w:rsid w:val="00936095"/>
    <w:rsid w:val="0093710A"/>
    <w:rsid w:val="00942287"/>
    <w:rsid w:val="00945BFE"/>
    <w:rsid w:val="00945CC5"/>
    <w:rsid w:val="009509D8"/>
    <w:rsid w:val="00951415"/>
    <w:rsid w:val="009556E8"/>
    <w:rsid w:val="00956F97"/>
    <w:rsid w:val="009572F2"/>
    <w:rsid w:val="00963FDF"/>
    <w:rsid w:val="00965EA2"/>
    <w:rsid w:val="00966F1E"/>
    <w:rsid w:val="00970204"/>
    <w:rsid w:val="009713D5"/>
    <w:rsid w:val="0097466A"/>
    <w:rsid w:val="00974A6D"/>
    <w:rsid w:val="009839AA"/>
    <w:rsid w:val="00983F3A"/>
    <w:rsid w:val="009843F4"/>
    <w:rsid w:val="00992D7C"/>
    <w:rsid w:val="00994474"/>
    <w:rsid w:val="009948A1"/>
    <w:rsid w:val="00997CD7"/>
    <w:rsid w:val="009A0431"/>
    <w:rsid w:val="009A2DAC"/>
    <w:rsid w:val="009A5DC7"/>
    <w:rsid w:val="009B1659"/>
    <w:rsid w:val="009B2542"/>
    <w:rsid w:val="009B30F7"/>
    <w:rsid w:val="009B440C"/>
    <w:rsid w:val="009C26FB"/>
    <w:rsid w:val="009C51F9"/>
    <w:rsid w:val="009D292E"/>
    <w:rsid w:val="009D3A5A"/>
    <w:rsid w:val="009D6346"/>
    <w:rsid w:val="009E3A1D"/>
    <w:rsid w:val="009E3E1A"/>
    <w:rsid w:val="009E41CD"/>
    <w:rsid w:val="009E5B73"/>
    <w:rsid w:val="009E5E26"/>
    <w:rsid w:val="009E7BF2"/>
    <w:rsid w:val="009E7EE1"/>
    <w:rsid w:val="009F0E1E"/>
    <w:rsid w:val="009F26DA"/>
    <w:rsid w:val="009F4DD3"/>
    <w:rsid w:val="009F63FE"/>
    <w:rsid w:val="009F653E"/>
    <w:rsid w:val="009F7A58"/>
    <w:rsid w:val="00A0255A"/>
    <w:rsid w:val="00A145EF"/>
    <w:rsid w:val="00A14F5C"/>
    <w:rsid w:val="00A15AB1"/>
    <w:rsid w:val="00A15EC9"/>
    <w:rsid w:val="00A17575"/>
    <w:rsid w:val="00A20627"/>
    <w:rsid w:val="00A2108E"/>
    <w:rsid w:val="00A240CF"/>
    <w:rsid w:val="00A24133"/>
    <w:rsid w:val="00A30B97"/>
    <w:rsid w:val="00A313FE"/>
    <w:rsid w:val="00A3207E"/>
    <w:rsid w:val="00A325CB"/>
    <w:rsid w:val="00A3338B"/>
    <w:rsid w:val="00A35085"/>
    <w:rsid w:val="00A35B47"/>
    <w:rsid w:val="00A36B02"/>
    <w:rsid w:val="00A37B0F"/>
    <w:rsid w:val="00A40B7F"/>
    <w:rsid w:val="00A4661A"/>
    <w:rsid w:val="00A566FA"/>
    <w:rsid w:val="00A571A0"/>
    <w:rsid w:val="00A60466"/>
    <w:rsid w:val="00A613F5"/>
    <w:rsid w:val="00A61BCD"/>
    <w:rsid w:val="00A621BA"/>
    <w:rsid w:val="00A63A9F"/>
    <w:rsid w:val="00A64DEE"/>
    <w:rsid w:val="00A67C77"/>
    <w:rsid w:val="00A7296D"/>
    <w:rsid w:val="00A731F6"/>
    <w:rsid w:val="00A74203"/>
    <w:rsid w:val="00A81A9F"/>
    <w:rsid w:val="00A835C8"/>
    <w:rsid w:val="00A8412D"/>
    <w:rsid w:val="00A86951"/>
    <w:rsid w:val="00A86BE5"/>
    <w:rsid w:val="00A95DE1"/>
    <w:rsid w:val="00A977B5"/>
    <w:rsid w:val="00AA07A8"/>
    <w:rsid w:val="00AA156F"/>
    <w:rsid w:val="00AA207B"/>
    <w:rsid w:val="00AA2882"/>
    <w:rsid w:val="00AA3AAA"/>
    <w:rsid w:val="00AA47CB"/>
    <w:rsid w:val="00AB0245"/>
    <w:rsid w:val="00AB1FB6"/>
    <w:rsid w:val="00AB378F"/>
    <w:rsid w:val="00AB3914"/>
    <w:rsid w:val="00AB4D60"/>
    <w:rsid w:val="00AB51C8"/>
    <w:rsid w:val="00AB6275"/>
    <w:rsid w:val="00AB6FFA"/>
    <w:rsid w:val="00AB7F17"/>
    <w:rsid w:val="00AB7F54"/>
    <w:rsid w:val="00AC299D"/>
    <w:rsid w:val="00AC3BD7"/>
    <w:rsid w:val="00AC4B29"/>
    <w:rsid w:val="00AC757D"/>
    <w:rsid w:val="00AD2438"/>
    <w:rsid w:val="00AD4632"/>
    <w:rsid w:val="00AE0652"/>
    <w:rsid w:val="00AE3C2D"/>
    <w:rsid w:val="00AE4896"/>
    <w:rsid w:val="00AE4BE9"/>
    <w:rsid w:val="00AE594F"/>
    <w:rsid w:val="00AF2013"/>
    <w:rsid w:val="00AF2DFA"/>
    <w:rsid w:val="00AF3BB5"/>
    <w:rsid w:val="00AF4E34"/>
    <w:rsid w:val="00B00D24"/>
    <w:rsid w:val="00B00FEB"/>
    <w:rsid w:val="00B04886"/>
    <w:rsid w:val="00B05993"/>
    <w:rsid w:val="00B0638C"/>
    <w:rsid w:val="00B13694"/>
    <w:rsid w:val="00B14F0F"/>
    <w:rsid w:val="00B16DF5"/>
    <w:rsid w:val="00B1709B"/>
    <w:rsid w:val="00B214EE"/>
    <w:rsid w:val="00B23DAB"/>
    <w:rsid w:val="00B247D2"/>
    <w:rsid w:val="00B275D0"/>
    <w:rsid w:val="00B319E2"/>
    <w:rsid w:val="00B32847"/>
    <w:rsid w:val="00B3442E"/>
    <w:rsid w:val="00B41551"/>
    <w:rsid w:val="00B427E9"/>
    <w:rsid w:val="00B42A71"/>
    <w:rsid w:val="00B434DC"/>
    <w:rsid w:val="00B442C4"/>
    <w:rsid w:val="00B4443F"/>
    <w:rsid w:val="00B45175"/>
    <w:rsid w:val="00B453ED"/>
    <w:rsid w:val="00B50B7E"/>
    <w:rsid w:val="00B51FE4"/>
    <w:rsid w:val="00B52425"/>
    <w:rsid w:val="00B53BD2"/>
    <w:rsid w:val="00B54452"/>
    <w:rsid w:val="00B56132"/>
    <w:rsid w:val="00B604A6"/>
    <w:rsid w:val="00B60F4A"/>
    <w:rsid w:val="00B64C85"/>
    <w:rsid w:val="00B72FE4"/>
    <w:rsid w:val="00B83818"/>
    <w:rsid w:val="00B84691"/>
    <w:rsid w:val="00B86081"/>
    <w:rsid w:val="00B87E18"/>
    <w:rsid w:val="00B90B29"/>
    <w:rsid w:val="00B91331"/>
    <w:rsid w:val="00B93951"/>
    <w:rsid w:val="00B93AD5"/>
    <w:rsid w:val="00B96B36"/>
    <w:rsid w:val="00BA10E1"/>
    <w:rsid w:val="00BA2583"/>
    <w:rsid w:val="00BA2AFE"/>
    <w:rsid w:val="00BA3F74"/>
    <w:rsid w:val="00BA7633"/>
    <w:rsid w:val="00BB1DE8"/>
    <w:rsid w:val="00BB353F"/>
    <w:rsid w:val="00BB3794"/>
    <w:rsid w:val="00BB5AA3"/>
    <w:rsid w:val="00BB78E9"/>
    <w:rsid w:val="00BC1C36"/>
    <w:rsid w:val="00BC29AD"/>
    <w:rsid w:val="00BC30CA"/>
    <w:rsid w:val="00BC47BC"/>
    <w:rsid w:val="00BC5ABE"/>
    <w:rsid w:val="00BC6096"/>
    <w:rsid w:val="00BC611F"/>
    <w:rsid w:val="00BD502F"/>
    <w:rsid w:val="00BD5F55"/>
    <w:rsid w:val="00BD6656"/>
    <w:rsid w:val="00BE32D1"/>
    <w:rsid w:val="00BE4E54"/>
    <w:rsid w:val="00BE6900"/>
    <w:rsid w:val="00BF30BA"/>
    <w:rsid w:val="00BF3E8A"/>
    <w:rsid w:val="00BF5153"/>
    <w:rsid w:val="00BF68FB"/>
    <w:rsid w:val="00BF6DE9"/>
    <w:rsid w:val="00C009AA"/>
    <w:rsid w:val="00C02091"/>
    <w:rsid w:val="00C066C2"/>
    <w:rsid w:val="00C06EC6"/>
    <w:rsid w:val="00C07D3E"/>
    <w:rsid w:val="00C12042"/>
    <w:rsid w:val="00C157B4"/>
    <w:rsid w:val="00C174E8"/>
    <w:rsid w:val="00C1779B"/>
    <w:rsid w:val="00C2023E"/>
    <w:rsid w:val="00C204F3"/>
    <w:rsid w:val="00C22898"/>
    <w:rsid w:val="00C2393A"/>
    <w:rsid w:val="00C24CC1"/>
    <w:rsid w:val="00C25EBC"/>
    <w:rsid w:val="00C34202"/>
    <w:rsid w:val="00C36ABF"/>
    <w:rsid w:val="00C41B3A"/>
    <w:rsid w:val="00C459FF"/>
    <w:rsid w:val="00C47817"/>
    <w:rsid w:val="00C50F21"/>
    <w:rsid w:val="00C522B4"/>
    <w:rsid w:val="00C56E2A"/>
    <w:rsid w:val="00C57B87"/>
    <w:rsid w:val="00C62B6F"/>
    <w:rsid w:val="00C65674"/>
    <w:rsid w:val="00C658F3"/>
    <w:rsid w:val="00C675B3"/>
    <w:rsid w:val="00C71D22"/>
    <w:rsid w:val="00C7234D"/>
    <w:rsid w:val="00C75E53"/>
    <w:rsid w:val="00C76F63"/>
    <w:rsid w:val="00C801C0"/>
    <w:rsid w:val="00C80BA2"/>
    <w:rsid w:val="00C83A23"/>
    <w:rsid w:val="00C842ED"/>
    <w:rsid w:val="00C86753"/>
    <w:rsid w:val="00C86797"/>
    <w:rsid w:val="00C911EF"/>
    <w:rsid w:val="00C91F68"/>
    <w:rsid w:val="00C92B00"/>
    <w:rsid w:val="00C9353B"/>
    <w:rsid w:val="00CA0BD3"/>
    <w:rsid w:val="00CA3797"/>
    <w:rsid w:val="00CA43FA"/>
    <w:rsid w:val="00CA5809"/>
    <w:rsid w:val="00CB0B72"/>
    <w:rsid w:val="00CB1B10"/>
    <w:rsid w:val="00CB1FB2"/>
    <w:rsid w:val="00CB31BE"/>
    <w:rsid w:val="00CB3A74"/>
    <w:rsid w:val="00CB467B"/>
    <w:rsid w:val="00CB5098"/>
    <w:rsid w:val="00CC3366"/>
    <w:rsid w:val="00CC3450"/>
    <w:rsid w:val="00CC3C0B"/>
    <w:rsid w:val="00CC7975"/>
    <w:rsid w:val="00CD2099"/>
    <w:rsid w:val="00CD582A"/>
    <w:rsid w:val="00CD582D"/>
    <w:rsid w:val="00CD5AAF"/>
    <w:rsid w:val="00CD5C02"/>
    <w:rsid w:val="00CD5CA7"/>
    <w:rsid w:val="00CD61C0"/>
    <w:rsid w:val="00CD67D5"/>
    <w:rsid w:val="00CE24CC"/>
    <w:rsid w:val="00CE50B7"/>
    <w:rsid w:val="00CF19D3"/>
    <w:rsid w:val="00CF26F5"/>
    <w:rsid w:val="00CF57B3"/>
    <w:rsid w:val="00CF5E9C"/>
    <w:rsid w:val="00CF6A27"/>
    <w:rsid w:val="00CF6D3A"/>
    <w:rsid w:val="00D0005D"/>
    <w:rsid w:val="00D012F5"/>
    <w:rsid w:val="00D02D20"/>
    <w:rsid w:val="00D03A82"/>
    <w:rsid w:val="00D04C97"/>
    <w:rsid w:val="00D053D9"/>
    <w:rsid w:val="00D06D2D"/>
    <w:rsid w:val="00D07FA2"/>
    <w:rsid w:val="00D10B62"/>
    <w:rsid w:val="00D11798"/>
    <w:rsid w:val="00D11DAA"/>
    <w:rsid w:val="00D1440D"/>
    <w:rsid w:val="00D158F3"/>
    <w:rsid w:val="00D1590E"/>
    <w:rsid w:val="00D16142"/>
    <w:rsid w:val="00D1674C"/>
    <w:rsid w:val="00D17130"/>
    <w:rsid w:val="00D216E5"/>
    <w:rsid w:val="00D222A4"/>
    <w:rsid w:val="00D22BBC"/>
    <w:rsid w:val="00D22D2A"/>
    <w:rsid w:val="00D24AFD"/>
    <w:rsid w:val="00D26979"/>
    <w:rsid w:val="00D30050"/>
    <w:rsid w:val="00D30644"/>
    <w:rsid w:val="00D309E3"/>
    <w:rsid w:val="00D31F22"/>
    <w:rsid w:val="00D344A5"/>
    <w:rsid w:val="00D34598"/>
    <w:rsid w:val="00D346C4"/>
    <w:rsid w:val="00D36BF1"/>
    <w:rsid w:val="00D36EFA"/>
    <w:rsid w:val="00D4056E"/>
    <w:rsid w:val="00D41FFE"/>
    <w:rsid w:val="00D43170"/>
    <w:rsid w:val="00D44690"/>
    <w:rsid w:val="00D46125"/>
    <w:rsid w:val="00D476A6"/>
    <w:rsid w:val="00D50061"/>
    <w:rsid w:val="00D51C36"/>
    <w:rsid w:val="00D51F1D"/>
    <w:rsid w:val="00D54704"/>
    <w:rsid w:val="00D54C78"/>
    <w:rsid w:val="00D5559B"/>
    <w:rsid w:val="00D5703F"/>
    <w:rsid w:val="00D5792B"/>
    <w:rsid w:val="00D57B6D"/>
    <w:rsid w:val="00D62460"/>
    <w:rsid w:val="00D644E9"/>
    <w:rsid w:val="00D67B50"/>
    <w:rsid w:val="00D72649"/>
    <w:rsid w:val="00D7285A"/>
    <w:rsid w:val="00D73420"/>
    <w:rsid w:val="00D74B40"/>
    <w:rsid w:val="00D75CD9"/>
    <w:rsid w:val="00D76FB3"/>
    <w:rsid w:val="00D82175"/>
    <w:rsid w:val="00D823A4"/>
    <w:rsid w:val="00D82477"/>
    <w:rsid w:val="00D86103"/>
    <w:rsid w:val="00D8630C"/>
    <w:rsid w:val="00D870F0"/>
    <w:rsid w:val="00D8783A"/>
    <w:rsid w:val="00D879AE"/>
    <w:rsid w:val="00D90C92"/>
    <w:rsid w:val="00D90D02"/>
    <w:rsid w:val="00D91B18"/>
    <w:rsid w:val="00D93DB8"/>
    <w:rsid w:val="00D95225"/>
    <w:rsid w:val="00D968AB"/>
    <w:rsid w:val="00DA2732"/>
    <w:rsid w:val="00DA43FF"/>
    <w:rsid w:val="00DA56FA"/>
    <w:rsid w:val="00DB7D42"/>
    <w:rsid w:val="00DB7E3C"/>
    <w:rsid w:val="00DC0F77"/>
    <w:rsid w:val="00DC5881"/>
    <w:rsid w:val="00DC7EEB"/>
    <w:rsid w:val="00DD3F6B"/>
    <w:rsid w:val="00DD41B9"/>
    <w:rsid w:val="00DD43CD"/>
    <w:rsid w:val="00DD67F8"/>
    <w:rsid w:val="00DD7295"/>
    <w:rsid w:val="00DE1609"/>
    <w:rsid w:val="00DE43FD"/>
    <w:rsid w:val="00DE4A2F"/>
    <w:rsid w:val="00DE6049"/>
    <w:rsid w:val="00DE658B"/>
    <w:rsid w:val="00DE66C4"/>
    <w:rsid w:val="00DE68A5"/>
    <w:rsid w:val="00DF2279"/>
    <w:rsid w:val="00DF3994"/>
    <w:rsid w:val="00DF767F"/>
    <w:rsid w:val="00E01760"/>
    <w:rsid w:val="00E03C8D"/>
    <w:rsid w:val="00E05095"/>
    <w:rsid w:val="00E068BE"/>
    <w:rsid w:val="00E072A3"/>
    <w:rsid w:val="00E10347"/>
    <w:rsid w:val="00E11F0F"/>
    <w:rsid w:val="00E122A0"/>
    <w:rsid w:val="00E1278E"/>
    <w:rsid w:val="00E15BAD"/>
    <w:rsid w:val="00E16586"/>
    <w:rsid w:val="00E16918"/>
    <w:rsid w:val="00E16923"/>
    <w:rsid w:val="00E175A5"/>
    <w:rsid w:val="00E17E79"/>
    <w:rsid w:val="00E17E8A"/>
    <w:rsid w:val="00E20734"/>
    <w:rsid w:val="00E22D82"/>
    <w:rsid w:val="00E242A0"/>
    <w:rsid w:val="00E24D73"/>
    <w:rsid w:val="00E251E1"/>
    <w:rsid w:val="00E25E18"/>
    <w:rsid w:val="00E2718C"/>
    <w:rsid w:val="00E273B6"/>
    <w:rsid w:val="00E31273"/>
    <w:rsid w:val="00E3162F"/>
    <w:rsid w:val="00E34FC7"/>
    <w:rsid w:val="00E35E72"/>
    <w:rsid w:val="00E401D3"/>
    <w:rsid w:val="00E42A98"/>
    <w:rsid w:val="00E42FDF"/>
    <w:rsid w:val="00E43C6D"/>
    <w:rsid w:val="00E4633D"/>
    <w:rsid w:val="00E5001B"/>
    <w:rsid w:val="00E524A6"/>
    <w:rsid w:val="00E55906"/>
    <w:rsid w:val="00E57396"/>
    <w:rsid w:val="00E57410"/>
    <w:rsid w:val="00E5774C"/>
    <w:rsid w:val="00E628B1"/>
    <w:rsid w:val="00E63174"/>
    <w:rsid w:val="00E64C92"/>
    <w:rsid w:val="00E657D7"/>
    <w:rsid w:val="00E702DC"/>
    <w:rsid w:val="00E71B83"/>
    <w:rsid w:val="00E73CEE"/>
    <w:rsid w:val="00E75647"/>
    <w:rsid w:val="00E81069"/>
    <w:rsid w:val="00E84420"/>
    <w:rsid w:val="00E8472B"/>
    <w:rsid w:val="00E850E7"/>
    <w:rsid w:val="00E8667C"/>
    <w:rsid w:val="00E8670C"/>
    <w:rsid w:val="00E901B4"/>
    <w:rsid w:val="00E9050C"/>
    <w:rsid w:val="00E91030"/>
    <w:rsid w:val="00E91E12"/>
    <w:rsid w:val="00E92553"/>
    <w:rsid w:val="00E931FD"/>
    <w:rsid w:val="00E940FF"/>
    <w:rsid w:val="00E95D76"/>
    <w:rsid w:val="00EA28CB"/>
    <w:rsid w:val="00EA2961"/>
    <w:rsid w:val="00EA399F"/>
    <w:rsid w:val="00EA3D05"/>
    <w:rsid w:val="00EA7630"/>
    <w:rsid w:val="00EA7F68"/>
    <w:rsid w:val="00EB0EBA"/>
    <w:rsid w:val="00EB1C46"/>
    <w:rsid w:val="00EB325C"/>
    <w:rsid w:val="00EB35E8"/>
    <w:rsid w:val="00EB4E33"/>
    <w:rsid w:val="00EB61FD"/>
    <w:rsid w:val="00EC1BFF"/>
    <w:rsid w:val="00EC2E42"/>
    <w:rsid w:val="00EC3698"/>
    <w:rsid w:val="00EC4F28"/>
    <w:rsid w:val="00EC61F7"/>
    <w:rsid w:val="00ED46BF"/>
    <w:rsid w:val="00ED70BB"/>
    <w:rsid w:val="00ED7A43"/>
    <w:rsid w:val="00EE0026"/>
    <w:rsid w:val="00EE1439"/>
    <w:rsid w:val="00EE5427"/>
    <w:rsid w:val="00EE7ACC"/>
    <w:rsid w:val="00EF2B7C"/>
    <w:rsid w:val="00EF510A"/>
    <w:rsid w:val="00EF56F6"/>
    <w:rsid w:val="00EF6AB1"/>
    <w:rsid w:val="00EF6B30"/>
    <w:rsid w:val="00EF7E2E"/>
    <w:rsid w:val="00F028CA"/>
    <w:rsid w:val="00F0362E"/>
    <w:rsid w:val="00F037AB"/>
    <w:rsid w:val="00F066B7"/>
    <w:rsid w:val="00F07A33"/>
    <w:rsid w:val="00F10B1D"/>
    <w:rsid w:val="00F12495"/>
    <w:rsid w:val="00F1423F"/>
    <w:rsid w:val="00F14BDD"/>
    <w:rsid w:val="00F179E1"/>
    <w:rsid w:val="00F202D7"/>
    <w:rsid w:val="00F20385"/>
    <w:rsid w:val="00F23A97"/>
    <w:rsid w:val="00F23FAE"/>
    <w:rsid w:val="00F2464C"/>
    <w:rsid w:val="00F24A23"/>
    <w:rsid w:val="00F27B0F"/>
    <w:rsid w:val="00F31C06"/>
    <w:rsid w:val="00F320AF"/>
    <w:rsid w:val="00F32931"/>
    <w:rsid w:val="00F3647D"/>
    <w:rsid w:val="00F368FA"/>
    <w:rsid w:val="00F371B3"/>
    <w:rsid w:val="00F412E5"/>
    <w:rsid w:val="00F418F0"/>
    <w:rsid w:val="00F4239D"/>
    <w:rsid w:val="00F44038"/>
    <w:rsid w:val="00F44D59"/>
    <w:rsid w:val="00F50887"/>
    <w:rsid w:val="00F51C74"/>
    <w:rsid w:val="00F53EC6"/>
    <w:rsid w:val="00F60F08"/>
    <w:rsid w:val="00F63B73"/>
    <w:rsid w:val="00F65CA7"/>
    <w:rsid w:val="00F661C7"/>
    <w:rsid w:val="00F66BB8"/>
    <w:rsid w:val="00F674B3"/>
    <w:rsid w:val="00F7784B"/>
    <w:rsid w:val="00F80CA5"/>
    <w:rsid w:val="00F8416E"/>
    <w:rsid w:val="00F84B84"/>
    <w:rsid w:val="00F85D43"/>
    <w:rsid w:val="00F8613D"/>
    <w:rsid w:val="00F868CD"/>
    <w:rsid w:val="00F901A9"/>
    <w:rsid w:val="00F933AF"/>
    <w:rsid w:val="00F944C6"/>
    <w:rsid w:val="00FA04F2"/>
    <w:rsid w:val="00FA0501"/>
    <w:rsid w:val="00FA08EB"/>
    <w:rsid w:val="00FA0E1F"/>
    <w:rsid w:val="00FA0F1B"/>
    <w:rsid w:val="00FA3605"/>
    <w:rsid w:val="00FA3BC5"/>
    <w:rsid w:val="00FA5221"/>
    <w:rsid w:val="00FA7CF1"/>
    <w:rsid w:val="00FB08F9"/>
    <w:rsid w:val="00FB19E5"/>
    <w:rsid w:val="00FB4DF9"/>
    <w:rsid w:val="00FB4E8D"/>
    <w:rsid w:val="00FB7B9B"/>
    <w:rsid w:val="00FC1A7E"/>
    <w:rsid w:val="00FC255C"/>
    <w:rsid w:val="00FC3A97"/>
    <w:rsid w:val="00FC3CAC"/>
    <w:rsid w:val="00FC425B"/>
    <w:rsid w:val="00FC5F21"/>
    <w:rsid w:val="00FC60D4"/>
    <w:rsid w:val="00FC787E"/>
    <w:rsid w:val="00FD4F08"/>
    <w:rsid w:val="00FD50BA"/>
    <w:rsid w:val="00FD62B9"/>
    <w:rsid w:val="00FD7F85"/>
    <w:rsid w:val="00FE151C"/>
    <w:rsid w:val="00FE5FE4"/>
    <w:rsid w:val="00FF01E8"/>
    <w:rsid w:val="00FF1ADD"/>
    <w:rsid w:val="00FF2AE6"/>
    <w:rsid w:val="00FF2B96"/>
    <w:rsid w:val="00FF348D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B72"/>
  <w15:chartTrackingRefBased/>
  <w15:docId w15:val="{D5B89241-4369-47B7-AF26-AF0CF05E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d">
    <w:name w:val="Unresolved Mention"/>
    <w:basedOn w:val="a0"/>
    <w:uiPriority w:val="99"/>
    <w:semiHidden/>
    <w:unhideWhenUsed/>
    <w:rsid w:val="008E7E19"/>
    <w:rPr>
      <w:color w:val="605E5C"/>
      <w:shd w:val="clear" w:color="auto" w:fill="E1DFDD"/>
    </w:rPr>
  </w:style>
  <w:style w:type="paragraph" w:styleId="ae">
    <w:name w:val="List Paragraph"/>
    <w:basedOn w:val="a"/>
    <w:link w:val="af"/>
    <w:uiPriority w:val="34"/>
    <w:qFormat/>
    <w:rsid w:val="00D36EFA"/>
    <w:pPr>
      <w:ind w:left="720"/>
      <w:contextualSpacing/>
    </w:pPr>
  </w:style>
  <w:style w:type="character" w:customStyle="1" w:styleId="sectioninfo">
    <w:name w:val="section__info"/>
    <w:basedOn w:val="a0"/>
    <w:rsid w:val="00EF6AB1"/>
  </w:style>
  <w:style w:type="character" w:customStyle="1" w:styleId="af">
    <w:name w:val="Абзац списка Знак"/>
    <w:basedOn w:val="a0"/>
    <w:link w:val="ae"/>
    <w:rsid w:val="00B442C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uiPriority w:val="99"/>
    <w:unhideWhenUsed/>
    <w:rsid w:val="00A145EF"/>
    <w:pPr>
      <w:suppressAutoHyphens w:val="0"/>
      <w:spacing w:before="100" w:beforeAutospacing="1" w:after="100" w:afterAutospacing="1"/>
    </w:pPr>
    <w:rPr>
      <w:lang w:eastAsia="ru-RU"/>
    </w:rPr>
  </w:style>
  <w:style w:type="numbering" w:customStyle="1" w:styleId="WWNum1">
    <w:name w:val="WWNum1"/>
    <w:basedOn w:val="a2"/>
    <w:rsid w:val="00C57B87"/>
    <w:pPr>
      <w:numPr>
        <w:numId w:val="2"/>
      </w:numPr>
    </w:pPr>
  </w:style>
  <w:style w:type="paragraph" w:customStyle="1" w:styleId="parametervalue">
    <w:name w:val="parametervalue"/>
    <w:basedOn w:val="a"/>
    <w:rsid w:val="006F42BF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9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00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23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038704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0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4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9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0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326126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2C9BB-6982-41F2-916B-AC6060197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3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Анна Станиславовна Корчагина</cp:lastModifiedBy>
  <cp:revision>987</cp:revision>
  <cp:lastPrinted>2026-06-24T06:55:00Z</cp:lastPrinted>
  <dcterms:created xsi:type="dcterms:W3CDTF">2024-09-19T06:54:00Z</dcterms:created>
  <dcterms:modified xsi:type="dcterms:W3CDTF">2026-09-04T10:43:00Z</dcterms:modified>
</cp:coreProperties>
</file>