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830BBF" w:rsidRDefault="00050A9C" w:rsidP="00472916">
      <w:pPr>
        <w:ind w:firstLine="284"/>
        <w:jc w:val="center"/>
        <w:rPr>
          <w:b/>
          <w:color w:val="000000" w:themeColor="text1"/>
          <w:sz w:val="28"/>
          <w:szCs w:val="28"/>
        </w:rPr>
      </w:pPr>
      <w:r w:rsidRPr="00830BBF">
        <w:rPr>
          <w:b/>
          <w:color w:val="000000" w:themeColor="text1"/>
          <w:sz w:val="28"/>
          <w:szCs w:val="28"/>
        </w:rPr>
        <w:t>№</w:t>
      </w:r>
      <w:r w:rsidR="00592BBA" w:rsidRPr="00830BBF">
        <w:rPr>
          <w:b/>
          <w:color w:val="000000" w:themeColor="text1"/>
          <w:sz w:val="28"/>
          <w:szCs w:val="28"/>
        </w:rPr>
        <w:t xml:space="preserve"> </w:t>
      </w:r>
      <w:r w:rsidR="00276715" w:rsidRPr="00830BBF">
        <w:rPr>
          <w:b/>
          <w:color w:val="000000" w:themeColor="text1"/>
          <w:sz w:val="28"/>
          <w:szCs w:val="28"/>
        </w:rPr>
        <w:t>РНП – 23-</w:t>
      </w:r>
      <w:r w:rsidR="00D43F51">
        <w:rPr>
          <w:b/>
          <w:color w:val="000000" w:themeColor="text1"/>
          <w:sz w:val="28"/>
          <w:szCs w:val="28"/>
        </w:rPr>
        <w:t>600</w:t>
      </w:r>
      <w:r w:rsidR="006877DD" w:rsidRPr="00830BBF">
        <w:rPr>
          <w:b/>
          <w:color w:val="000000" w:themeColor="text1"/>
          <w:sz w:val="28"/>
          <w:szCs w:val="28"/>
        </w:rPr>
        <w:t>/202</w:t>
      </w:r>
      <w:r w:rsidR="00592BBA" w:rsidRPr="00830BBF">
        <w:rPr>
          <w:b/>
          <w:color w:val="000000" w:themeColor="text1"/>
          <w:sz w:val="28"/>
          <w:szCs w:val="28"/>
        </w:rPr>
        <w:t>4</w:t>
      </w:r>
    </w:p>
    <w:p w:rsidR="00476F59" w:rsidRPr="00830BBF" w:rsidRDefault="006877DD" w:rsidP="00472916">
      <w:pPr>
        <w:ind w:firstLine="284"/>
        <w:jc w:val="center"/>
        <w:rPr>
          <w:b/>
          <w:color w:val="000000" w:themeColor="text1"/>
          <w:sz w:val="28"/>
          <w:szCs w:val="28"/>
        </w:rPr>
      </w:pPr>
      <w:r w:rsidRPr="00830BBF">
        <w:rPr>
          <w:b/>
          <w:color w:val="000000" w:themeColor="text1"/>
          <w:sz w:val="28"/>
          <w:szCs w:val="28"/>
        </w:rPr>
        <w:t>по делу №</w:t>
      </w:r>
      <w:r w:rsidR="00592BBA" w:rsidRPr="00830BBF">
        <w:rPr>
          <w:b/>
          <w:color w:val="000000" w:themeColor="text1"/>
          <w:sz w:val="28"/>
          <w:szCs w:val="28"/>
        </w:rPr>
        <w:t xml:space="preserve"> </w:t>
      </w:r>
      <w:r w:rsidR="0048429D" w:rsidRPr="0048429D">
        <w:rPr>
          <w:b/>
          <w:color w:val="000000" w:themeColor="text1"/>
          <w:sz w:val="28"/>
          <w:szCs w:val="28"/>
        </w:rPr>
        <w:t>023/10/104-</w:t>
      </w:r>
      <w:r w:rsidR="00D43F51">
        <w:rPr>
          <w:b/>
          <w:color w:val="000000" w:themeColor="text1"/>
          <w:sz w:val="28"/>
          <w:szCs w:val="28"/>
        </w:rPr>
        <w:t>4081</w:t>
      </w:r>
      <w:r w:rsidR="0048429D" w:rsidRPr="0048429D">
        <w:rPr>
          <w:b/>
          <w:color w:val="000000" w:themeColor="text1"/>
          <w:sz w:val="28"/>
          <w:szCs w:val="28"/>
        </w:rPr>
        <w:t>/2024</w:t>
      </w:r>
    </w:p>
    <w:p w:rsidR="00276715" w:rsidRPr="00A8796D" w:rsidRDefault="00276715" w:rsidP="00472916">
      <w:pPr>
        <w:ind w:firstLine="284"/>
        <w:jc w:val="center"/>
        <w:rPr>
          <w:b/>
          <w:color w:val="000000" w:themeColor="text1"/>
          <w:sz w:val="28"/>
          <w:szCs w:val="28"/>
        </w:rPr>
      </w:pPr>
      <w:r w:rsidRPr="00830BBF">
        <w:rPr>
          <w:b/>
          <w:color w:val="000000" w:themeColor="text1"/>
          <w:sz w:val="28"/>
          <w:szCs w:val="28"/>
        </w:rPr>
        <w:t>о проведении внеплановой проверки</w:t>
      </w:r>
      <w:r w:rsidRPr="00A8796D">
        <w:rPr>
          <w:b/>
          <w:color w:val="000000" w:themeColor="text1"/>
          <w:sz w:val="28"/>
          <w:szCs w:val="28"/>
        </w:rPr>
        <w:t xml:space="preserve"> по рассмотрению факта уклонения</w:t>
      </w:r>
    </w:p>
    <w:p w:rsidR="00276715" w:rsidRPr="001D3966" w:rsidRDefault="00276715" w:rsidP="00472916">
      <w:pPr>
        <w:ind w:firstLine="284"/>
        <w:jc w:val="center"/>
        <w:rPr>
          <w:b/>
          <w:sz w:val="28"/>
          <w:szCs w:val="28"/>
        </w:rPr>
      </w:pPr>
      <w:r w:rsidRPr="00A8796D">
        <w:rPr>
          <w:b/>
          <w:color w:val="000000" w:themeColor="text1"/>
          <w:sz w:val="28"/>
          <w:szCs w:val="28"/>
        </w:rPr>
        <w:t xml:space="preserve">участника </w:t>
      </w:r>
      <w:r w:rsidR="00FD6A82" w:rsidRPr="00A8796D">
        <w:rPr>
          <w:b/>
          <w:color w:val="000000" w:themeColor="text1"/>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D43F51" w:rsidP="00472916">
      <w:pPr>
        <w:ind w:left="-142" w:firstLine="284"/>
        <w:jc w:val="both"/>
        <w:rPr>
          <w:b/>
          <w:sz w:val="28"/>
          <w:szCs w:val="28"/>
        </w:rPr>
      </w:pPr>
      <w:r>
        <w:rPr>
          <w:b/>
          <w:sz w:val="28"/>
          <w:szCs w:val="28"/>
        </w:rPr>
        <w:t>16 августа</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6877DD" w:rsidRPr="00BB1B7D" w:rsidRDefault="006877DD" w:rsidP="00292785">
      <w:pPr>
        <w:ind w:firstLine="709"/>
        <w:jc w:val="both"/>
        <w:rPr>
          <w:color w:val="000000" w:themeColor="text1"/>
          <w:sz w:val="28"/>
          <w:szCs w:val="28"/>
        </w:rPr>
      </w:pPr>
      <w:r w:rsidRPr="00A20274">
        <w:rPr>
          <w:sz w:val="28"/>
          <w:szCs w:val="28"/>
        </w:rPr>
        <w:t>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в составе:</w:t>
      </w:r>
    </w:p>
    <w:p w:rsidR="00BB3502" w:rsidRPr="00A50041" w:rsidRDefault="00994711" w:rsidP="008C39CA">
      <w:pPr>
        <w:ind w:firstLine="709"/>
        <w:jc w:val="both"/>
        <w:rPr>
          <w:color w:val="FF0000"/>
          <w:sz w:val="28"/>
          <w:szCs w:val="28"/>
        </w:rPr>
      </w:pPr>
      <w:bookmarkStart w:id="0" w:name="_GoBack"/>
      <w:bookmarkEnd w:id="0"/>
      <w:r w:rsidRPr="0037022E">
        <w:rPr>
          <w:color w:val="000000" w:themeColor="text1"/>
          <w:sz w:val="28"/>
          <w:szCs w:val="28"/>
        </w:rPr>
        <w:t xml:space="preserve">рассмотрев сведения, </w:t>
      </w:r>
      <w:r w:rsidR="006877DD" w:rsidRPr="0037022E">
        <w:rPr>
          <w:color w:val="000000" w:themeColor="text1"/>
          <w:sz w:val="28"/>
          <w:szCs w:val="28"/>
        </w:rPr>
        <w:t xml:space="preserve">представленные </w:t>
      </w:r>
      <w:r w:rsidR="00D43F51">
        <w:rPr>
          <w:color w:val="000000" w:themeColor="text1"/>
          <w:sz w:val="28"/>
          <w:szCs w:val="28"/>
        </w:rPr>
        <w:t>МБДОУ Детский сад №27 МО Темрюкский район</w:t>
      </w:r>
      <w:r w:rsidR="00F85C01" w:rsidRPr="00F85588">
        <w:rPr>
          <w:color w:val="000000" w:themeColor="text1"/>
          <w:sz w:val="28"/>
          <w:szCs w:val="28"/>
        </w:rPr>
        <w:t>,</w:t>
      </w:r>
      <w:r w:rsidR="00721491" w:rsidRPr="00F85588">
        <w:rPr>
          <w:rStyle w:val="sectioninfo"/>
          <w:color w:val="000000" w:themeColor="text1"/>
          <w:sz w:val="28"/>
          <w:szCs w:val="28"/>
        </w:rPr>
        <w:t xml:space="preserve"> </w:t>
      </w:r>
      <w:r w:rsidR="006877DD" w:rsidRPr="00F62959">
        <w:rPr>
          <w:color w:val="000000" w:themeColor="text1"/>
          <w:sz w:val="28"/>
          <w:szCs w:val="28"/>
        </w:rPr>
        <w:t xml:space="preserve">о включении в реестр недобросовестных </w:t>
      </w:r>
      <w:r w:rsidR="006877DD" w:rsidRPr="00FF0119">
        <w:rPr>
          <w:color w:val="000000" w:themeColor="text1"/>
          <w:sz w:val="28"/>
          <w:szCs w:val="28"/>
        </w:rPr>
        <w:t>поставщи</w:t>
      </w:r>
      <w:r w:rsidR="007A2030" w:rsidRPr="00FF0119">
        <w:rPr>
          <w:color w:val="000000" w:themeColor="text1"/>
          <w:sz w:val="28"/>
          <w:szCs w:val="28"/>
        </w:rPr>
        <w:t>ков (</w:t>
      </w:r>
      <w:r w:rsidR="007A2030" w:rsidRPr="00A50041">
        <w:rPr>
          <w:color w:val="000000" w:themeColor="text1"/>
          <w:sz w:val="28"/>
          <w:szCs w:val="28"/>
        </w:rPr>
        <w:t>подрядчиков, исполнителей)</w:t>
      </w:r>
      <w:r w:rsidR="00024D8D" w:rsidRPr="00A50041">
        <w:rPr>
          <w:color w:val="000000" w:themeColor="text1"/>
          <w:sz w:val="28"/>
          <w:szCs w:val="28"/>
        </w:rPr>
        <w:t xml:space="preserve"> </w:t>
      </w:r>
      <w:r w:rsidR="007C37D4" w:rsidRPr="00A50041">
        <w:rPr>
          <w:color w:val="000000" w:themeColor="text1"/>
          <w:sz w:val="28"/>
          <w:szCs w:val="28"/>
        </w:rPr>
        <w:t xml:space="preserve">ООО </w:t>
      </w:r>
      <w:r w:rsidR="0048429D" w:rsidRPr="0048429D">
        <w:rPr>
          <w:color w:val="000000" w:themeColor="text1"/>
          <w:sz w:val="28"/>
          <w:szCs w:val="28"/>
        </w:rPr>
        <w:t>«</w:t>
      </w:r>
      <w:r w:rsidR="00D43F51">
        <w:rPr>
          <w:color w:val="000000" w:themeColor="text1"/>
          <w:sz w:val="28"/>
          <w:szCs w:val="28"/>
        </w:rPr>
        <w:t>Терфадэк</w:t>
      </w:r>
      <w:r w:rsidR="0048429D" w:rsidRPr="0044560E">
        <w:rPr>
          <w:color w:val="000000" w:themeColor="text1"/>
          <w:sz w:val="28"/>
          <w:szCs w:val="28"/>
        </w:rPr>
        <w:t xml:space="preserve">» </w:t>
      </w:r>
      <w:r w:rsidR="006877DD" w:rsidRPr="0044560E">
        <w:rPr>
          <w:color w:val="000000" w:themeColor="text1"/>
          <w:sz w:val="28"/>
          <w:szCs w:val="28"/>
        </w:rPr>
        <w:t>по результатам проведения</w:t>
      </w:r>
      <w:r w:rsidR="006877DD" w:rsidRPr="0044560E">
        <w:rPr>
          <w:rStyle w:val="sectioninfo"/>
          <w:color w:val="000000" w:themeColor="text1"/>
          <w:sz w:val="28"/>
          <w:szCs w:val="28"/>
        </w:rPr>
        <w:t xml:space="preserve"> </w:t>
      </w:r>
      <w:r w:rsidR="0061169B" w:rsidRPr="0044560E">
        <w:rPr>
          <w:rStyle w:val="sectioninfo"/>
          <w:color w:val="000000" w:themeColor="text1"/>
          <w:sz w:val="28"/>
          <w:szCs w:val="28"/>
        </w:rPr>
        <w:t>электронного аукциона</w:t>
      </w:r>
      <w:r w:rsidR="00DA2BC7" w:rsidRPr="0044560E">
        <w:rPr>
          <w:rStyle w:val="sectioninfo"/>
          <w:color w:val="000000" w:themeColor="text1"/>
          <w:sz w:val="28"/>
          <w:szCs w:val="28"/>
        </w:rPr>
        <w:t xml:space="preserve">: </w:t>
      </w:r>
      <w:r w:rsidR="00F85588" w:rsidRPr="0044560E">
        <w:rPr>
          <w:rStyle w:val="sectioninfo"/>
          <w:color w:val="000000" w:themeColor="text1"/>
          <w:sz w:val="28"/>
          <w:szCs w:val="28"/>
        </w:rPr>
        <w:t>«</w:t>
      </w:r>
      <w:r w:rsidR="00D43F51" w:rsidRPr="00D43F51">
        <w:rPr>
          <w:rStyle w:val="sectioninfo"/>
          <w:color w:val="000000" w:themeColor="text1"/>
          <w:sz w:val="28"/>
          <w:szCs w:val="28"/>
        </w:rPr>
        <w:t>Благоустройство территории МБДОУ ДС № 27</w:t>
      </w:r>
      <w:r w:rsidR="00F85588" w:rsidRPr="0044560E">
        <w:rPr>
          <w:rStyle w:val="sectioninfo"/>
          <w:color w:val="000000" w:themeColor="text1"/>
          <w:sz w:val="28"/>
          <w:szCs w:val="28"/>
        </w:rPr>
        <w:t xml:space="preserve">» (извещение: </w:t>
      </w:r>
      <w:r w:rsidR="0044560E" w:rsidRPr="0044560E">
        <w:rPr>
          <w:rStyle w:val="sectioninfo"/>
          <w:color w:val="000000" w:themeColor="text1"/>
          <w:sz w:val="28"/>
          <w:szCs w:val="28"/>
        </w:rPr>
        <w:t xml:space="preserve">№ </w:t>
      </w:r>
      <w:r w:rsidR="00D43F51" w:rsidRPr="00D43F51">
        <w:rPr>
          <w:rStyle w:val="sectioninfo"/>
          <w:color w:val="000000" w:themeColor="text1"/>
          <w:sz w:val="28"/>
          <w:szCs w:val="28"/>
        </w:rPr>
        <w:t>0318300008824000408</w:t>
      </w:r>
      <w:r w:rsidR="00F85588" w:rsidRPr="0044560E">
        <w:rPr>
          <w:rStyle w:val="sectioninfo"/>
          <w:color w:val="000000" w:themeColor="text1"/>
          <w:sz w:val="28"/>
          <w:szCs w:val="28"/>
        </w:rPr>
        <w:t>),</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4D715D" w:rsidRDefault="00C6645F" w:rsidP="00292785">
      <w:pPr>
        <w:ind w:firstLine="709"/>
        <w:jc w:val="both"/>
        <w:rPr>
          <w:b/>
          <w:color w:val="000000" w:themeColor="text1"/>
          <w:sz w:val="28"/>
          <w:szCs w:val="28"/>
        </w:rPr>
      </w:pPr>
    </w:p>
    <w:p w:rsidR="00625887" w:rsidRPr="00506975" w:rsidRDefault="00276715" w:rsidP="00625887">
      <w:pPr>
        <w:ind w:firstLine="709"/>
        <w:jc w:val="both"/>
        <w:rPr>
          <w:color w:val="000000" w:themeColor="text1"/>
          <w:sz w:val="28"/>
          <w:szCs w:val="28"/>
        </w:rPr>
      </w:pPr>
      <w:r w:rsidRPr="004D715D">
        <w:rPr>
          <w:color w:val="000000" w:themeColor="text1"/>
          <w:sz w:val="28"/>
          <w:szCs w:val="28"/>
        </w:rPr>
        <w:t>В Управление Федеральной антимонопольной службы по Краснодарскому краю поступили сведения</w:t>
      </w:r>
      <w:r w:rsidR="00024D8D" w:rsidRPr="004D715D">
        <w:rPr>
          <w:color w:val="000000" w:themeColor="text1"/>
          <w:sz w:val="28"/>
          <w:szCs w:val="28"/>
        </w:rPr>
        <w:t xml:space="preserve"> </w:t>
      </w:r>
      <w:r w:rsidR="00D43F51" w:rsidRPr="00D43F51">
        <w:rPr>
          <w:color w:val="000000" w:themeColor="text1"/>
          <w:sz w:val="28"/>
          <w:szCs w:val="28"/>
        </w:rPr>
        <w:t xml:space="preserve">МБДОУ Детский сад №27 МО Темрюкский район </w:t>
      </w:r>
      <w:r w:rsidR="00285425" w:rsidRPr="004D715D">
        <w:rPr>
          <w:bCs/>
          <w:color w:val="000000" w:themeColor="text1"/>
          <w:sz w:val="28"/>
          <w:szCs w:val="28"/>
        </w:rPr>
        <w:t>(далее - Заказчик)</w:t>
      </w:r>
      <w:r w:rsidR="00024D8D" w:rsidRPr="004D715D">
        <w:rPr>
          <w:bCs/>
          <w:color w:val="000000" w:themeColor="text1"/>
          <w:sz w:val="28"/>
          <w:szCs w:val="28"/>
        </w:rPr>
        <w:t xml:space="preserve"> </w:t>
      </w:r>
      <w:r w:rsidRPr="004D715D">
        <w:rPr>
          <w:color w:val="000000" w:themeColor="text1"/>
          <w:sz w:val="28"/>
          <w:szCs w:val="28"/>
        </w:rPr>
        <w:t xml:space="preserve">о включении в реестр недобросовестных поставщиков </w:t>
      </w:r>
      <w:r w:rsidR="003F3D3F" w:rsidRPr="004D715D">
        <w:rPr>
          <w:color w:val="000000" w:themeColor="text1"/>
          <w:sz w:val="28"/>
          <w:szCs w:val="28"/>
        </w:rPr>
        <w:t>(</w:t>
      </w:r>
      <w:r w:rsidR="00920A78" w:rsidRPr="004D715D">
        <w:rPr>
          <w:color w:val="000000" w:themeColor="text1"/>
          <w:sz w:val="28"/>
          <w:szCs w:val="28"/>
        </w:rPr>
        <w:t xml:space="preserve">подрядчиков, исполнителей) </w:t>
      </w:r>
      <w:r w:rsidR="007C37D4" w:rsidRPr="007C37D4">
        <w:rPr>
          <w:color w:val="000000" w:themeColor="text1"/>
          <w:sz w:val="28"/>
          <w:szCs w:val="28"/>
        </w:rPr>
        <w:t xml:space="preserve">ООО </w:t>
      </w:r>
      <w:r w:rsidR="00506975" w:rsidRPr="00506975">
        <w:rPr>
          <w:color w:val="000000" w:themeColor="text1"/>
          <w:sz w:val="28"/>
          <w:szCs w:val="28"/>
        </w:rPr>
        <w:t>«</w:t>
      </w:r>
      <w:r w:rsidR="00D43F51" w:rsidRPr="00D43F51">
        <w:rPr>
          <w:color w:val="000000" w:themeColor="text1"/>
          <w:sz w:val="28"/>
          <w:szCs w:val="28"/>
        </w:rPr>
        <w:t>Терфадэк</w:t>
      </w:r>
      <w:r w:rsidR="00506975" w:rsidRPr="00506975">
        <w:rPr>
          <w:color w:val="000000" w:themeColor="text1"/>
          <w:sz w:val="28"/>
          <w:szCs w:val="28"/>
        </w:rPr>
        <w:t xml:space="preserve">» </w:t>
      </w:r>
      <w:r w:rsidR="00285425" w:rsidRPr="004D715D">
        <w:rPr>
          <w:color w:val="000000" w:themeColor="text1"/>
          <w:sz w:val="28"/>
          <w:szCs w:val="28"/>
        </w:rPr>
        <w:t xml:space="preserve">(далее </w:t>
      </w:r>
      <w:r w:rsidR="00285315" w:rsidRPr="004D715D">
        <w:rPr>
          <w:color w:val="000000" w:themeColor="text1"/>
          <w:sz w:val="28"/>
          <w:szCs w:val="28"/>
        </w:rPr>
        <w:t>–</w:t>
      </w:r>
      <w:r w:rsidR="000E7B99" w:rsidRPr="004D715D">
        <w:rPr>
          <w:color w:val="000000" w:themeColor="text1"/>
          <w:sz w:val="28"/>
          <w:szCs w:val="28"/>
        </w:rPr>
        <w:t xml:space="preserve"> </w:t>
      </w:r>
      <w:r w:rsidR="00727BFF" w:rsidRPr="004D715D">
        <w:rPr>
          <w:color w:val="000000" w:themeColor="text1"/>
          <w:sz w:val="28"/>
          <w:szCs w:val="28"/>
        </w:rPr>
        <w:t>Подрядчик</w:t>
      </w:r>
      <w:r w:rsidR="00285425" w:rsidRPr="00400A71">
        <w:rPr>
          <w:color w:val="000000" w:themeColor="text1"/>
          <w:sz w:val="28"/>
          <w:szCs w:val="28"/>
        </w:rPr>
        <w:t>)</w:t>
      </w:r>
      <w:r w:rsidR="00024D8D" w:rsidRPr="00400A71">
        <w:rPr>
          <w:color w:val="000000" w:themeColor="text1"/>
          <w:sz w:val="28"/>
          <w:szCs w:val="28"/>
        </w:rPr>
        <w:t xml:space="preserve"> </w:t>
      </w:r>
      <w:r w:rsidR="008774FC" w:rsidRPr="00400A71">
        <w:rPr>
          <w:color w:val="000000" w:themeColor="text1"/>
          <w:sz w:val="28"/>
          <w:szCs w:val="28"/>
        </w:rPr>
        <w:t xml:space="preserve">по </w:t>
      </w:r>
      <w:r w:rsidR="006F682C" w:rsidRPr="00400A71">
        <w:rPr>
          <w:color w:val="000000" w:themeColor="text1"/>
          <w:sz w:val="28"/>
          <w:szCs w:val="28"/>
        </w:rPr>
        <w:t xml:space="preserve">результатам </w:t>
      </w:r>
      <w:r w:rsidR="006F682C" w:rsidRPr="00506975">
        <w:rPr>
          <w:color w:val="000000" w:themeColor="text1"/>
          <w:sz w:val="28"/>
          <w:szCs w:val="28"/>
        </w:rPr>
        <w:t xml:space="preserve">проведения </w:t>
      </w:r>
      <w:r w:rsidR="0061169B" w:rsidRPr="00506975">
        <w:rPr>
          <w:color w:val="000000" w:themeColor="text1"/>
          <w:sz w:val="28"/>
          <w:szCs w:val="28"/>
        </w:rPr>
        <w:t xml:space="preserve">электронного аукциона: </w:t>
      </w:r>
      <w:r w:rsidR="00506975" w:rsidRPr="00506975">
        <w:rPr>
          <w:color w:val="000000" w:themeColor="text1"/>
          <w:sz w:val="28"/>
          <w:szCs w:val="28"/>
        </w:rPr>
        <w:t>«</w:t>
      </w:r>
      <w:r w:rsidR="00D43F51" w:rsidRPr="00D43F51">
        <w:rPr>
          <w:color w:val="000000" w:themeColor="text1"/>
          <w:sz w:val="28"/>
          <w:szCs w:val="28"/>
        </w:rPr>
        <w:t>Благоустройство территор</w:t>
      </w:r>
      <w:r w:rsidR="00D43F51">
        <w:rPr>
          <w:color w:val="000000" w:themeColor="text1"/>
          <w:sz w:val="28"/>
          <w:szCs w:val="28"/>
        </w:rPr>
        <w:t>ии МБДОУ ДС № 27» (извещение: №</w:t>
      </w:r>
      <w:r w:rsidR="00D43F51" w:rsidRPr="00D43F51">
        <w:rPr>
          <w:color w:val="000000" w:themeColor="text1"/>
          <w:sz w:val="28"/>
          <w:szCs w:val="28"/>
        </w:rPr>
        <w:t>0318300008824000408</w:t>
      </w:r>
      <w:r w:rsidR="00506975" w:rsidRPr="00506975">
        <w:rPr>
          <w:color w:val="000000" w:themeColor="text1"/>
          <w:sz w:val="28"/>
          <w:szCs w:val="28"/>
        </w:rPr>
        <w:t>).</w:t>
      </w:r>
    </w:p>
    <w:p w:rsidR="00F16963" w:rsidRPr="00506975" w:rsidRDefault="00B52035" w:rsidP="00B52035">
      <w:pPr>
        <w:ind w:firstLine="709"/>
        <w:jc w:val="both"/>
        <w:rPr>
          <w:rStyle w:val="sectioninfo"/>
          <w:color w:val="000000" w:themeColor="text1"/>
          <w:sz w:val="28"/>
          <w:szCs w:val="28"/>
        </w:rPr>
      </w:pPr>
      <w:r w:rsidRPr="00506975">
        <w:rPr>
          <w:rStyle w:val="sectioninfo"/>
          <w:color w:val="000000" w:themeColor="text1"/>
          <w:sz w:val="28"/>
          <w:szCs w:val="28"/>
        </w:rPr>
        <w:t xml:space="preserve">Согласно </w:t>
      </w:r>
      <w:r w:rsidR="00506975" w:rsidRPr="00506975">
        <w:rPr>
          <w:rStyle w:val="sectioninfo"/>
          <w:color w:val="000000" w:themeColor="text1"/>
          <w:sz w:val="28"/>
          <w:szCs w:val="28"/>
        </w:rPr>
        <w:t xml:space="preserve">протоколу подведения итогов определения поставщика (подрядчика, исполнителя) от </w:t>
      </w:r>
      <w:r w:rsidR="00D43F51">
        <w:rPr>
          <w:rStyle w:val="sectioninfo"/>
          <w:color w:val="000000" w:themeColor="text1"/>
          <w:sz w:val="28"/>
          <w:szCs w:val="28"/>
        </w:rPr>
        <w:t>28.06.2024 г.</w:t>
      </w:r>
      <w:r w:rsidR="00506975" w:rsidRPr="00506975">
        <w:rPr>
          <w:rStyle w:val="sectioninfo"/>
          <w:color w:val="000000" w:themeColor="text1"/>
          <w:sz w:val="28"/>
          <w:szCs w:val="28"/>
        </w:rPr>
        <w:t xml:space="preserve"> №ИЭА1 </w:t>
      </w:r>
      <w:r w:rsidR="007C37D4" w:rsidRPr="00506975">
        <w:rPr>
          <w:rStyle w:val="sectioninfo"/>
          <w:color w:val="000000" w:themeColor="text1"/>
          <w:sz w:val="28"/>
          <w:szCs w:val="28"/>
        </w:rPr>
        <w:t xml:space="preserve">ООО </w:t>
      </w:r>
      <w:r w:rsidR="00506975" w:rsidRPr="00506975">
        <w:rPr>
          <w:rStyle w:val="sectioninfo"/>
          <w:color w:val="000000" w:themeColor="text1"/>
          <w:sz w:val="28"/>
          <w:szCs w:val="28"/>
        </w:rPr>
        <w:t>«</w:t>
      </w:r>
      <w:r w:rsidR="00D43F51" w:rsidRPr="00D43F51">
        <w:rPr>
          <w:rStyle w:val="sectioninfo"/>
          <w:color w:val="000000" w:themeColor="text1"/>
          <w:sz w:val="28"/>
          <w:szCs w:val="28"/>
        </w:rPr>
        <w:t>Терфадэк</w:t>
      </w:r>
      <w:r w:rsidR="00506975" w:rsidRPr="00506975">
        <w:rPr>
          <w:rStyle w:val="sectioninfo"/>
          <w:color w:val="000000" w:themeColor="text1"/>
          <w:sz w:val="28"/>
          <w:szCs w:val="28"/>
        </w:rPr>
        <w:t xml:space="preserve">» </w:t>
      </w:r>
      <w:r w:rsidR="00783042" w:rsidRPr="00506975">
        <w:rPr>
          <w:rStyle w:val="sectioninfo"/>
          <w:color w:val="000000" w:themeColor="text1"/>
          <w:sz w:val="28"/>
          <w:szCs w:val="28"/>
        </w:rPr>
        <w:t>признан</w:t>
      </w:r>
      <w:r w:rsidR="007C37D4" w:rsidRPr="00506975">
        <w:rPr>
          <w:rStyle w:val="sectioninfo"/>
          <w:color w:val="000000" w:themeColor="text1"/>
          <w:sz w:val="28"/>
          <w:szCs w:val="28"/>
        </w:rPr>
        <w:t>о</w:t>
      </w:r>
      <w:r w:rsidRPr="00506975">
        <w:rPr>
          <w:rStyle w:val="sectioninfo"/>
          <w:color w:val="000000" w:themeColor="text1"/>
          <w:sz w:val="28"/>
          <w:szCs w:val="28"/>
        </w:rPr>
        <w:t xml:space="preserve"> победителем закупки.</w:t>
      </w:r>
    </w:p>
    <w:p w:rsidR="00D1156D" w:rsidRPr="00506975" w:rsidRDefault="00D43F51" w:rsidP="00D4626A">
      <w:pPr>
        <w:ind w:firstLine="709"/>
        <w:jc w:val="both"/>
        <w:rPr>
          <w:color w:val="000000" w:themeColor="text1"/>
          <w:sz w:val="28"/>
          <w:szCs w:val="28"/>
        </w:rPr>
      </w:pPr>
      <w:r>
        <w:rPr>
          <w:rStyle w:val="sectioninfo"/>
          <w:color w:val="000000" w:themeColor="text1"/>
          <w:sz w:val="28"/>
          <w:szCs w:val="28"/>
        </w:rPr>
        <w:t>15</w:t>
      </w:r>
      <w:r w:rsidR="00506975" w:rsidRPr="00506975">
        <w:rPr>
          <w:rStyle w:val="sectioninfo"/>
          <w:color w:val="000000" w:themeColor="text1"/>
          <w:sz w:val="28"/>
          <w:szCs w:val="28"/>
        </w:rPr>
        <w:t>.07.202</w:t>
      </w:r>
      <w:r>
        <w:rPr>
          <w:rStyle w:val="sectioninfo"/>
          <w:color w:val="000000" w:themeColor="text1"/>
          <w:sz w:val="28"/>
          <w:szCs w:val="28"/>
        </w:rPr>
        <w:t>4</w:t>
      </w:r>
      <w:r w:rsidR="00506975" w:rsidRPr="00506975">
        <w:rPr>
          <w:rStyle w:val="sectioninfo"/>
          <w:color w:val="000000" w:themeColor="text1"/>
          <w:sz w:val="28"/>
          <w:szCs w:val="28"/>
        </w:rPr>
        <w:t xml:space="preserve"> </w:t>
      </w:r>
      <w:r w:rsidR="00D1156D" w:rsidRPr="00506975">
        <w:rPr>
          <w:color w:val="000000" w:themeColor="text1"/>
          <w:sz w:val="28"/>
          <w:szCs w:val="28"/>
        </w:rPr>
        <w:t xml:space="preserve">между </w:t>
      </w:r>
      <w:r w:rsidRPr="00D43F51">
        <w:rPr>
          <w:color w:val="000000" w:themeColor="text1"/>
          <w:sz w:val="28"/>
          <w:szCs w:val="28"/>
        </w:rPr>
        <w:t>МБДОУ Детский сад №27 МО Темрюкский район</w:t>
      </w:r>
      <w:r w:rsidRPr="00506975">
        <w:rPr>
          <w:color w:val="000000" w:themeColor="text1"/>
          <w:sz w:val="28"/>
          <w:szCs w:val="28"/>
        </w:rPr>
        <w:t xml:space="preserve"> </w:t>
      </w:r>
      <w:r w:rsidR="00D1156D" w:rsidRPr="00506975">
        <w:rPr>
          <w:color w:val="000000" w:themeColor="text1"/>
          <w:sz w:val="28"/>
          <w:szCs w:val="28"/>
        </w:rPr>
        <w:t xml:space="preserve">и </w:t>
      </w:r>
      <w:r w:rsidR="007C37D4" w:rsidRPr="00506975">
        <w:rPr>
          <w:color w:val="000000" w:themeColor="text1"/>
          <w:sz w:val="28"/>
          <w:szCs w:val="28"/>
        </w:rPr>
        <w:t xml:space="preserve">ООО </w:t>
      </w:r>
      <w:r w:rsidR="00506975" w:rsidRPr="00506975">
        <w:rPr>
          <w:color w:val="000000" w:themeColor="text1"/>
          <w:sz w:val="28"/>
          <w:szCs w:val="28"/>
        </w:rPr>
        <w:t>«</w:t>
      </w:r>
      <w:r w:rsidRPr="00D43F51">
        <w:rPr>
          <w:color w:val="000000" w:themeColor="text1"/>
          <w:sz w:val="28"/>
          <w:szCs w:val="28"/>
        </w:rPr>
        <w:t>Терфадэк</w:t>
      </w:r>
      <w:r w:rsidR="00506975" w:rsidRPr="00506975">
        <w:rPr>
          <w:color w:val="000000" w:themeColor="text1"/>
          <w:sz w:val="28"/>
          <w:szCs w:val="28"/>
        </w:rPr>
        <w:t xml:space="preserve">» </w:t>
      </w:r>
      <w:r w:rsidR="00A1532F" w:rsidRPr="00506975">
        <w:rPr>
          <w:color w:val="000000" w:themeColor="text1"/>
          <w:sz w:val="28"/>
          <w:szCs w:val="28"/>
        </w:rPr>
        <w:t>заключен ко</w:t>
      </w:r>
      <w:r w:rsidR="004D0942" w:rsidRPr="00506975">
        <w:rPr>
          <w:color w:val="000000" w:themeColor="text1"/>
          <w:sz w:val="28"/>
          <w:szCs w:val="28"/>
        </w:rPr>
        <w:t>нтракт</w:t>
      </w:r>
      <w:r w:rsidR="00D43B12" w:rsidRPr="00506975">
        <w:rPr>
          <w:color w:val="000000" w:themeColor="text1"/>
          <w:sz w:val="28"/>
          <w:szCs w:val="28"/>
        </w:rPr>
        <w:t xml:space="preserve"> </w:t>
      </w:r>
      <w:r w:rsidR="00CB2153" w:rsidRPr="00506975">
        <w:rPr>
          <w:color w:val="000000" w:themeColor="text1"/>
          <w:sz w:val="28"/>
          <w:szCs w:val="28"/>
        </w:rPr>
        <w:t>на сумму</w:t>
      </w:r>
      <w:r w:rsidR="00D4626A" w:rsidRPr="00506975">
        <w:rPr>
          <w:color w:val="000000" w:themeColor="text1"/>
          <w:sz w:val="28"/>
          <w:szCs w:val="28"/>
        </w:rPr>
        <w:t xml:space="preserve"> </w:t>
      </w:r>
      <w:r w:rsidRPr="00D43F51">
        <w:rPr>
          <w:color w:val="000000" w:themeColor="text1"/>
          <w:sz w:val="28"/>
          <w:szCs w:val="28"/>
        </w:rPr>
        <w:t xml:space="preserve">3 450 137,38 </w:t>
      </w:r>
      <w:r w:rsidR="00D4626A" w:rsidRPr="00506975">
        <w:rPr>
          <w:color w:val="000000" w:themeColor="text1"/>
          <w:sz w:val="28"/>
          <w:szCs w:val="28"/>
        </w:rPr>
        <w:t>рублей</w:t>
      </w:r>
      <w:r w:rsidR="00A1532F" w:rsidRPr="00506975">
        <w:rPr>
          <w:color w:val="000000" w:themeColor="text1"/>
          <w:sz w:val="28"/>
          <w:szCs w:val="28"/>
        </w:rPr>
        <w:t>.</w:t>
      </w:r>
    </w:p>
    <w:p w:rsidR="00276715" w:rsidRPr="008C45E6" w:rsidRDefault="00D43F51" w:rsidP="00292785">
      <w:pPr>
        <w:pStyle w:val="11"/>
        <w:shd w:val="clear" w:color="auto" w:fill="auto"/>
        <w:spacing w:line="240" w:lineRule="auto"/>
        <w:ind w:firstLine="709"/>
        <w:jc w:val="both"/>
        <w:rPr>
          <w:color w:val="000000" w:themeColor="text1"/>
          <w:sz w:val="28"/>
          <w:szCs w:val="28"/>
        </w:rPr>
      </w:pPr>
      <w:r>
        <w:rPr>
          <w:color w:val="000000" w:themeColor="text1"/>
          <w:sz w:val="28"/>
          <w:szCs w:val="28"/>
        </w:rPr>
        <w:t>22</w:t>
      </w:r>
      <w:r w:rsidR="00506975" w:rsidRPr="00506975">
        <w:rPr>
          <w:color w:val="000000" w:themeColor="text1"/>
          <w:sz w:val="28"/>
          <w:szCs w:val="28"/>
        </w:rPr>
        <w:t>.0</w:t>
      </w:r>
      <w:r>
        <w:rPr>
          <w:color w:val="000000" w:themeColor="text1"/>
          <w:sz w:val="28"/>
          <w:szCs w:val="28"/>
        </w:rPr>
        <w:t>7</w:t>
      </w:r>
      <w:r w:rsidR="004D7C6F" w:rsidRPr="00506975">
        <w:rPr>
          <w:color w:val="000000" w:themeColor="text1"/>
          <w:sz w:val="28"/>
          <w:szCs w:val="28"/>
        </w:rPr>
        <w:t>.</w:t>
      </w:r>
      <w:r w:rsidR="00B07AA7" w:rsidRPr="00506975">
        <w:rPr>
          <w:color w:val="000000" w:themeColor="text1"/>
          <w:sz w:val="28"/>
          <w:szCs w:val="28"/>
        </w:rPr>
        <w:t>2024</w:t>
      </w:r>
      <w:r w:rsidR="00601E41" w:rsidRPr="00506975">
        <w:rPr>
          <w:color w:val="000000" w:themeColor="text1"/>
          <w:sz w:val="28"/>
          <w:szCs w:val="28"/>
        </w:rPr>
        <w:t xml:space="preserve"> </w:t>
      </w:r>
      <w:r w:rsidR="00CF0147" w:rsidRPr="00506975">
        <w:rPr>
          <w:color w:val="000000" w:themeColor="text1"/>
          <w:sz w:val="28"/>
          <w:szCs w:val="28"/>
        </w:rPr>
        <w:t>Заказчиком</w:t>
      </w:r>
      <w:r w:rsidR="004608B4" w:rsidRPr="00506975">
        <w:rPr>
          <w:color w:val="000000" w:themeColor="text1"/>
          <w:sz w:val="28"/>
          <w:szCs w:val="28"/>
        </w:rPr>
        <w:t xml:space="preserve"> принято решение об одностороннем отказе от исполнения контракта </w:t>
      </w:r>
      <w:r w:rsidR="00FF04B5" w:rsidRPr="00506975">
        <w:rPr>
          <w:color w:val="000000" w:themeColor="text1"/>
          <w:sz w:val="28"/>
          <w:szCs w:val="28"/>
        </w:rPr>
        <w:t xml:space="preserve">в соответствии с </w:t>
      </w:r>
      <w:r w:rsidR="001E0E1E" w:rsidRPr="00506975">
        <w:rPr>
          <w:color w:val="000000" w:themeColor="text1"/>
          <w:sz w:val="28"/>
          <w:szCs w:val="28"/>
        </w:rPr>
        <w:t>ч. 9 ст. 95 Федерального закона от 05.04.2013</w:t>
      </w:r>
      <w:r w:rsidR="00DF4C6A" w:rsidRPr="00506975">
        <w:rPr>
          <w:color w:val="000000" w:themeColor="text1"/>
          <w:sz w:val="28"/>
          <w:szCs w:val="28"/>
        </w:rPr>
        <w:t>г.</w:t>
      </w:r>
      <w:r w:rsidR="001E0E1E" w:rsidRPr="00506975">
        <w:rPr>
          <w:color w:val="000000" w:themeColor="text1"/>
          <w:sz w:val="28"/>
          <w:szCs w:val="28"/>
        </w:rPr>
        <w:t xml:space="preserve"> № 44-ФЗ «О контрактной</w:t>
      </w:r>
      <w:r w:rsidR="001E0E1E" w:rsidRPr="00560B11">
        <w:rPr>
          <w:color w:val="000000" w:themeColor="text1"/>
          <w:sz w:val="28"/>
          <w:szCs w:val="28"/>
        </w:rPr>
        <w:t xml:space="preserve">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FF0119"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7C37D4">
        <w:rPr>
          <w:color w:val="000000" w:themeColor="text1"/>
          <w:sz w:val="28"/>
          <w:szCs w:val="28"/>
        </w:rPr>
        <w:t>контрактной системе.</w:t>
      </w:r>
    </w:p>
    <w:p w:rsidR="00FB4E00" w:rsidRPr="00FF0119" w:rsidRDefault="00FB4E00" w:rsidP="00292785">
      <w:pPr>
        <w:pStyle w:val="a6"/>
        <w:tabs>
          <w:tab w:val="left" w:pos="-851"/>
          <w:tab w:val="left" w:pos="-426"/>
          <w:tab w:val="left" w:pos="284"/>
        </w:tabs>
        <w:ind w:firstLine="709"/>
        <w:rPr>
          <w:color w:val="000000" w:themeColor="text1"/>
          <w:sz w:val="28"/>
          <w:szCs w:val="28"/>
        </w:rPr>
      </w:pPr>
      <w:r w:rsidRPr="00FF0119">
        <w:rPr>
          <w:color w:val="000000" w:themeColor="text1"/>
          <w:sz w:val="28"/>
          <w:szCs w:val="28"/>
        </w:rPr>
        <w:t>-</w:t>
      </w:r>
      <w:r w:rsidR="00F9313A" w:rsidRPr="00FF0119">
        <w:rPr>
          <w:color w:val="000000" w:themeColor="text1"/>
          <w:sz w:val="28"/>
          <w:szCs w:val="28"/>
        </w:rPr>
        <w:t xml:space="preserve"> </w:t>
      </w:r>
      <w:r w:rsidRPr="00FF0119">
        <w:rPr>
          <w:color w:val="000000" w:themeColor="text1"/>
          <w:sz w:val="28"/>
          <w:szCs w:val="28"/>
        </w:rPr>
        <w:t>победитель</w:t>
      </w:r>
      <w:r w:rsidR="00EA2369" w:rsidRPr="00FF0119">
        <w:rPr>
          <w:color w:val="000000" w:themeColor="text1"/>
          <w:sz w:val="28"/>
          <w:szCs w:val="28"/>
        </w:rPr>
        <w:t xml:space="preserve"> закупки</w:t>
      </w:r>
      <w:r w:rsidRPr="00FF0119">
        <w:rPr>
          <w:color w:val="000000" w:themeColor="text1"/>
          <w:sz w:val="28"/>
          <w:szCs w:val="28"/>
        </w:rPr>
        <w:t xml:space="preserve">: </w:t>
      </w:r>
      <w:r w:rsidR="007C37D4" w:rsidRPr="00FF0119">
        <w:rPr>
          <w:color w:val="000000" w:themeColor="text1"/>
          <w:sz w:val="28"/>
          <w:szCs w:val="28"/>
        </w:rPr>
        <w:t>О</w:t>
      </w:r>
      <w:r w:rsidR="00F62959" w:rsidRPr="00FF0119">
        <w:rPr>
          <w:color w:val="000000" w:themeColor="text1"/>
          <w:sz w:val="28"/>
          <w:szCs w:val="28"/>
        </w:rPr>
        <w:t>бщество с ограниченной ответственностью</w:t>
      </w:r>
      <w:r w:rsidR="007C37D4" w:rsidRPr="00FF0119">
        <w:rPr>
          <w:color w:val="000000" w:themeColor="text1"/>
          <w:sz w:val="28"/>
          <w:szCs w:val="28"/>
        </w:rPr>
        <w:t xml:space="preserve"> </w:t>
      </w:r>
      <w:r w:rsidR="00506975" w:rsidRPr="00506975">
        <w:rPr>
          <w:color w:val="000000" w:themeColor="text1"/>
          <w:sz w:val="28"/>
          <w:szCs w:val="28"/>
        </w:rPr>
        <w:t>«</w:t>
      </w:r>
      <w:r w:rsidR="00D43F51" w:rsidRPr="00D43F51">
        <w:rPr>
          <w:color w:val="000000" w:themeColor="text1"/>
          <w:sz w:val="28"/>
          <w:szCs w:val="28"/>
        </w:rPr>
        <w:t>Терфадэк</w:t>
      </w:r>
      <w:r w:rsidR="00506975" w:rsidRPr="00506975">
        <w:rPr>
          <w:color w:val="000000" w:themeColor="text1"/>
          <w:sz w:val="28"/>
          <w:szCs w:val="28"/>
        </w:rPr>
        <w:t>»</w:t>
      </w:r>
      <w:r w:rsidR="0074629D" w:rsidRPr="00FF0119">
        <w:rPr>
          <w:bCs/>
          <w:color w:val="000000" w:themeColor="text1"/>
          <w:sz w:val="28"/>
          <w:szCs w:val="28"/>
        </w:rPr>
        <w:t>;</w:t>
      </w:r>
    </w:p>
    <w:p w:rsidR="00FB4E00" w:rsidRPr="00EC4032" w:rsidRDefault="00FB4E00" w:rsidP="00D43F51">
      <w:pPr>
        <w:ind w:firstLine="709"/>
        <w:jc w:val="both"/>
        <w:rPr>
          <w:color w:val="000000" w:themeColor="text1"/>
          <w:sz w:val="28"/>
          <w:szCs w:val="28"/>
        </w:rPr>
      </w:pPr>
      <w:r w:rsidRPr="00FF0119">
        <w:rPr>
          <w:color w:val="000000" w:themeColor="text1"/>
          <w:sz w:val="28"/>
          <w:szCs w:val="28"/>
        </w:rPr>
        <w:t>-</w:t>
      </w:r>
      <w:r w:rsidR="00890301" w:rsidRPr="00FF0119">
        <w:rPr>
          <w:color w:val="000000" w:themeColor="text1"/>
          <w:sz w:val="28"/>
          <w:szCs w:val="28"/>
        </w:rPr>
        <w:t xml:space="preserve"> </w:t>
      </w:r>
      <w:r w:rsidRPr="00FF0119">
        <w:rPr>
          <w:color w:val="000000" w:themeColor="text1"/>
          <w:sz w:val="28"/>
          <w:szCs w:val="28"/>
        </w:rPr>
        <w:t>адрес:</w:t>
      </w:r>
      <w:r w:rsidR="002B3876" w:rsidRPr="00FF0119">
        <w:rPr>
          <w:color w:val="000000" w:themeColor="text1"/>
          <w:sz w:val="28"/>
          <w:szCs w:val="28"/>
        </w:rPr>
        <w:t xml:space="preserve"> </w:t>
      </w:r>
      <w:r w:rsidR="00D43F51">
        <w:rPr>
          <w:color w:val="000000" w:themeColor="text1"/>
          <w:sz w:val="28"/>
          <w:szCs w:val="28"/>
        </w:rPr>
        <w:t xml:space="preserve">357501, СТАВРОПОЛЬСКИЙ КРАЙ, Г.О. ГОРОД-КУРОРТ ПЯТИГОРСК, Г ПЯТИГОРСК, УЛ ОКТЯБРЬСКАЯ, </w:t>
      </w:r>
      <w:r w:rsidR="00D43F51" w:rsidRPr="00D43F51">
        <w:rPr>
          <w:color w:val="000000" w:themeColor="text1"/>
          <w:sz w:val="28"/>
          <w:szCs w:val="28"/>
        </w:rPr>
        <w:t>ЗД. 17</w:t>
      </w:r>
      <w:r w:rsidR="007D7414" w:rsidRPr="00EC4032">
        <w:rPr>
          <w:color w:val="000000" w:themeColor="text1"/>
          <w:sz w:val="28"/>
          <w:szCs w:val="28"/>
        </w:rPr>
        <w:t xml:space="preserve">; </w:t>
      </w:r>
    </w:p>
    <w:p w:rsidR="000E7B99" w:rsidRPr="00EC4032" w:rsidRDefault="00FB4E00" w:rsidP="00292785">
      <w:pPr>
        <w:tabs>
          <w:tab w:val="left" w:pos="142"/>
          <w:tab w:val="left" w:pos="10206"/>
        </w:tabs>
        <w:ind w:firstLine="709"/>
        <w:jc w:val="both"/>
        <w:rPr>
          <w:color w:val="000000" w:themeColor="text1"/>
          <w:sz w:val="28"/>
          <w:szCs w:val="28"/>
        </w:rPr>
      </w:pPr>
      <w:r w:rsidRPr="00EC4032">
        <w:rPr>
          <w:color w:val="000000" w:themeColor="text1"/>
          <w:sz w:val="28"/>
          <w:szCs w:val="28"/>
        </w:rPr>
        <w:lastRenderedPageBreak/>
        <w:t xml:space="preserve">- </w:t>
      </w:r>
      <w:r w:rsidR="00213CEE" w:rsidRPr="00EC4032">
        <w:rPr>
          <w:color w:val="000000" w:themeColor="text1"/>
          <w:sz w:val="28"/>
          <w:szCs w:val="28"/>
          <w:shd w:val="clear" w:color="auto" w:fill="FFFFFF"/>
        </w:rPr>
        <w:t xml:space="preserve"> </w:t>
      </w:r>
      <w:r w:rsidR="00EC4032" w:rsidRPr="00EC4032">
        <w:rPr>
          <w:color w:val="000000" w:themeColor="text1"/>
          <w:sz w:val="28"/>
          <w:szCs w:val="28"/>
          <w:shd w:val="clear" w:color="auto" w:fill="FFFFFF"/>
        </w:rPr>
        <w:t xml:space="preserve">ИНН: </w:t>
      </w:r>
      <w:r w:rsidR="00D43F51" w:rsidRPr="00D43F51">
        <w:rPr>
          <w:color w:val="000000" w:themeColor="text1"/>
          <w:sz w:val="28"/>
          <w:szCs w:val="28"/>
          <w:shd w:val="clear" w:color="auto" w:fill="FFFFFF"/>
        </w:rPr>
        <w:t>2301107174, КПП: 263201001</w:t>
      </w:r>
      <w:r w:rsidR="00606CAF" w:rsidRPr="00EC4032">
        <w:rPr>
          <w:color w:val="000000" w:themeColor="text1"/>
          <w:sz w:val="28"/>
          <w:szCs w:val="28"/>
          <w:shd w:val="clear" w:color="auto" w:fill="FFFFFF"/>
        </w:rPr>
        <w:t>.</w:t>
      </w:r>
    </w:p>
    <w:p w:rsidR="00472916" w:rsidRPr="00FF0119" w:rsidRDefault="00276715" w:rsidP="00292785">
      <w:pPr>
        <w:tabs>
          <w:tab w:val="left" w:pos="142"/>
          <w:tab w:val="left" w:pos="10206"/>
        </w:tabs>
        <w:ind w:firstLine="709"/>
        <w:jc w:val="both"/>
        <w:rPr>
          <w:color w:val="000000" w:themeColor="text1"/>
          <w:sz w:val="28"/>
          <w:szCs w:val="28"/>
        </w:rPr>
      </w:pPr>
      <w:r w:rsidRPr="00FF0119">
        <w:rPr>
          <w:color w:val="000000" w:themeColor="text1"/>
          <w:sz w:val="28"/>
          <w:szCs w:val="28"/>
        </w:rPr>
        <w:t>Расс</w:t>
      </w:r>
      <w:r w:rsidR="00191BA7" w:rsidRPr="00FF0119">
        <w:rPr>
          <w:color w:val="000000" w:themeColor="text1"/>
          <w:sz w:val="28"/>
          <w:szCs w:val="28"/>
        </w:rPr>
        <w:t>мотрев представленные сведения</w:t>
      </w:r>
      <w:r w:rsidR="00426CFF" w:rsidRPr="00FF0119">
        <w:rPr>
          <w:color w:val="000000" w:themeColor="text1"/>
          <w:sz w:val="28"/>
          <w:szCs w:val="28"/>
        </w:rPr>
        <w:t xml:space="preserve">, </w:t>
      </w:r>
      <w:r w:rsidRPr="00FF0119">
        <w:rPr>
          <w:color w:val="000000" w:themeColor="text1"/>
          <w:sz w:val="28"/>
          <w:szCs w:val="28"/>
        </w:rPr>
        <w:t>Комиссия пришла к следующим выводам.</w:t>
      </w:r>
    </w:p>
    <w:p w:rsidR="00F62959" w:rsidRDefault="00D43F51" w:rsidP="00F62959">
      <w:pPr>
        <w:tabs>
          <w:tab w:val="left" w:pos="142"/>
          <w:tab w:val="left" w:pos="10206"/>
        </w:tabs>
        <w:ind w:firstLine="709"/>
        <w:jc w:val="both"/>
        <w:rPr>
          <w:color w:val="000000" w:themeColor="text1"/>
          <w:sz w:val="28"/>
          <w:szCs w:val="28"/>
        </w:rPr>
      </w:pPr>
      <w:r w:rsidRPr="00D43F51">
        <w:rPr>
          <w:color w:val="000000" w:themeColor="text1"/>
          <w:sz w:val="28"/>
          <w:szCs w:val="28"/>
        </w:rPr>
        <w:t>МБДОУ Детский сад №27 МО Темрюкский район</w:t>
      </w:r>
      <w:r>
        <w:rPr>
          <w:color w:val="000000" w:themeColor="text1"/>
          <w:sz w:val="28"/>
          <w:szCs w:val="28"/>
        </w:rPr>
        <w:t xml:space="preserve"> </w:t>
      </w:r>
      <w:r w:rsidR="00B52035">
        <w:rPr>
          <w:color w:val="000000" w:themeColor="text1"/>
          <w:sz w:val="28"/>
          <w:szCs w:val="28"/>
        </w:rPr>
        <w:t xml:space="preserve">проводился </w:t>
      </w:r>
      <w:r w:rsidR="00EB2D40" w:rsidRPr="00EB2D40">
        <w:rPr>
          <w:color w:val="000000" w:themeColor="text1"/>
          <w:sz w:val="28"/>
          <w:szCs w:val="28"/>
        </w:rPr>
        <w:t>электронн</w:t>
      </w:r>
      <w:r w:rsidR="00EB2D40">
        <w:rPr>
          <w:color w:val="000000" w:themeColor="text1"/>
          <w:sz w:val="28"/>
          <w:szCs w:val="28"/>
        </w:rPr>
        <w:t>ый аукцион</w:t>
      </w:r>
      <w:r w:rsidR="00EB2D40" w:rsidRPr="00EB2D40">
        <w:rPr>
          <w:color w:val="000000" w:themeColor="text1"/>
          <w:sz w:val="28"/>
          <w:szCs w:val="28"/>
        </w:rPr>
        <w:t xml:space="preserve">: </w:t>
      </w:r>
      <w:r w:rsidR="00EC4032" w:rsidRPr="00EC4032">
        <w:rPr>
          <w:color w:val="000000" w:themeColor="text1"/>
          <w:sz w:val="28"/>
          <w:szCs w:val="28"/>
        </w:rPr>
        <w:t>«</w:t>
      </w:r>
      <w:r w:rsidRPr="00D43F51">
        <w:rPr>
          <w:color w:val="000000" w:themeColor="text1"/>
          <w:sz w:val="28"/>
          <w:szCs w:val="28"/>
        </w:rPr>
        <w:t>Благоустройство территор</w:t>
      </w:r>
      <w:r>
        <w:rPr>
          <w:color w:val="000000" w:themeColor="text1"/>
          <w:sz w:val="28"/>
          <w:szCs w:val="28"/>
        </w:rPr>
        <w:t>ии МБДОУ ДС № 27» (извещение: №</w:t>
      </w:r>
      <w:r w:rsidRPr="00D43F51">
        <w:rPr>
          <w:color w:val="000000" w:themeColor="text1"/>
          <w:sz w:val="28"/>
          <w:szCs w:val="28"/>
        </w:rPr>
        <w:t>0318300008824000408</w:t>
      </w:r>
      <w:r w:rsidR="00EC4032" w:rsidRPr="00EC4032">
        <w:rPr>
          <w:color w:val="000000" w:themeColor="text1"/>
          <w:sz w:val="28"/>
          <w:szCs w:val="28"/>
        </w:rPr>
        <w:t>).</w:t>
      </w:r>
    </w:p>
    <w:p w:rsidR="00D43F51" w:rsidRPr="00506975" w:rsidRDefault="00D43F51" w:rsidP="00D43F51">
      <w:pPr>
        <w:ind w:firstLine="709"/>
        <w:jc w:val="both"/>
        <w:rPr>
          <w:rStyle w:val="sectioninfo"/>
          <w:color w:val="000000" w:themeColor="text1"/>
          <w:sz w:val="28"/>
          <w:szCs w:val="28"/>
        </w:rPr>
      </w:pPr>
      <w:r w:rsidRPr="00506975">
        <w:rPr>
          <w:rStyle w:val="sectioninfo"/>
          <w:color w:val="000000" w:themeColor="text1"/>
          <w:sz w:val="28"/>
          <w:szCs w:val="28"/>
        </w:rPr>
        <w:t xml:space="preserve">Согласно протоколу подведения итогов определения поставщика (подрядчика, исполнителя) от </w:t>
      </w:r>
      <w:r>
        <w:rPr>
          <w:rStyle w:val="sectioninfo"/>
          <w:color w:val="000000" w:themeColor="text1"/>
          <w:sz w:val="28"/>
          <w:szCs w:val="28"/>
        </w:rPr>
        <w:t>28.06.2024 г.</w:t>
      </w:r>
      <w:r w:rsidRPr="00506975">
        <w:rPr>
          <w:rStyle w:val="sectioninfo"/>
          <w:color w:val="000000" w:themeColor="text1"/>
          <w:sz w:val="28"/>
          <w:szCs w:val="28"/>
        </w:rPr>
        <w:t xml:space="preserve"> №ИЭА1 ООО «</w:t>
      </w:r>
      <w:r w:rsidRPr="00D43F51">
        <w:rPr>
          <w:rStyle w:val="sectioninfo"/>
          <w:color w:val="000000" w:themeColor="text1"/>
          <w:sz w:val="28"/>
          <w:szCs w:val="28"/>
        </w:rPr>
        <w:t>Терфадэк</w:t>
      </w:r>
      <w:r w:rsidRPr="00506975">
        <w:rPr>
          <w:rStyle w:val="sectioninfo"/>
          <w:color w:val="000000" w:themeColor="text1"/>
          <w:sz w:val="28"/>
          <w:szCs w:val="28"/>
        </w:rPr>
        <w:t>» признано победителем закупки.</w:t>
      </w:r>
    </w:p>
    <w:p w:rsidR="00D43F51" w:rsidRPr="00506975" w:rsidRDefault="00D43F51" w:rsidP="00D43F51">
      <w:pPr>
        <w:ind w:firstLine="709"/>
        <w:jc w:val="both"/>
        <w:rPr>
          <w:color w:val="000000" w:themeColor="text1"/>
          <w:sz w:val="28"/>
          <w:szCs w:val="28"/>
        </w:rPr>
      </w:pPr>
      <w:r>
        <w:rPr>
          <w:rStyle w:val="sectioninfo"/>
          <w:color w:val="000000" w:themeColor="text1"/>
          <w:sz w:val="28"/>
          <w:szCs w:val="28"/>
        </w:rPr>
        <w:t>15</w:t>
      </w:r>
      <w:r w:rsidRPr="00506975">
        <w:rPr>
          <w:rStyle w:val="sectioninfo"/>
          <w:color w:val="000000" w:themeColor="text1"/>
          <w:sz w:val="28"/>
          <w:szCs w:val="28"/>
        </w:rPr>
        <w:t>.07.202</w:t>
      </w:r>
      <w:r>
        <w:rPr>
          <w:rStyle w:val="sectioninfo"/>
          <w:color w:val="000000" w:themeColor="text1"/>
          <w:sz w:val="28"/>
          <w:szCs w:val="28"/>
        </w:rPr>
        <w:t>4</w:t>
      </w:r>
      <w:r w:rsidRPr="00506975">
        <w:rPr>
          <w:rStyle w:val="sectioninfo"/>
          <w:color w:val="000000" w:themeColor="text1"/>
          <w:sz w:val="28"/>
          <w:szCs w:val="28"/>
        </w:rPr>
        <w:t xml:space="preserve"> </w:t>
      </w:r>
      <w:r w:rsidRPr="00506975">
        <w:rPr>
          <w:color w:val="000000" w:themeColor="text1"/>
          <w:sz w:val="28"/>
          <w:szCs w:val="28"/>
        </w:rPr>
        <w:t xml:space="preserve">между </w:t>
      </w:r>
      <w:r w:rsidRPr="00D43F51">
        <w:rPr>
          <w:color w:val="000000" w:themeColor="text1"/>
          <w:sz w:val="28"/>
          <w:szCs w:val="28"/>
        </w:rPr>
        <w:t>МБДОУ Детский сад №27 МО Темрюкский район</w:t>
      </w:r>
      <w:r w:rsidRPr="00506975">
        <w:rPr>
          <w:color w:val="000000" w:themeColor="text1"/>
          <w:sz w:val="28"/>
          <w:szCs w:val="28"/>
        </w:rPr>
        <w:t xml:space="preserve"> и ООО «</w:t>
      </w:r>
      <w:r w:rsidRPr="00D43F51">
        <w:rPr>
          <w:color w:val="000000" w:themeColor="text1"/>
          <w:sz w:val="28"/>
          <w:szCs w:val="28"/>
        </w:rPr>
        <w:t>Терфадэк</w:t>
      </w:r>
      <w:r w:rsidRPr="00506975">
        <w:rPr>
          <w:color w:val="000000" w:themeColor="text1"/>
          <w:sz w:val="28"/>
          <w:szCs w:val="28"/>
        </w:rPr>
        <w:t xml:space="preserve">» заключен контракт на сумму </w:t>
      </w:r>
      <w:r w:rsidRPr="00D43F51">
        <w:rPr>
          <w:color w:val="000000" w:themeColor="text1"/>
          <w:sz w:val="28"/>
          <w:szCs w:val="28"/>
        </w:rPr>
        <w:t xml:space="preserve">3 450 137,38 </w:t>
      </w:r>
      <w:r w:rsidRPr="00506975">
        <w:rPr>
          <w:color w:val="000000" w:themeColor="text1"/>
          <w:sz w:val="28"/>
          <w:szCs w:val="28"/>
        </w:rPr>
        <w:t>рублей.</w:t>
      </w:r>
    </w:p>
    <w:p w:rsidR="00EC4032" w:rsidRDefault="006E4C7A" w:rsidP="00D43F51">
      <w:pPr>
        <w:ind w:firstLine="709"/>
        <w:jc w:val="both"/>
        <w:rPr>
          <w:rFonts w:eastAsia="DotumChe"/>
          <w:color w:val="000000" w:themeColor="text1"/>
          <w:sz w:val="28"/>
          <w:szCs w:val="28"/>
        </w:rPr>
      </w:pPr>
      <w:r w:rsidRPr="00EC4032">
        <w:rPr>
          <w:rFonts w:eastAsia="DotumChe"/>
          <w:color w:val="000000" w:themeColor="text1"/>
          <w:sz w:val="28"/>
          <w:szCs w:val="28"/>
        </w:rPr>
        <w:t>Согласно п.</w:t>
      </w:r>
      <w:r w:rsidR="006468AD" w:rsidRPr="00EC4032">
        <w:rPr>
          <w:rFonts w:eastAsia="DotumChe"/>
          <w:color w:val="000000" w:themeColor="text1"/>
          <w:sz w:val="28"/>
          <w:szCs w:val="28"/>
        </w:rPr>
        <w:t>1</w:t>
      </w:r>
      <w:r w:rsidR="00195FBE" w:rsidRPr="00EC4032">
        <w:rPr>
          <w:rFonts w:eastAsia="DotumChe"/>
          <w:color w:val="000000" w:themeColor="text1"/>
          <w:sz w:val="28"/>
          <w:szCs w:val="28"/>
        </w:rPr>
        <w:t>.</w:t>
      </w:r>
      <w:r w:rsidR="00495275" w:rsidRPr="00EC4032">
        <w:rPr>
          <w:rFonts w:eastAsia="DotumChe"/>
          <w:color w:val="000000" w:themeColor="text1"/>
          <w:sz w:val="28"/>
          <w:szCs w:val="28"/>
        </w:rPr>
        <w:t>1</w:t>
      </w:r>
      <w:r w:rsidR="007D7414" w:rsidRPr="00EC4032">
        <w:rPr>
          <w:rFonts w:eastAsia="DotumChe"/>
          <w:color w:val="000000" w:themeColor="text1"/>
          <w:sz w:val="28"/>
          <w:szCs w:val="28"/>
        </w:rPr>
        <w:t xml:space="preserve"> </w:t>
      </w:r>
      <w:r w:rsidR="007D2410" w:rsidRPr="00EC4032">
        <w:rPr>
          <w:rFonts w:eastAsia="DotumChe"/>
          <w:color w:val="000000" w:themeColor="text1"/>
          <w:sz w:val="28"/>
          <w:szCs w:val="28"/>
        </w:rPr>
        <w:t>к</w:t>
      </w:r>
      <w:r w:rsidR="00A1532F" w:rsidRPr="00EC4032">
        <w:rPr>
          <w:rFonts w:eastAsia="DotumChe"/>
          <w:color w:val="000000" w:themeColor="text1"/>
          <w:sz w:val="28"/>
          <w:szCs w:val="28"/>
        </w:rPr>
        <w:t>онтракта</w:t>
      </w:r>
      <w:bookmarkStart w:id="1" w:name="bookmark0"/>
      <w:r w:rsidR="007D7414" w:rsidRPr="00EC4032">
        <w:rPr>
          <w:rFonts w:eastAsia="DotumChe"/>
          <w:color w:val="000000" w:themeColor="text1"/>
          <w:sz w:val="28"/>
          <w:szCs w:val="28"/>
        </w:rPr>
        <w:t xml:space="preserve"> </w:t>
      </w:r>
      <w:bookmarkStart w:id="2" w:name="P98"/>
      <w:bookmarkEnd w:id="1"/>
      <w:bookmarkEnd w:id="2"/>
      <w:r w:rsidR="00D521B7" w:rsidRPr="00D521B7">
        <w:rPr>
          <w:rFonts w:eastAsia="DotumChe"/>
          <w:color w:val="000000" w:themeColor="text1"/>
          <w:sz w:val="28"/>
          <w:szCs w:val="28"/>
        </w:rPr>
        <w:t>Подрядчик обязуется выполнить по заданию Заказчика работы по благоустройств</w:t>
      </w:r>
      <w:r w:rsidR="00D521B7">
        <w:rPr>
          <w:rFonts w:eastAsia="DotumChe"/>
          <w:color w:val="000000" w:themeColor="text1"/>
          <w:sz w:val="28"/>
          <w:szCs w:val="28"/>
        </w:rPr>
        <w:t>у</w:t>
      </w:r>
      <w:r w:rsidR="00D521B7" w:rsidRPr="00D521B7">
        <w:rPr>
          <w:rFonts w:eastAsia="DotumChe"/>
          <w:color w:val="000000" w:themeColor="text1"/>
          <w:sz w:val="28"/>
          <w:szCs w:val="28"/>
        </w:rPr>
        <w:t xml:space="preserve"> территории МБДОУ ДС № 27 (далее - работы) в соответствии с приложениями № 1, 2, 3, 4, являющихся неотъемлемой частью настоящего контракта и передать их Заказчику, а Заказчик обязуется принять и оплатить выполненные работы в порядке и размере, установленном настоящим контрактом, за счет средств бюджетного учреждения.</w:t>
      </w:r>
    </w:p>
    <w:p w:rsidR="00D521B7" w:rsidRPr="00D521B7" w:rsidRDefault="00D521B7" w:rsidP="00D521B7">
      <w:pPr>
        <w:ind w:firstLine="709"/>
        <w:jc w:val="both"/>
        <w:rPr>
          <w:rFonts w:eastAsia="DotumChe"/>
          <w:color w:val="000000" w:themeColor="text1"/>
          <w:sz w:val="28"/>
          <w:szCs w:val="28"/>
        </w:rPr>
      </w:pPr>
      <w:r w:rsidRPr="00D521B7">
        <w:rPr>
          <w:rFonts w:eastAsia="DotumChe"/>
          <w:color w:val="000000" w:themeColor="text1"/>
          <w:sz w:val="28"/>
          <w:szCs w:val="28"/>
        </w:rPr>
        <w:t>Выполнение работ осуществляется в срок: с даты заключения контракта в течение 30 календарных дней.</w:t>
      </w:r>
    </w:p>
    <w:p w:rsidR="00D521B7" w:rsidRPr="00D521B7" w:rsidRDefault="00D521B7" w:rsidP="00D521B7">
      <w:pPr>
        <w:ind w:firstLine="709"/>
        <w:jc w:val="both"/>
        <w:rPr>
          <w:rFonts w:eastAsia="DotumChe"/>
          <w:color w:val="000000" w:themeColor="text1"/>
          <w:sz w:val="28"/>
          <w:szCs w:val="28"/>
        </w:rPr>
      </w:pPr>
      <w:r w:rsidRPr="00D521B7">
        <w:rPr>
          <w:rFonts w:eastAsia="DotumChe"/>
          <w:color w:val="000000" w:themeColor="text1"/>
          <w:sz w:val="28"/>
          <w:szCs w:val="28"/>
        </w:rPr>
        <w:t>Контрактом не предусмотрены этапы.</w:t>
      </w:r>
    </w:p>
    <w:p w:rsidR="00D43F51" w:rsidRDefault="00D521B7" w:rsidP="00D521B7">
      <w:pPr>
        <w:ind w:firstLine="709"/>
        <w:jc w:val="both"/>
        <w:rPr>
          <w:rFonts w:eastAsia="DotumChe"/>
          <w:color w:val="000000" w:themeColor="text1"/>
          <w:sz w:val="28"/>
          <w:szCs w:val="28"/>
        </w:rPr>
      </w:pPr>
      <w:r w:rsidRPr="00D521B7">
        <w:rPr>
          <w:rFonts w:eastAsia="DotumChe"/>
          <w:color w:val="000000" w:themeColor="text1"/>
          <w:sz w:val="28"/>
          <w:szCs w:val="28"/>
        </w:rPr>
        <w:t>Выполнение работ осуществляется в соответствии с графиком выполнения работ, указанным в приложении № 1, являющимся неотъемле</w:t>
      </w:r>
      <w:r>
        <w:rPr>
          <w:rFonts w:eastAsia="DotumChe"/>
          <w:color w:val="000000" w:themeColor="text1"/>
          <w:sz w:val="28"/>
          <w:szCs w:val="28"/>
        </w:rPr>
        <w:t>мой частью настоящего контракта (п.3.1 Контракта).</w:t>
      </w:r>
    </w:p>
    <w:p w:rsidR="008D63C1" w:rsidRPr="008D63C1" w:rsidRDefault="008D63C1" w:rsidP="008D63C1">
      <w:pPr>
        <w:ind w:firstLine="709"/>
        <w:jc w:val="both"/>
        <w:rPr>
          <w:rFonts w:eastAsia="DotumChe"/>
          <w:i/>
          <w:color w:val="000000" w:themeColor="text1"/>
          <w:sz w:val="28"/>
          <w:szCs w:val="28"/>
        </w:rPr>
      </w:pPr>
      <w:r w:rsidRPr="008D63C1">
        <w:rPr>
          <w:rFonts w:eastAsia="DotumChe"/>
          <w:color w:val="000000" w:themeColor="text1"/>
          <w:sz w:val="28"/>
          <w:szCs w:val="28"/>
        </w:rPr>
        <w:t>Настоящим контрактом предусмотрена выплата аванса.</w:t>
      </w:r>
      <w:r w:rsidRPr="008D63C1">
        <w:rPr>
          <w:rFonts w:eastAsia="DotumChe"/>
          <w:i/>
          <w:color w:val="000000" w:themeColor="text1"/>
          <w:sz w:val="28"/>
          <w:szCs w:val="28"/>
        </w:rPr>
        <w:t xml:space="preserve"> </w:t>
      </w:r>
    </w:p>
    <w:p w:rsidR="008D63C1" w:rsidRPr="008D63C1" w:rsidRDefault="008D63C1" w:rsidP="008D63C1">
      <w:pPr>
        <w:ind w:firstLine="709"/>
        <w:jc w:val="both"/>
        <w:rPr>
          <w:rFonts w:eastAsia="DotumChe"/>
          <w:color w:val="000000" w:themeColor="text1"/>
          <w:sz w:val="28"/>
          <w:szCs w:val="28"/>
        </w:rPr>
      </w:pPr>
      <w:r w:rsidRPr="008D63C1">
        <w:rPr>
          <w:rFonts w:eastAsia="DotumChe"/>
          <w:color w:val="000000" w:themeColor="text1"/>
          <w:sz w:val="28"/>
          <w:szCs w:val="28"/>
        </w:rPr>
        <w:t>Заказчик на основании выставленного Подрядчиком счета перечисляет авансовый платеж в размере 10 % от общей цены контракта, что составляет 345</w:t>
      </w:r>
      <w:r>
        <w:rPr>
          <w:rFonts w:eastAsia="DotumChe"/>
          <w:color w:val="000000" w:themeColor="text1"/>
          <w:sz w:val="28"/>
          <w:szCs w:val="28"/>
        </w:rPr>
        <w:t xml:space="preserve"> 013 </w:t>
      </w:r>
      <w:r w:rsidRPr="008D63C1">
        <w:rPr>
          <w:rFonts w:eastAsia="DotumChe"/>
          <w:color w:val="000000" w:themeColor="text1"/>
          <w:sz w:val="28"/>
          <w:szCs w:val="28"/>
        </w:rPr>
        <w:t>рублей 74 копейки, в срок не более 7 рабочих дней с даты с</w:t>
      </w:r>
      <w:r>
        <w:rPr>
          <w:rFonts w:eastAsia="DotumChe"/>
          <w:color w:val="000000" w:themeColor="text1"/>
          <w:sz w:val="28"/>
          <w:szCs w:val="28"/>
        </w:rPr>
        <w:t xml:space="preserve">чета, выставленного Подрядчиком (п.3.5 Контракта). </w:t>
      </w:r>
    </w:p>
    <w:p w:rsidR="00D521B7" w:rsidRDefault="008D63C1" w:rsidP="00D521B7">
      <w:pPr>
        <w:ind w:firstLine="709"/>
        <w:jc w:val="both"/>
        <w:rPr>
          <w:rFonts w:eastAsia="DotumChe"/>
          <w:color w:val="000000" w:themeColor="text1"/>
          <w:sz w:val="28"/>
          <w:szCs w:val="28"/>
        </w:rPr>
      </w:pPr>
      <w:r w:rsidRPr="008D63C1">
        <w:rPr>
          <w:rFonts w:eastAsia="DotumChe"/>
          <w:color w:val="000000" w:themeColor="text1"/>
          <w:sz w:val="28"/>
          <w:szCs w:val="28"/>
        </w:rPr>
        <w:t>Окончательная оплата выполненных работ осуществляется Заказчиком в срок не более 7 рабочих дней с даты подписания Заказчиком документов о приемке выполненных работ, за исключением случаев, если иной срок оплаты установлен законодательством Российской Федерации с удержанием выплаченного</w:t>
      </w:r>
      <w:r>
        <w:rPr>
          <w:rFonts w:eastAsia="DotumChe"/>
          <w:color w:val="000000" w:themeColor="text1"/>
          <w:sz w:val="28"/>
          <w:szCs w:val="28"/>
        </w:rPr>
        <w:t xml:space="preserve"> аванса (п.3.6 Контракта).</w:t>
      </w:r>
    </w:p>
    <w:p w:rsidR="00D14CEB" w:rsidRPr="00400A71" w:rsidRDefault="00CD2933" w:rsidP="007C37D4">
      <w:pPr>
        <w:ind w:firstLine="709"/>
        <w:jc w:val="both"/>
        <w:rPr>
          <w:color w:val="FF0000"/>
          <w:sz w:val="28"/>
          <w:szCs w:val="28"/>
        </w:rPr>
      </w:pPr>
      <w:r w:rsidRPr="00FF0119">
        <w:rPr>
          <w:color w:val="000000" w:themeColor="text1"/>
          <w:sz w:val="28"/>
          <w:szCs w:val="28"/>
        </w:rPr>
        <w:t>В силу ст.</w:t>
      </w:r>
      <w:r w:rsidR="006468AD" w:rsidRPr="00FF0119">
        <w:rPr>
          <w:color w:val="000000" w:themeColor="text1"/>
          <w:sz w:val="28"/>
          <w:szCs w:val="28"/>
        </w:rPr>
        <w:t xml:space="preserve"> </w:t>
      </w:r>
      <w:r w:rsidRPr="00FF0119">
        <w:rPr>
          <w:color w:val="000000" w:themeColor="text1"/>
          <w:sz w:val="28"/>
          <w:szCs w:val="28"/>
        </w:rPr>
        <w:t>309 ГК РФ обязательства должны исполняться надлежащим образом в соответствии</w:t>
      </w:r>
      <w:r w:rsidRPr="0033212D">
        <w:rPr>
          <w:color w:val="000000" w:themeColor="text1"/>
          <w:sz w:val="28"/>
          <w:szCs w:val="28"/>
        </w:rPr>
        <w:t xml:space="preserve"> с условиями обязательства и требованиями </w:t>
      </w:r>
      <w:r w:rsidRPr="00CC6A9F">
        <w:rPr>
          <w:color w:val="000000" w:themeColor="text1"/>
          <w:sz w:val="28"/>
          <w:szCs w:val="28"/>
        </w:rPr>
        <w:t xml:space="preserve">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EC4032" w:rsidRPr="00412989" w:rsidRDefault="0084420E" w:rsidP="0041298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7C37D4" w:rsidRPr="007C37D4">
        <w:rPr>
          <w:color w:val="000000" w:themeColor="text1"/>
          <w:sz w:val="28"/>
          <w:szCs w:val="28"/>
        </w:rPr>
        <w:t xml:space="preserve">ООО </w:t>
      </w:r>
      <w:r w:rsidR="00EC4032" w:rsidRPr="00EC4032">
        <w:rPr>
          <w:color w:val="000000" w:themeColor="text1"/>
          <w:sz w:val="28"/>
          <w:szCs w:val="28"/>
        </w:rPr>
        <w:t>«</w:t>
      </w:r>
      <w:r w:rsidR="008D63C1">
        <w:rPr>
          <w:color w:val="000000" w:themeColor="text1"/>
          <w:sz w:val="28"/>
          <w:szCs w:val="28"/>
        </w:rPr>
        <w:t>ТЕРФАДЭК</w:t>
      </w:r>
      <w:r w:rsidR="00EC4032" w:rsidRPr="00EC4032">
        <w:rPr>
          <w:color w:val="000000" w:themeColor="text1"/>
          <w:sz w:val="28"/>
          <w:szCs w:val="28"/>
        </w:rPr>
        <w:t>»</w:t>
      </w:r>
      <w:r w:rsidR="00EC4032">
        <w:rPr>
          <w:color w:val="000000" w:themeColor="text1"/>
          <w:sz w:val="28"/>
          <w:szCs w:val="28"/>
        </w:rPr>
        <w:t xml:space="preserve"> </w:t>
      </w:r>
      <w:r w:rsidRPr="00CC6A9F">
        <w:rPr>
          <w:color w:val="000000" w:themeColor="text1"/>
          <w:sz w:val="28"/>
          <w:szCs w:val="28"/>
        </w:rPr>
        <w:t xml:space="preserve">в реестр </w:t>
      </w:r>
      <w:r w:rsidRPr="000024A4">
        <w:rPr>
          <w:color w:val="000000" w:themeColor="text1"/>
          <w:sz w:val="28"/>
          <w:szCs w:val="28"/>
        </w:rPr>
        <w:t xml:space="preserve">недобросовестных поставщиков (подрядчиков, исполнителей) Заказчик </w:t>
      </w:r>
      <w:r w:rsidR="000965E7" w:rsidRPr="000024A4">
        <w:rPr>
          <w:color w:val="000000" w:themeColor="text1"/>
          <w:sz w:val="28"/>
          <w:szCs w:val="28"/>
        </w:rPr>
        <w:t>на следующие обстоятельства.</w:t>
      </w:r>
    </w:p>
    <w:p w:rsidR="00C955C2" w:rsidRPr="00C955C2" w:rsidRDefault="00C955C2" w:rsidP="00C955C2">
      <w:pPr>
        <w:ind w:firstLine="709"/>
        <w:jc w:val="both"/>
        <w:rPr>
          <w:sz w:val="28"/>
          <w:szCs w:val="28"/>
          <w:lang w:bidi="ru-RU"/>
        </w:rPr>
      </w:pPr>
      <w:r w:rsidRPr="00C955C2">
        <w:rPr>
          <w:sz w:val="28"/>
          <w:szCs w:val="28"/>
          <w:lang w:bidi="ru-RU"/>
        </w:rPr>
        <w:t xml:space="preserve">Между Муниципальным бюджетным дошкольным образовательным учреждением детский сад № 27 муниципального образования Темрюкский район в лице исполняющее обязанности заведующего Клочко Светланы </w:t>
      </w:r>
      <w:r w:rsidRPr="00C955C2">
        <w:rPr>
          <w:sz w:val="28"/>
          <w:szCs w:val="28"/>
          <w:lang w:bidi="ru-RU"/>
        </w:rPr>
        <w:lastRenderedPageBreak/>
        <w:t>Александровны, действующего на основании Устава, с одной стороны, и Генеральным директором КРАВЕЦ ВАСИЛИЙ ВАСИЛЬЕВИЧ 28.06.2024г. № 0318300008824000408 был заключен контракт на выполнение работ по благоустройству территории МБДОУ ДС № 27.</w:t>
      </w:r>
    </w:p>
    <w:p w:rsidR="00C955C2" w:rsidRPr="00C955C2" w:rsidRDefault="00C955C2" w:rsidP="00C955C2">
      <w:pPr>
        <w:ind w:firstLine="709"/>
        <w:jc w:val="both"/>
        <w:rPr>
          <w:sz w:val="28"/>
          <w:szCs w:val="28"/>
          <w:lang w:bidi="ru-RU"/>
        </w:rPr>
      </w:pPr>
      <w:r w:rsidRPr="00C955C2">
        <w:rPr>
          <w:sz w:val="28"/>
          <w:szCs w:val="28"/>
          <w:lang w:bidi="ru-RU"/>
        </w:rPr>
        <w:t xml:space="preserve">Работы по контракту не ведутся. </w:t>
      </w:r>
      <w:r>
        <w:rPr>
          <w:sz w:val="28"/>
          <w:szCs w:val="28"/>
          <w:lang w:bidi="ru-RU"/>
        </w:rPr>
        <w:t>Заказчик просит в кротчайшие сроки</w:t>
      </w:r>
      <w:r w:rsidRPr="00C955C2">
        <w:rPr>
          <w:sz w:val="28"/>
          <w:szCs w:val="28"/>
          <w:lang w:bidi="ru-RU"/>
        </w:rPr>
        <w:t xml:space="preserve"> </w:t>
      </w:r>
      <w:r>
        <w:rPr>
          <w:sz w:val="28"/>
          <w:szCs w:val="28"/>
          <w:lang w:bidi="ru-RU"/>
        </w:rPr>
        <w:t xml:space="preserve">Общество </w:t>
      </w:r>
      <w:r w:rsidRPr="00C955C2">
        <w:rPr>
          <w:sz w:val="28"/>
          <w:szCs w:val="28"/>
          <w:lang w:bidi="ru-RU"/>
        </w:rPr>
        <w:t>приступить к работе по благоустройству территории МБДОУ ДС № 27.</w:t>
      </w:r>
    </w:p>
    <w:p w:rsidR="008D63C1" w:rsidRDefault="00C955C2" w:rsidP="000459BC">
      <w:pPr>
        <w:ind w:firstLine="709"/>
        <w:jc w:val="both"/>
        <w:rPr>
          <w:sz w:val="28"/>
          <w:szCs w:val="28"/>
        </w:rPr>
      </w:pPr>
      <w:r>
        <w:rPr>
          <w:sz w:val="28"/>
          <w:szCs w:val="28"/>
        </w:rPr>
        <w:t>На момент принятия решения об одностороннем отказе от исполнения контракта Общество к работам не приступило.</w:t>
      </w:r>
    </w:p>
    <w:p w:rsidR="008D63C1" w:rsidRDefault="008D63C1" w:rsidP="008D63C1">
      <w:pPr>
        <w:ind w:firstLine="709"/>
        <w:jc w:val="both"/>
        <w:rPr>
          <w:sz w:val="28"/>
          <w:szCs w:val="28"/>
        </w:rPr>
      </w:pPr>
      <w:r w:rsidRPr="008D63C1">
        <w:rPr>
          <w:sz w:val="28"/>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w:t>
      </w:r>
      <w:r>
        <w:rPr>
          <w:sz w:val="28"/>
          <w:szCs w:val="28"/>
        </w:rPr>
        <w:t>ательством Российской Федерации (п.14.9 Контракта).</w:t>
      </w:r>
    </w:p>
    <w:p w:rsidR="000459BC" w:rsidRPr="000459BC" w:rsidRDefault="000459BC" w:rsidP="000459BC">
      <w:pPr>
        <w:ind w:firstLine="709"/>
        <w:jc w:val="both"/>
        <w:rPr>
          <w:color w:val="000000" w:themeColor="text1"/>
          <w:sz w:val="28"/>
          <w:szCs w:val="28"/>
        </w:rPr>
      </w:pPr>
      <w:r w:rsidRPr="000459BC">
        <w:rPr>
          <w:color w:val="000000" w:themeColor="text1"/>
          <w:sz w:val="28"/>
          <w:szCs w:val="28"/>
        </w:rPr>
        <w:t>В соответствии с ч. 9 ст.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459BC" w:rsidRPr="000459BC" w:rsidRDefault="000459BC" w:rsidP="000459BC">
      <w:pPr>
        <w:ind w:firstLine="709"/>
        <w:jc w:val="both"/>
        <w:rPr>
          <w:color w:val="000000" w:themeColor="text1"/>
          <w:sz w:val="28"/>
          <w:szCs w:val="28"/>
        </w:rPr>
      </w:pPr>
      <w:r w:rsidRPr="000459BC">
        <w:rPr>
          <w:color w:val="000000" w:themeColor="text1"/>
          <w:sz w:val="28"/>
          <w:szCs w:val="28"/>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0459BC" w:rsidRPr="000459BC" w:rsidRDefault="000459BC" w:rsidP="000459BC">
      <w:pPr>
        <w:ind w:firstLine="709"/>
        <w:jc w:val="both"/>
        <w:rPr>
          <w:color w:val="000000" w:themeColor="text1"/>
          <w:sz w:val="28"/>
          <w:szCs w:val="28"/>
        </w:rPr>
      </w:pPr>
      <w:r w:rsidRPr="000459BC">
        <w:rPr>
          <w:color w:val="000000" w:themeColor="text1"/>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0459BC" w:rsidRPr="000459BC" w:rsidRDefault="000459BC" w:rsidP="000459BC">
      <w:pPr>
        <w:ind w:firstLine="709"/>
        <w:jc w:val="both"/>
        <w:rPr>
          <w:color w:val="000000" w:themeColor="text1"/>
          <w:sz w:val="28"/>
          <w:szCs w:val="28"/>
        </w:rPr>
      </w:pPr>
      <w:r w:rsidRPr="000459BC">
        <w:rPr>
          <w:color w:val="000000" w:themeColor="text1"/>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0459BC" w:rsidRDefault="000459BC" w:rsidP="000459BC">
      <w:pPr>
        <w:ind w:firstLine="709"/>
        <w:jc w:val="both"/>
        <w:rPr>
          <w:color w:val="000000" w:themeColor="text1"/>
          <w:sz w:val="28"/>
          <w:szCs w:val="28"/>
        </w:rPr>
      </w:pPr>
      <w:r w:rsidRPr="000459BC">
        <w:rPr>
          <w:color w:val="000000" w:themeColor="text1"/>
          <w:sz w:val="28"/>
          <w:szCs w:val="28"/>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8C3DC8" w:rsidRPr="000459BC" w:rsidRDefault="00C955C2" w:rsidP="008C3DC8">
      <w:pPr>
        <w:ind w:firstLine="709"/>
        <w:jc w:val="both"/>
        <w:rPr>
          <w:color w:val="000000" w:themeColor="text1"/>
          <w:sz w:val="28"/>
          <w:szCs w:val="28"/>
        </w:rPr>
      </w:pPr>
      <w:r>
        <w:rPr>
          <w:color w:val="000000" w:themeColor="text1"/>
          <w:sz w:val="28"/>
          <w:szCs w:val="28"/>
        </w:rPr>
        <w:t>22</w:t>
      </w:r>
      <w:r w:rsidR="00412989">
        <w:rPr>
          <w:color w:val="000000" w:themeColor="text1"/>
          <w:sz w:val="28"/>
          <w:szCs w:val="28"/>
        </w:rPr>
        <w:t>.</w:t>
      </w:r>
      <w:r>
        <w:rPr>
          <w:color w:val="000000" w:themeColor="text1"/>
          <w:sz w:val="28"/>
          <w:szCs w:val="28"/>
        </w:rPr>
        <w:t>07</w:t>
      </w:r>
      <w:r w:rsidR="008C3DC8">
        <w:rPr>
          <w:color w:val="000000" w:themeColor="text1"/>
          <w:sz w:val="28"/>
          <w:szCs w:val="28"/>
        </w:rPr>
        <w:t>.2024 Заказчиком принято решение об одностороннем отказе от исполнения контракта.</w:t>
      </w:r>
    </w:p>
    <w:p w:rsidR="000459BC" w:rsidRPr="00750631" w:rsidRDefault="00C955C2" w:rsidP="000459BC">
      <w:pPr>
        <w:ind w:firstLine="709"/>
        <w:jc w:val="both"/>
        <w:rPr>
          <w:color w:val="000000" w:themeColor="text1"/>
          <w:sz w:val="28"/>
          <w:szCs w:val="28"/>
        </w:rPr>
      </w:pPr>
      <w:r>
        <w:rPr>
          <w:color w:val="000000" w:themeColor="text1"/>
          <w:sz w:val="28"/>
          <w:szCs w:val="28"/>
        </w:rPr>
        <w:lastRenderedPageBreak/>
        <w:t>30</w:t>
      </w:r>
      <w:r w:rsidR="004A11DD" w:rsidRPr="004A11DD">
        <w:rPr>
          <w:color w:val="000000" w:themeColor="text1"/>
          <w:sz w:val="28"/>
          <w:szCs w:val="28"/>
        </w:rPr>
        <w:t>.0</w:t>
      </w:r>
      <w:r>
        <w:rPr>
          <w:color w:val="000000" w:themeColor="text1"/>
          <w:sz w:val="28"/>
          <w:szCs w:val="28"/>
        </w:rPr>
        <w:t>7</w:t>
      </w:r>
      <w:r w:rsidR="004A11DD" w:rsidRPr="004A11DD">
        <w:rPr>
          <w:color w:val="000000" w:themeColor="text1"/>
          <w:sz w:val="28"/>
          <w:szCs w:val="28"/>
        </w:rPr>
        <w:t xml:space="preserve">.2024 </w:t>
      </w:r>
      <w:r w:rsidR="000459BC" w:rsidRPr="00750631">
        <w:rPr>
          <w:color w:val="000000" w:themeColor="text1"/>
          <w:sz w:val="28"/>
          <w:szCs w:val="28"/>
        </w:rPr>
        <w:t xml:space="preserve">Заказчиком размещена информация </w:t>
      </w:r>
      <w:r w:rsidR="006C6D61">
        <w:rPr>
          <w:color w:val="000000" w:themeColor="text1"/>
          <w:sz w:val="28"/>
          <w:szCs w:val="28"/>
        </w:rPr>
        <w:t xml:space="preserve">об одностороннем отказе от исполнения контракта </w:t>
      </w:r>
      <w:r w:rsidR="000459BC" w:rsidRPr="00750631">
        <w:rPr>
          <w:color w:val="000000" w:themeColor="text1"/>
          <w:sz w:val="28"/>
          <w:szCs w:val="28"/>
        </w:rPr>
        <w:t>в единой информационной системе.</w:t>
      </w:r>
    </w:p>
    <w:p w:rsidR="00750631" w:rsidRDefault="000459BC" w:rsidP="00756233">
      <w:pPr>
        <w:ind w:firstLine="709"/>
        <w:jc w:val="both"/>
        <w:rPr>
          <w:color w:val="000000" w:themeColor="text1"/>
          <w:sz w:val="28"/>
          <w:szCs w:val="28"/>
        </w:rPr>
      </w:pPr>
      <w:r w:rsidRPr="000459BC">
        <w:rPr>
          <w:color w:val="000000" w:themeColor="text1"/>
          <w:sz w:val="28"/>
          <w:szCs w:val="28"/>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w:t>
      </w:r>
      <w:r w:rsidRPr="00136FBA">
        <w:rPr>
          <w:color w:val="000000" w:themeColor="text1"/>
          <w:sz w:val="28"/>
          <w:szCs w:val="28"/>
        </w:rPr>
        <w:t xml:space="preserve">об одностороннем отказе от исполнения контракта (ч.13 ст.95 Закона о </w:t>
      </w:r>
      <w:r w:rsidRPr="00DA2BC7">
        <w:rPr>
          <w:color w:val="000000" w:themeColor="text1"/>
          <w:sz w:val="28"/>
          <w:szCs w:val="28"/>
        </w:rPr>
        <w:t>контрактной системе).</w:t>
      </w:r>
    </w:p>
    <w:p w:rsidR="008B2D0A" w:rsidRDefault="00532792" w:rsidP="008B2D0A">
      <w:pPr>
        <w:ind w:firstLine="709"/>
        <w:jc w:val="both"/>
        <w:rPr>
          <w:color w:val="000000" w:themeColor="text1"/>
          <w:sz w:val="28"/>
          <w:szCs w:val="28"/>
        </w:rPr>
      </w:pPr>
      <w:r w:rsidRPr="00532792">
        <w:rPr>
          <w:color w:val="000000" w:themeColor="text1"/>
          <w:sz w:val="28"/>
          <w:szCs w:val="28"/>
        </w:rPr>
        <w:t>Таким образом, у Исполнителя 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указанного решения.</w:t>
      </w:r>
    </w:p>
    <w:p w:rsidR="0077759C" w:rsidRDefault="00532792" w:rsidP="0077759C">
      <w:pPr>
        <w:ind w:firstLine="709"/>
        <w:jc w:val="both"/>
        <w:rPr>
          <w:color w:val="000000" w:themeColor="text1"/>
          <w:sz w:val="28"/>
          <w:szCs w:val="28"/>
        </w:rPr>
      </w:pPr>
      <w:r>
        <w:rPr>
          <w:color w:val="000000" w:themeColor="text1"/>
          <w:sz w:val="28"/>
          <w:szCs w:val="28"/>
        </w:rPr>
        <w:t xml:space="preserve">Согласно пояснениям </w:t>
      </w:r>
      <w:r w:rsidR="00D3714A" w:rsidRPr="00D3714A">
        <w:rPr>
          <w:color w:val="000000" w:themeColor="text1"/>
          <w:sz w:val="28"/>
          <w:szCs w:val="28"/>
        </w:rPr>
        <w:t xml:space="preserve">ООО </w:t>
      </w:r>
      <w:r w:rsidR="00412989" w:rsidRPr="00412989">
        <w:rPr>
          <w:color w:val="000000" w:themeColor="text1"/>
          <w:sz w:val="28"/>
          <w:szCs w:val="28"/>
        </w:rPr>
        <w:t>«</w:t>
      </w:r>
      <w:r w:rsidR="00C955C2">
        <w:rPr>
          <w:color w:val="000000" w:themeColor="text1"/>
          <w:sz w:val="28"/>
          <w:szCs w:val="28"/>
        </w:rPr>
        <w:t>ТЕРФАДЭК</w:t>
      </w:r>
      <w:r w:rsidR="00412989" w:rsidRPr="00412989">
        <w:rPr>
          <w:color w:val="000000" w:themeColor="text1"/>
          <w:sz w:val="28"/>
          <w:szCs w:val="28"/>
        </w:rPr>
        <w:t>»</w:t>
      </w:r>
      <w:r w:rsidR="0077759C">
        <w:rPr>
          <w:color w:val="000000" w:themeColor="text1"/>
          <w:sz w:val="28"/>
          <w:szCs w:val="28"/>
        </w:rPr>
        <w:t xml:space="preserve"> установлено следующее.</w:t>
      </w:r>
    </w:p>
    <w:p w:rsidR="0077759C" w:rsidRPr="0077759C" w:rsidRDefault="0077759C" w:rsidP="0077759C">
      <w:pPr>
        <w:ind w:firstLine="709"/>
        <w:jc w:val="both"/>
        <w:rPr>
          <w:color w:val="000000" w:themeColor="text1"/>
          <w:sz w:val="28"/>
          <w:szCs w:val="28"/>
          <w:lang w:bidi="ru-RU"/>
        </w:rPr>
      </w:pPr>
      <w:r>
        <w:rPr>
          <w:color w:val="000000" w:themeColor="text1"/>
          <w:sz w:val="28"/>
          <w:szCs w:val="28"/>
          <w:lang w:bidi="ru-RU"/>
        </w:rPr>
        <w:t xml:space="preserve">В соответствии с </w:t>
      </w:r>
      <w:r w:rsidRPr="0077759C">
        <w:rPr>
          <w:color w:val="000000" w:themeColor="text1"/>
          <w:sz w:val="28"/>
          <w:szCs w:val="28"/>
          <w:lang w:bidi="ru-RU"/>
        </w:rPr>
        <w:t xml:space="preserve">п.1.1 Контракта Подрядчик обязуется выполнить по заданию Заказчика работы по благоустройств </w:t>
      </w:r>
      <w:r w:rsidRPr="0077759C">
        <w:rPr>
          <w:color w:val="000000" w:themeColor="text1"/>
          <w:sz w:val="28"/>
          <w:szCs w:val="28"/>
          <w:lang w:bidi="en-US"/>
        </w:rPr>
        <w:t xml:space="preserve">e </w:t>
      </w:r>
      <w:r w:rsidRPr="0077759C">
        <w:rPr>
          <w:color w:val="000000" w:themeColor="text1"/>
          <w:sz w:val="28"/>
          <w:szCs w:val="28"/>
          <w:lang w:bidi="ru-RU"/>
        </w:rPr>
        <w:t>территории МБДОУ ДС № 27 (далее - работы) в соответствии с приложениями № 1, 2, 3, 4, являющихся неотъемлемой частью настоящего контракта и передать их Заказчику, а Заказчик обязуется принять и оплатить выполненные работы в порядке и размере, установленном настоящим контрактом, за счет средств бюджетного учреждения.</w:t>
      </w:r>
    </w:p>
    <w:p w:rsidR="0077759C" w:rsidRPr="0077759C" w:rsidRDefault="0077759C" w:rsidP="0077759C">
      <w:pPr>
        <w:ind w:firstLine="709"/>
        <w:jc w:val="both"/>
        <w:rPr>
          <w:color w:val="000000" w:themeColor="text1"/>
          <w:sz w:val="28"/>
          <w:szCs w:val="28"/>
          <w:lang w:bidi="ru-RU"/>
        </w:rPr>
      </w:pPr>
      <w:r w:rsidRPr="0077759C">
        <w:rPr>
          <w:color w:val="000000" w:themeColor="text1"/>
          <w:sz w:val="28"/>
          <w:szCs w:val="28"/>
          <w:lang w:bidi="ru-RU"/>
        </w:rPr>
        <w:t xml:space="preserve">В соответствии п.2.1. Контракта Цена контракта (стоимость работ) составляет 3 450 137 (Три миллиона четыреста пятьдесят тысяч сто тридцать семь) рублей 38 копеек. </w:t>
      </w:r>
      <w:r w:rsidRPr="0077759C">
        <w:rPr>
          <w:i/>
          <w:iCs/>
          <w:color w:val="000000" w:themeColor="text1"/>
          <w:sz w:val="28"/>
          <w:szCs w:val="28"/>
          <w:lang w:bidi="ru-RU"/>
        </w:rPr>
        <w:t>НДС 20 % - 575 022,90 рублей.</w:t>
      </w:r>
    </w:p>
    <w:p w:rsidR="0077759C" w:rsidRPr="0077759C" w:rsidRDefault="0077759C" w:rsidP="0077759C">
      <w:pPr>
        <w:ind w:firstLine="709"/>
        <w:jc w:val="both"/>
        <w:rPr>
          <w:color w:val="000000" w:themeColor="text1"/>
          <w:sz w:val="28"/>
          <w:szCs w:val="28"/>
          <w:lang w:bidi="ru-RU"/>
        </w:rPr>
      </w:pPr>
      <w:r w:rsidRPr="0077759C">
        <w:rPr>
          <w:color w:val="000000" w:themeColor="text1"/>
          <w:sz w:val="28"/>
          <w:szCs w:val="28"/>
          <w:lang w:bidi="ru-RU"/>
        </w:rPr>
        <w:t>Согласно п. 3.1. Контракта Выполнение работ осуществляется с даты заключения контракта в течение 30 календарных дней.</w:t>
      </w:r>
    </w:p>
    <w:p w:rsidR="0077759C" w:rsidRPr="0077759C" w:rsidRDefault="0077759C" w:rsidP="0077759C">
      <w:pPr>
        <w:ind w:firstLine="709"/>
        <w:jc w:val="both"/>
        <w:rPr>
          <w:color w:val="000000" w:themeColor="text1"/>
          <w:sz w:val="28"/>
          <w:szCs w:val="28"/>
          <w:lang w:bidi="ru-RU"/>
        </w:rPr>
      </w:pPr>
      <w:r>
        <w:rPr>
          <w:color w:val="000000" w:themeColor="text1"/>
          <w:sz w:val="28"/>
          <w:szCs w:val="28"/>
          <w:lang w:bidi="ru-RU"/>
        </w:rPr>
        <w:t>В силу</w:t>
      </w:r>
      <w:r w:rsidR="00424FA4">
        <w:rPr>
          <w:color w:val="000000" w:themeColor="text1"/>
          <w:sz w:val="28"/>
          <w:szCs w:val="28"/>
          <w:lang w:bidi="ru-RU"/>
        </w:rPr>
        <w:t xml:space="preserve"> п.</w:t>
      </w:r>
      <w:r w:rsidRPr="0077759C">
        <w:rPr>
          <w:color w:val="000000" w:themeColor="text1"/>
          <w:sz w:val="28"/>
          <w:szCs w:val="28"/>
          <w:lang w:bidi="ru-RU"/>
        </w:rPr>
        <w:t>3.5 Контракта Заказчик на основании выставленного Подрядчиком счета перечисляет авансовый платеж в размере 10 % от общей цены контракта, что составляет 345 013, рублей 74 копейки, в срок не более 7 рабочих дней с даты счета, выставленного Подрядчиком.</w:t>
      </w:r>
    </w:p>
    <w:p w:rsidR="0077759C" w:rsidRPr="00424FA4" w:rsidRDefault="0077759C" w:rsidP="0077759C">
      <w:pPr>
        <w:ind w:firstLine="709"/>
        <w:jc w:val="both"/>
        <w:rPr>
          <w:bCs/>
          <w:color w:val="000000" w:themeColor="text1"/>
          <w:sz w:val="28"/>
          <w:szCs w:val="28"/>
          <w:lang w:bidi="ru-RU"/>
        </w:rPr>
      </w:pPr>
      <w:r w:rsidRPr="00424FA4">
        <w:rPr>
          <w:bCs/>
          <w:color w:val="000000" w:themeColor="text1"/>
          <w:sz w:val="28"/>
          <w:szCs w:val="28"/>
          <w:lang w:bidi="ru-RU"/>
        </w:rPr>
        <w:t>Подрядчик 19.07.2024 выставил Заказчику счет №26 для оплаты аванса, данный счет не был оплачен, затем Подрядчик повторно выставил другой счет № 26 от 22.07.2024, который также не оплачен.</w:t>
      </w:r>
    </w:p>
    <w:p w:rsidR="0077759C" w:rsidRPr="0077759C" w:rsidRDefault="0077759C" w:rsidP="0077759C">
      <w:pPr>
        <w:ind w:firstLine="709"/>
        <w:jc w:val="both"/>
        <w:rPr>
          <w:color w:val="000000" w:themeColor="text1"/>
          <w:sz w:val="28"/>
          <w:szCs w:val="28"/>
        </w:rPr>
      </w:pPr>
      <w:r>
        <w:rPr>
          <w:color w:val="000000" w:themeColor="text1"/>
          <w:sz w:val="28"/>
          <w:szCs w:val="28"/>
        </w:rPr>
        <w:t>Заказчик</w:t>
      </w:r>
      <w:r w:rsidRPr="0077759C">
        <w:rPr>
          <w:color w:val="000000" w:themeColor="text1"/>
          <w:sz w:val="28"/>
          <w:szCs w:val="28"/>
        </w:rPr>
        <w:t xml:space="preserve"> на запросы Подрядчика о предоставлении плана производства работ, или иного официального документа, который даст возможность Подрядчику точно понять, где и как производить работы, был дан отрицательный ответ, сказано, что работать необходимо по сметам, приложенным к Контракту.</w:t>
      </w:r>
    </w:p>
    <w:p w:rsidR="0077759C" w:rsidRPr="0077759C" w:rsidRDefault="0077759C" w:rsidP="0077759C">
      <w:pPr>
        <w:ind w:firstLine="709"/>
        <w:jc w:val="both"/>
        <w:rPr>
          <w:color w:val="000000" w:themeColor="text1"/>
          <w:sz w:val="28"/>
          <w:szCs w:val="28"/>
        </w:rPr>
      </w:pPr>
      <w:r w:rsidRPr="0077759C">
        <w:rPr>
          <w:color w:val="000000" w:themeColor="text1"/>
          <w:sz w:val="28"/>
          <w:szCs w:val="28"/>
        </w:rPr>
        <w:t xml:space="preserve">В соответствии со статьей 328 ГК РФ встречным признается исполнение обязательства одной из сторон, которое обусловлено исполнением другой стороной своих обязательств.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или </w:t>
      </w:r>
      <w:r w:rsidRPr="0077759C">
        <w:rPr>
          <w:color w:val="000000" w:themeColor="text1"/>
          <w:sz w:val="28"/>
          <w:szCs w:val="28"/>
        </w:rPr>
        <w:lastRenderedPageBreak/>
        <w:t>отказаться от исполнения этого обязательства и потребовать возмещения убытков. 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непредставленному исполнению.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77759C" w:rsidRDefault="0077759C" w:rsidP="0077759C">
      <w:pPr>
        <w:ind w:firstLine="709"/>
        <w:jc w:val="both"/>
        <w:rPr>
          <w:color w:val="000000" w:themeColor="text1"/>
          <w:sz w:val="28"/>
          <w:szCs w:val="28"/>
        </w:rPr>
      </w:pPr>
      <w:r w:rsidRPr="0077759C">
        <w:rPr>
          <w:color w:val="000000" w:themeColor="text1"/>
          <w:sz w:val="28"/>
          <w:szCs w:val="28"/>
        </w:rPr>
        <w:t>Таким образом, при исполнение встречных обязательств со стороны Заказчика не выполнены существенные условия, которые повлекли за собой задержку в исполнение обязательств Подрядчиком.</w:t>
      </w:r>
    </w:p>
    <w:p w:rsidR="0077759C" w:rsidRPr="0077759C" w:rsidRDefault="0077759C" w:rsidP="0077759C">
      <w:pPr>
        <w:ind w:firstLine="709"/>
        <w:jc w:val="both"/>
        <w:rPr>
          <w:color w:val="000000" w:themeColor="text1"/>
          <w:sz w:val="28"/>
          <w:szCs w:val="28"/>
        </w:rPr>
      </w:pPr>
      <w:r>
        <w:rPr>
          <w:color w:val="000000" w:themeColor="text1"/>
          <w:sz w:val="28"/>
          <w:szCs w:val="28"/>
        </w:rPr>
        <w:t xml:space="preserve">Заказчик на Комиссии отсутствовал, документов подтверждающих обратного представлено не было. </w:t>
      </w:r>
    </w:p>
    <w:p w:rsidR="002D404F" w:rsidRPr="001D4FB5" w:rsidRDefault="002D404F" w:rsidP="00412989">
      <w:pPr>
        <w:ind w:firstLine="709"/>
        <w:jc w:val="both"/>
        <w:rPr>
          <w:color w:val="000000" w:themeColor="text1"/>
          <w:sz w:val="28"/>
          <w:szCs w:val="28"/>
        </w:rPr>
      </w:pPr>
      <w:r w:rsidRPr="002D404F">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w:t>
      </w:r>
      <w:r w:rsidRPr="001D4FB5">
        <w:rPr>
          <w:color w:val="000000" w:themeColor="text1"/>
          <w:sz w:val="28"/>
          <w:szCs w:val="28"/>
        </w:rPr>
        <w:t xml:space="preserve">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8B2D0A" w:rsidRPr="001D4FB5" w:rsidRDefault="002D404F" w:rsidP="008B2D0A">
      <w:pPr>
        <w:ind w:firstLine="709"/>
        <w:jc w:val="both"/>
        <w:rPr>
          <w:color w:val="000000" w:themeColor="text1"/>
          <w:sz w:val="28"/>
          <w:szCs w:val="28"/>
        </w:rPr>
      </w:pPr>
      <w:r w:rsidRPr="001D4FB5">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E01C8F" w:rsidRPr="00E01C8F" w:rsidRDefault="00E01C8F" w:rsidP="008B2D0A">
      <w:pPr>
        <w:ind w:firstLine="709"/>
        <w:jc w:val="both"/>
        <w:rPr>
          <w:color w:val="000000" w:themeColor="text1"/>
          <w:sz w:val="28"/>
          <w:szCs w:val="28"/>
        </w:rPr>
      </w:pPr>
      <w:r w:rsidRPr="001D4FB5">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 нельзя ограничиться</w:t>
      </w:r>
      <w:r w:rsidRPr="00E01C8F">
        <w:rPr>
          <w:color w:val="000000" w:themeColor="text1"/>
          <w:sz w:val="28"/>
          <w:szCs w:val="28"/>
        </w:rPr>
        <w:t xml:space="preserve">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532792" w:rsidRDefault="00E01C8F" w:rsidP="00E01C8F">
      <w:pPr>
        <w:pStyle w:val="11"/>
        <w:spacing w:line="320" w:lineRule="exact"/>
        <w:ind w:left="20" w:right="40" w:firstLine="740"/>
        <w:jc w:val="both"/>
        <w:rPr>
          <w:color w:val="000000" w:themeColor="text1"/>
          <w:sz w:val="28"/>
          <w:szCs w:val="28"/>
        </w:rPr>
      </w:pPr>
      <w:r w:rsidRPr="00E01C8F">
        <w:rPr>
          <w:color w:val="000000" w:themeColor="text1"/>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 № 301-ЭС23-9136).</w:t>
      </w:r>
    </w:p>
    <w:p w:rsidR="00E01C8F" w:rsidRPr="00E01C8F" w:rsidRDefault="00E01C8F" w:rsidP="00E01C8F">
      <w:pPr>
        <w:pStyle w:val="11"/>
        <w:spacing w:line="320" w:lineRule="exact"/>
        <w:ind w:left="20" w:right="40" w:firstLine="740"/>
        <w:jc w:val="both"/>
        <w:rPr>
          <w:color w:val="000000" w:themeColor="text1"/>
          <w:sz w:val="28"/>
          <w:szCs w:val="28"/>
        </w:rPr>
      </w:pPr>
      <w:r w:rsidRPr="00E01C8F">
        <w:rPr>
          <w:color w:val="000000" w:themeColor="text1"/>
          <w:sz w:val="28"/>
          <w:szCs w:val="28"/>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AB08C9" w:rsidRPr="00AB08C9" w:rsidRDefault="00AB08C9" w:rsidP="00AB08C9">
      <w:pPr>
        <w:pStyle w:val="11"/>
        <w:spacing w:line="320" w:lineRule="exact"/>
        <w:ind w:left="20" w:right="40" w:firstLine="740"/>
        <w:jc w:val="both"/>
        <w:rPr>
          <w:color w:val="000000" w:themeColor="text1"/>
          <w:sz w:val="28"/>
          <w:szCs w:val="28"/>
        </w:rPr>
      </w:pPr>
      <w:r w:rsidRPr="00AB08C9">
        <w:rPr>
          <w:color w:val="000000" w:themeColor="text1"/>
          <w:sz w:val="28"/>
          <w:szCs w:val="28"/>
        </w:rPr>
        <w:lastRenderedPageBreak/>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DC1FA8">
        <w:rPr>
          <w:color w:val="000000" w:themeColor="text1"/>
          <w:sz w:val="28"/>
          <w:szCs w:val="28"/>
        </w:rPr>
        <w:t xml:space="preserve">ООО </w:t>
      </w:r>
      <w:r w:rsidR="00512A0F" w:rsidRPr="00512A0F">
        <w:rPr>
          <w:color w:val="000000" w:themeColor="text1"/>
          <w:sz w:val="28"/>
          <w:szCs w:val="28"/>
        </w:rPr>
        <w:t>«</w:t>
      </w:r>
      <w:r w:rsidR="00C955C2">
        <w:rPr>
          <w:color w:val="000000" w:themeColor="text1"/>
          <w:sz w:val="28"/>
          <w:szCs w:val="28"/>
        </w:rPr>
        <w:t>ТЕРФАДЭК</w:t>
      </w:r>
      <w:r w:rsidR="00512A0F" w:rsidRPr="00512A0F">
        <w:rPr>
          <w:color w:val="000000" w:themeColor="text1"/>
          <w:sz w:val="28"/>
          <w:szCs w:val="28"/>
        </w:rPr>
        <w:t>»</w:t>
      </w:r>
      <w:r w:rsidR="00512A0F">
        <w:rPr>
          <w:color w:val="000000" w:themeColor="text1"/>
          <w:sz w:val="28"/>
          <w:szCs w:val="28"/>
        </w:rPr>
        <w:t xml:space="preserve"> </w:t>
      </w:r>
      <w:r w:rsidRPr="00AB08C9">
        <w:rPr>
          <w:color w:val="000000" w:themeColor="text1"/>
          <w:sz w:val="28"/>
          <w:szCs w:val="28"/>
        </w:rPr>
        <w:t>умышленных и намеренных действий, свидетельствующих об уклонении Участника закупки от исполнения обязательств по контракту.</w:t>
      </w:r>
    </w:p>
    <w:p w:rsidR="00F24EC0" w:rsidRPr="00667909" w:rsidRDefault="00F24EC0" w:rsidP="002D387D">
      <w:pPr>
        <w:pStyle w:val="11"/>
        <w:spacing w:line="320" w:lineRule="exact"/>
        <w:ind w:left="20" w:right="40" w:firstLine="740"/>
        <w:jc w:val="both"/>
        <w:rPr>
          <w:color w:val="000000" w:themeColor="text1"/>
          <w:sz w:val="28"/>
          <w:szCs w:val="28"/>
        </w:rPr>
      </w:pPr>
      <w:r w:rsidRPr="00FB5C43">
        <w:rPr>
          <w:color w:val="000000" w:themeColor="text1"/>
          <w:sz w:val="28"/>
          <w:szCs w:val="28"/>
        </w:rPr>
        <w:t>Согласно ч.2 ст. 104 Закона о контрактной системе в</w:t>
      </w:r>
      <w:r w:rsidR="00D811E5" w:rsidRPr="00FB5C43">
        <w:rPr>
          <w:color w:val="000000" w:themeColor="text1"/>
          <w:sz w:val="28"/>
          <w:szCs w:val="28"/>
        </w:rPr>
        <w:t xml:space="preserve"> </w:t>
      </w:r>
      <w:r w:rsidR="00F3280D" w:rsidRPr="00FB5C43">
        <w:rPr>
          <w:color w:val="000000" w:themeColor="text1"/>
          <w:sz w:val="28"/>
          <w:szCs w:val="28"/>
        </w:rPr>
        <w:t>реестр недобросовестных поставщиков</w:t>
      </w:r>
      <w:r w:rsidR="00F3280D" w:rsidRPr="00B3196A">
        <w:rPr>
          <w:color w:val="000000" w:themeColor="text1"/>
          <w:sz w:val="28"/>
          <w:szCs w:val="28"/>
        </w:rPr>
        <w:t xml:space="preserve"> включается информация об участниках закупок, уклонившихся от заключения контрактов, а также о поставщиках (подрядчиках, исполнителях),</w:t>
      </w:r>
      <w:r w:rsidR="00F3280D" w:rsidRPr="00F3280D">
        <w:rPr>
          <w:sz w:val="28"/>
          <w:szCs w:val="28"/>
        </w:rPr>
        <w:t xml:space="preserve">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736445" w:rsidRDefault="00AB1EAD" w:rsidP="00C955C2">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C955C2">
        <w:rPr>
          <w:color w:val="000000" w:themeColor="text1"/>
          <w:sz w:val="28"/>
          <w:szCs w:val="28"/>
        </w:rPr>
        <w:t>М</w:t>
      </w:r>
      <w:r w:rsidR="00C955C2">
        <w:rPr>
          <w:color w:val="000000" w:themeColor="text1"/>
          <w:sz w:val="28"/>
          <w:szCs w:val="28"/>
        </w:rPr>
        <w:t>БДОУ Детский сад №27 МО Темрюкский район</w:t>
      </w:r>
      <w:r w:rsidR="00512A0F" w:rsidRPr="00512A0F">
        <w:rPr>
          <w:color w:val="000000" w:themeColor="text1"/>
          <w:sz w:val="28"/>
          <w:szCs w:val="28"/>
        </w:rPr>
        <w:t xml:space="preserve"> </w:t>
      </w:r>
      <w:r w:rsidRPr="00E43BC6">
        <w:rPr>
          <w:color w:val="000000" w:themeColor="text1"/>
          <w:sz w:val="28"/>
          <w:szCs w:val="28"/>
        </w:rPr>
        <w:t xml:space="preserve">в отношении </w:t>
      </w:r>
      <w:r w:rsidR="00DC1FA8">
        <w:rPr>
          <w:color w:val="000000" w:themeColor="text1"/>
          <w:sz w:val="28"/>
          <w:szCs w:val="28"/>
        </w:rPr>
        <w:t xml:space="preserve">ООО </w:t>
      </w:r>
      <w:r w:rsidR="00C955C2">
        <w:rPr>
          <w:color w:val="000000" w:themeColor="text1"/>
          <w:sz w:val="28"/>
          <w:szCs w:val="28"/>
        </w:rPr>
        <w:t>ТЕРФАДЭК</w:t>
      </w:r>
      <w:r w:rsidR="00512A0F" w:rsidRPr="00512A0F">
        <w:rPr>
          <w:color w:val="000000" w:themeColor="text1"/>
          <w:sz w:val="28"/>
          <w:szCs w:val="28"/>
        </w:rPr>
        <w:t xml:space="preserve">» </w:t>
      </w:r>
      <w:r w:rsidRPr="00E43BC6">
        <w:rPr>
          <w:color w:val="000000" w:themeColor="text1"/>
          <w:sz w:val="28"/>
          <w:szCs w:val="28"/>
        </w:rPr>
        <w:t>(</w:t>
      </w:r>
      <w:r w:rsidR="00C955C2" w:rsidRPr="00C955C2">
        <w:rPr>
          <w:color w:val="000000" w:themeColor="text1"/>
          <w:sz w:val="28"/>
          <w:szCs w:val="28"/>
        </w:rPr>
        <w:t>357501, СТАВРОПОЛЬСКИЙ КРАЙ, Г.О. ГОРОД-КУРОРТ ПЯТИГОРСК, Г ПЯТИ</w:t>
      </w:r>
      <w:r w:rsidR="00C955C2">
        <w:rPr>
          <w:color w:val="000000" w:themeColor="text1"/>
          <w:sz w:val="28"/>
          <w:szCs w:val="28"/>
        </w:rPr>
        <w:t xml:space="preserve">ГОРСК, УЛ ОКТЯБРЬСКАЯ, ЗД. 17; </w:t>
      </w:r>
      <w:r w:rsidR="00C955C2" w:rsidRPr="00C955C2">
        <w:rPr>
          <w:color w:val="000000" w:themeColor="text1"/>
          <w:sz w:val="28"/>
          <w:szCs w:val="28"/>
        </w:rPr>
        <w:t>ИНН: 2301107174, КПП: 263201001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FE5C1F">
      <w:pPr>
        <w:ind w:firstLine="284"/>
        <w:rPr>
          <w:sz w:val="28"/>
          <w:szCs w:val="28"/>
        </w:rPr>
      </w:pPr>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725" w:rsidRDefault="002F5725" w:rsidP="005E15F7">
      <w:r>
        <w:separator/>
      </w:r>
    </w:p>
  </w:endnote>
  <w:endnote w:type="continuationSeparator" w:id="0">
    <w:p w:rsidR="002F5725" w:rsidRDefault="002F5725"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p w:rsidR="00FA28A1" w:rsidRDefault="00FA28A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090CAF">
      <w:rPr>
        <w:rStyle w:val="a5"/>
        <w:noProof/>
      </w:rPr>
      <w:t>1</w:t>
    </w:r>
    <w:r>
      <w:rPr>
        <w:rStyle w:val="a5"/>
      </w:rPr>
      <w:fldChar w:fldCharType="end"/>
    </w:r>
  </w:p>
  <w:p w:rsidR="00DF4056" w:rsidRDefault="00DF4056">
    <w:pPr>
      <w:pStyle w:val="a3"/>
      <w:ind w:right="360"/>
    </w:pPr>
  </w:p>
  <w:p w:rsidR="003A4171" w:rsidRDefault="003A4171"/>
  <w:p w:rsidR="00FA28A1" w:rsidRDefault="00FA28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725" w:rsidRDefault="002F5725" w:rsidP="005E15F7">
      <w:r>
        <w:separator/>
      </w:r>
    </w:p>
  </w:footnote>
  <w:footnote w:type="continuationSeparator" w:id="0">
    <w:p w:rsidR="002F5725" w:rsidRDefault="002F5725"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15:restartNumberingAfterBreak="0">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15:restartNumberingAfterBreak="0">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15:restartNumberingAfterBreak="0">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15:restartNumberingAfterBreak="0">
    <w:nsid w:val="6A2729F2"/>
    <w:multiLevelType w:val="multilevel"/>
    <w:tmpl w:val="B2F4C028"/>
    <w:lvl w:ilvl="0">
      <w:start w:val="4"/>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44" w15:restartNumberingAfterBreak="0">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5" w15:restartNumberingAfterBreak="0">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5"/>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4"/>
  </w:num>
  <w:num w:numId="25">
    <w:abstractNumId w:val="20"/>
  </w:num>
  <w:num w:numId="26">
    <w:abstractNumId w:val="4"/>
  </w:num>
  <w:num w:numId="27">
    <w:abstractNumId w:val="46"/>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46E"/>
    <w:rsid w:val="00000509"/>
    <w:rsid w:val="00000780"/>
    <w:rsid w:val="0000098E"/>
    <w:rsid w:val="00001A8F"/>
    <w:rsid w:val="00001D37"/>
    <w:rsid w:val="0000201A"/>
    <w:rsid w:val="000024A4"/>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B87"/>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521C"/>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A2"/>
    <w:rsid w:val="00041DDC"/>
    <w:rsid w:val="00042A0F"/>
    <w:rsid w:val="00044CC7"/>
    <w:rsid w:val="000459BC"/>
    <w:rsid w:val="00045E9C"/>
    <w:rsid w:val="00047318"/>
    <w:rsid w:val="0004763A"/>
    <w:rsid w:val="000500B9"/>
    <w:rsid w:val="00050A9C"/>
    <w:rsid w:val="00051198"/>
    <w:rsid w:val="00051D1A"/>
    <w:rsid w:val="00052586"/>
    <w:rsid w:val="00052C5F"/>
    <w:rsid w:val="00053110"/>
    <w:rsid w:val="000536FE"/>
    <w:rsid w:val="00054D91"/>
    <w:rsid w:val="00054F8E"/>
    <w:rsid w:val="00055893"/>
    <w:rsid w:val="00055995"/>
    <w:rsid w:val="00055AB9"/>
    <w:rsid w:val="00055B1C"/>
    <w:rsid w:val="00056814"/>
    <w:rsid w:val="00056831"/>
    <w:rsid w:val="00056D36"/>
    <w:rsid w:val="000575DD"/>
    <w:rsid w:val="0005779E"/>
    <w:rsid w:val="00057B47"/>
    <w:rsid w:val="00060716"/>
    <w:rsid w:val="000623DA"/>
    <w:rsid w:val="0006255A"/>
    <w:rsid w:val="00063654"/>
    <w:rsid w:val="00063F4D"/>
    <w:rsid w:val="000646DC"/>
    <w:rsid w:val="00065463"/>
    <w:rsid w:val="00066477"/>
    <w:rsid w:val="000668EE"/>
    <w:rsid w:val="0006725F"/>
    <w:rsid w:val="00067C82"/>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87E3E"/>
    <w:rsid w:val="00090344"/>
    <w:rsid w:val="00090430"/>
    <w:rsid w:val="00090CAF"/>
    <w:rsid w:val="00091A69"/>
    <w:rsid w:val="00091C2A"/>
    <w:rsid w:val="00092B7E"/>
    <w:rsid w:val="00093426"/>
    <w:rsid w:val="00093D17"/>
    <w:rsid w:val="0009419B"/>
    <w:rsid w:val="00094497"/>
    <w:rsid w:val="000946C9"/>
    <w:rsid w:val="00094D12"/>
    <w:rsid w:val="00095126"/>
    <w:rsid w:val="00095135"/>
    <w:rsid w:val="0009541A"/>
    <w:rsid w:val="00095615"/>
    <w:rsid w:val="00095B7B"/>
    <w:rsid w:val="00095E69"/>
    <w:rsid w:val="000960EF"/>
    <w:rsid w:val="000965E7"/>
    <w:rsid w:val="0009666E"/>
    <w:rsid w:val="00096AC0"/>
    <w:rsid w:val="0009758F"/>
    <w:rsid w:val="00097F48"/>
    <w:rsid w:val="000A0B21"/>
    <w:rsid w:val="000A1B90"/>
    <w:rsid w:val="000A1E0C"/>
    <w:rsid w:val="000A2A16"/>
    <w:rsid w:val="000A3DE2"/>
    <w:rsid w:val="000A47FB"/>
    <w:rsid w:val="000A508E"/>
    <w:rsid w:val="000A56E4"/>
    <w:rsid w:val="000A63AA"/>
    <w:rsid w:val="000A652F"/>
    <w:rsid w:val="000A66DE"/>
    <w:rsid w:val="000A6913"/>
    <w:rsid w:val="000A7666"/>
    <w:rsid w:val="000A7EAC"/>
    <w:rsid w:val="000B02FD"/>
    <w:rsid w:val="000B051B"/>
    <w:rsid w:val="000B0ECF"/>
    <w:rsid w:val="000B1941"/>
    <w:rsid w:val="000B1E45"/>
    <w:rsid w:val="000B2180"/>
    <w:rsid w:val="000B33B2"/>
    <w:rsid w:val="000B3426"/>
    <w:rsid w:val="000B46CC"/>
    <w:rsid w:val="000B4A25"/>
    <w:rsid w:val="000B4A99"/>
    <w:rsid w:val="000B5255"/>
    <w:rsid w:val="000B57BB"/>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0F8"/>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54"/>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1E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454"/>
    <w:rsid w:val="0010359D"/>
    <w:rsid w:val="001040DA"/>
    <w:rsid w:val="00106170"/>
    <w:rsid w:val="00106FD0"/>
    <w:rsid w:val="00110012"/>
    <w:rsid w:val="00110039"/>
    <w:rsid w:val="001107E5"/>
    <w:rsid w:val="001108E9"/>
    <w:rsid w:val="001108F1"/>
    <w:rsid w:val="0011174C"/>
    <w:rsid w:val="001118CD"/>
    <w:rsid w:val="00111AFD"/>
    <w:rsid w:val="0011273E"/>
    <w:rsid w:val="0011306B"/>
    <w:rsid w:val="001131A7"/>
    <w:rsid w:val="001137EB"/>
    <w:rsid w:val="00113C1B"/>
    <w:rsid w:val="00115F20"/>
    <w:rsid w:val="001166A2"/>
    <w:rsid w:val="00116961"/>
    <w:rsid w:val="00116974"/>
    <w:rsid w:val="00116E62"/>
    <w:rsid w:val="0011710E"/>
    <w:rsid w:val="00117F76"/>
    <w:rsid w:val="00120713"/>
    <w:rsid w:val="00120C16"/>
    <w:rsid w:val="0012131F"/>
    <w:rsid w:val="0012154F"/>
    <w:rsid w:val="00122167"/>
    <w:rsid w:val="0012238B"/>
    <w:rsid w:val="00122692"/>
    <w:rsid w:val="001227DD"/>
    <w:rsid w:val="001229D0"/>
    <w:rsid w:val="00123869"/>
    <w:rsid w:val="001242D1"/>
    <w:rsid w:val="00124539"/>
    <w:rsid w:val="00124B3D"/>
    <w:rsid w:val="00124BE0"/>
    <w:rsid w:val="001251C9"/>
    <w:rsid w:val="00125EEF"/>
    <w:rsid w:val="001261D8"/>
    <w:rsid w:val="00126203"/>
    <w:rsid w:val="00126BB8"/>
    <w:rsid w:val="00126F05"/>
    <w:rsid w:val="001275EB"/>
    <w:rsid w:val="00130D57"/>
    <w:rsid w:val="00130E67"/>
    <w:rsid w:val="0013118F"/>
    <w:rsid w:val="00131B6A"/>
    <w:rsid w:val="0013241B"/>
    <w:rsid w:val="00132802"/>
    <w:rsid w:val="00132883"/>
    <w:rsid w:val="00132963"/>
    <w:rsid w:val="00132C13"/>
    <w:rsid w:val="0013372C"/>
    <w:rsid w:val="00134FCD"/>
    <w:rsid w:val="00135F76"/>
    <w:rsid w:val="00136134"/>
    <w:rsid w:val="00136738"/>
    <w:rsid w:val="00136FBA"/>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206"/>
    <w:rsid w:val="0015198D"/>
    <w:rsid w:val="0015261A"/>
    <w:rsid w:val="00152C63"/>
    <w:rsid w:val="0015372F"/>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5F4B"/>
    <w:rsid w:val="0016604F"/>
    <w:rsid w:val="001666B6"/>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8A"/>
    <w:rsid w:val="00176AE7"/>
    <w:rsid w:val="00176CA3"/>
    <w:rsid w:val="00181BAB"/>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01CE"/>
    <w:rsid w:val="001A03E8"/>
    <w:rsid w:val="001A2274"/>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2EA"/>
    <w:rsid w:val="001B2FFF"/>
    <w:rsid w:val="001B32B1"/>
    <w:rsid w:val="001B38B6"/>
    <w:rsid w:val="001B3C4E"/>
    <w:rsid w:val="001B4B28"/>
    <w:rsid w:val="001B4EFA"/>
    <w:rsid w:val="001B5373"/>
    <w:rsid w:val="001B5AA7"/>
    <w:rsid w:val="001B6A4A"/>
    <w:rsid w:val="001B7100"/>
    <w:rsid w:val="001B7AEC"/>
    <w:rsid w:val="001C0A01"/>
    <w:rsid w:val="001C1E3E"/>
    <w:rsid w:val="001C2D19"/>
    <w:rsid w:val="001C32DE"/>
    <w:rsid w:val="001C389A"/>
    <w:rsid w:val="001C4269"/>
    <w:rsid w:val="001C528C"/>
    <w:rsid w:val="001C5643"/>
    <w:rsid w:val="001C622A"/>
    <w:rsid w:val="001C637C"/>
    <w:rsid w:val="001D101B"/>
    <w:rsid w:val="001D1077"/>
    <w:rsid w:val="001D114F"/>
    <w:rsid w:val="001D1629"/>
    <w:rsid w:val="001D1A8A"/>
    <w:rsid w:val="001D24E9"/>
    <w:rsid w:val="001D365A"/>
    <w:rsid w:val="001D384B"/>
    <w:rsid w:val="001D3966"/>
    <w:rsid w:val="001D45E9"/>
    <w:rsid w:val="001D47BA"/>
    <w:rsid w:val="001D4FB5"/>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2C8C"/>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1CEA"/>
    <w:rsid w:val="00202161"/>
    <w:rsid w:val="00203557"/>
    <w:rsid w:val="002035CC"/>
    <w:rsid w:val="00203C08"/>
    <w:rsid w:val="002052A1"/>
    <w:rsid w:val="00205819"/>
    <w:rsid w:val="00205FC5"/>
    <w:rsid w:val="002061C4"/>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B4C"/>
    <w:rsid w:val="00224FEE"/>
    <w:rsid w:val="0022501B"/>
    <w:rsid w:val="00225591"/>
    <w:rsid w:val="002258A5"/>
    <w:rsid w:val="0022676B"/>
    <w:rsid w:val="00227DF9"/>
    <w:rsid w:val="0023009B"/>
    <w:rsid w:val="0023067B"/>
    <w:rsid w:val="00230933"/>
    <w:rsid w:val="00230DEE"/>
    <w:rsid w:val="00232765"/>
    <w:rsid w:val="002328E4"/>
    <w:rsid w:val="00233104"/>
    <w:rsid w:val="002337CC"/>
    <w:rsid w:val="00235261"/>
    <w:rsid w:val="00235FF7"/>
    <w:rsid w:val="002371DE"/>
    <w:rsid w:val="0023720B"/>
    <w:rsid w:val="0024108C"/>
    <w:rsid w:val="00242988"/>
    <w:rsid w:val="00242BFB"/>
    <w:rsid w:val="00246C97"/>
    <w:rsid w:val="00247492"/>
    <w:rsid w:val="00247999"/>
    <w:rsid w:val="0025039E"/>
    <w:rsid w:val="00251746"/>
    <w:rsid w:val="002517FC"/>
    <w:rsid w:val="00251FEF"/>
    <w:rsid w:val="002535DC"/>
    <w:rsid w:val="00253615"/>
    <w:rsid w:val="002536DE"/>
    <w:rsid w:val="002541C6"/>
    <w:rsid w:val="00254F21"/>
    <w:rsid w:val="00255481"/>
    <w:rsid w:val="0025610D"/>
    <w:rsid w:val="002569B4"/>
    <w:rsid w:val="00257690"/>
    <w:rsid w:val="0026205B"/>
    <w:rsid w:val="00262C00"/>
    <w:rsid w:val="002632BC"/>
    <w:rsid w:val="00264188"/>
    <w:rsid w:val="0026491A"/>
    <w:rsid w:val="002649E3"/>
    <w:rsid w:val="00264B56"/>
    <w:rsid w:val="00264D14"/>
    <w:rsid w:val="00265395"/>
    <w:rsid w:val="0026653A"/>
    <w:rsid w:val="00266692"/>
    <w:rsid w:val="00267CA9"/>
    <w:rsid w:val="00267E60"/>
    <w:rsid w:val="00270FC1"/>
    <w:rsid w:val="00271B0A"/>
    <w:rsid w:val="002721E1"/>
    <w:rsid w:val="002726CC"/>
    <w:rsid w:val="00272BDE"/>
    <w:rsid w:val="00272DE5"/>
    <w:rsid w:val="002734F8"/>
    <w:rsid w:val="00274940"/>
    <w:rsid w:val="00274A90"/>
    <w:rsid w:val="00274D96"/>
    <w:rsid w:val="00275193"/>
    <w:rsid w:val="0027563A"/>
    <w:rsid w:val="002757B1"/>
    <w:rsid w:val="00275BA8"/>
    <w:rsid w:val="00276715"/>
    <w:rsid w:val="002770AA"/>
    <w:rsid w:val="00277BD9"/>
    <w:rsid w:val="0028030C"/>
    <w:rsid w:val="0028090F"/>
    <w:rsid w:val="00280DD0"/>
    <w:rsid w:val="00280DE5"/>
    <w:rsid w:val="00281059"/>
    <w:rsid w:val="0028109D"/>
    <w:rsid w:val="00281AE9"/>
    <w:rsid w:val="00281BBE"/>
    <w:rsid w:val="00281DC7"/>
    <w:rsid w:val="00281E50"/>
    <w:rsid w:val="0028224E"/>
    <w:rsid w:val="002824C8"/>
    <w:rsid w:val="0028265E"/>
    <w:rsid w:val="00282848"/>
    <w:rsid w:val="00283866"/>
    <w:rsid w:val="00283913"/>
    <w:rsid w:val="00283AA9"/>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8FF"/>
    <w:rsid w:val="00294F5F"/>
    <w:rsid w:val="002950F5"/>
    <w:rsid w:val="0029513B"/>
    <w:rsid w:val="002955D7"/>
    <w:rsid w:val="002958D0"/>
    <w:rsid w:val="002976DD"/>
    <w:rsid w:val="00297DAF"/>
    <w:rsid w:val="00297E83"/>
    <w:rsid w:val="002A0C64"/>
    <w:rsid w:val="002A0CFB"/>
    <w:rsid w:val="002A0FD6"/>
    <w:rsid w:val="002A1A7C"/>
    <w:rsid w:val="002A303E"/>
    <w:rsid w:val="002A34AF"/>
    <w:rsid w:val="002A4C77"/>
    <w:rsid w:val="002A546B"/>
    <w:rsid w:val="002A58AE"/>
    <w:rsid w:val="002A5EEA"/>
    <w:rsid w:val="002A6B77"/>
    <w:rsid w:val="002A7285"/>
    <w:rsid w:val="002B053C"/>
    <w:rsid w:val="002B0826"/>
    <w:rsid w:val="002B0A50"/>
    <w:rsid w:val="002B0F44"/>
    <w:rsid w:val="002B19FF"/>
    <w:rsid w:val="002B1B6E"/>
    <w:rsid w:val="002B2206"/>
    <w:rsid w:val="002B2213"/>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9EB"/>
    <w:rsid w:val="002C6C33"/>
    <w:rsid w:val="002C7016"/>
    <w:rsid w:val="002C7497"/>
    <w:rsid w:val="002C768D"/>
    <w:rsid w:val="002C7B4F"/>
    <w:rsid w:val="002C7D68"/>
    <w:rsid w:val="002D023B"/>
    <w:rsid w:val="002D089B"/>
    <w:rsid w:val="002D0A33"/>
    <w:rsid w:val="002D100A"/>
    <w:rsid w:val="002D1601"/>
    <w:rsid w:val="002D18F9"/>
    <w:rsid w:val="002D2C84"/>
    <w:rsid w:val="002D2DE7"/>
    <w:rsid w:val="002D387D"/>
    <w:rsid w:val="002D3B0D"/>
    <w:rsid w:val="002D404F"/>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2E78"/>
    <w:rsid w:val="002F3E02"/>
    <w:rsid w:val="002F4879"/>
    <w:rsid w:val="002F52C1"/>
    <w:rsid w:val="002F5725"/>
    <w:rsid w:val="002F5798"/>
    <w:rsid w:val="002F63EF"/>
    <w:rsid w:val="002F70B5"/>
    <w:rsid w:val="002F77D2"/>
    <w:rsid w:val="002F7D27"/>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234"/>
    <w:rsid w:val="00310784"/>
    <w:rsid w:val="00310CAA"/>
    <w:rsid w:val="00310D55"/>
    <w:rsid w:val="00312FFD"/>
    <w:rsid w:val="003140A2"/>
    <w:rsid w:val="0031496C"/>
    <w:rsid w:val="00314D14"/>
    <w:rsid w:val="00314FB0"/>
    <w:rsid w:val="0031526B"/>
    <w:rsid w:val="0031526C"/>
    <w:rsid w:val="003157D8"/>
    <w:rsid w:val="0031635B"/>
    <w:rsid w:val="00316610"/>
    <w:rsid w:val="003169D1"/>
    <w:rsid w:val="00316DDD"/>
    <w:rsid w:val="00317BDD"/>
    <w:rsid w:val="00320FB7"/>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90E"/>
    <w:rsid w:val="00331A42"/>
    <w:rsid w:val="00331E33"/>
    <w:rsid w:val="0033212D"/>
    <w:rsid w:val="00332C58"/>
    <w:rsid w:val="00333254"/>
    <w:rsid w:val="00333679"/>
    <w:rsid w:val="00334790"/>
    <w:rsid w:val="0033493F"/>
    <w:rsid w:val="0033498A"/>
    <w:rsid w:val="00334FDC"/>
    <w:rsid w:val="003350F0"/>
    <w:rsid w:val="0033537C"/>
    <w:rsid w:val="00335390"/>
    <w:rsid w:val="00335400"/>
    <w:rsid w:val="00335C25"/>
    <w:rsid w:val="00336353"/>
    <w:rsid w:val="00336871"/>
    <w:rsid w:val="00336B80"/>
    <w:rsid w:val="00337293"/>
    <w:rsid w:val="00337362"/>
    <w:rsid w:val="00337557"/>
    <w:rsid w:val="00340056"/>
    <w:rsid w:val="003400C8"/>
    <w:rsid w:val="00340785"/>
    <w:rsid w:val="00340ED0"/>
    <w:rsid w:val="00340F50"/>
    <w:rsid w:val="00341017"/>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5EA4"/>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22E"/>
    <w:rsid w:val="00370321"/>
    <w:rsid w:val="00370443"/>
    <w:rsid w:val="0037069E"/>
    <w:rsid w:val="003721E7"/>
    <w:rsid w:val="003723D0"/>
    <w:rsid w:val="00373C9B"/>
    <w:rsid w:val="00373F07"/>
    <w:rsid w:val="0037415C"/>
    <w:rsid w:val="0037430D"/>
    <w:rsid w:val="00374A5B"/>
    <w:rsid w:val="00375193"/>
    <w:rsid w:val="00375E9D"/>
    <w:rsid w:val="00375F79"/>
    <w:rsid w:val="003761FB"/>
    <w:rsid w:val="003772FB"/>
    <w:rsid w:val="00380D5E"/>
    <w:rsid w:val="0038291F"/>
    <w:rsid w:val="00382DB4"/>
    <w:rsid w:val="003830AF"/>
    <w:rsid w:val="00383F57"/>
    <w:rsid w:val="00384BF9"/>
    <w:rsid w:val="00384E17"/>
    <w:rsid w:val="00385485"/>
    <w:rsid w:val="003858CB"/>
    <w:rsid w:val="003860F8"/>
    <w:rsid w:val="003867D3"/>
    <w:rsid w:val="00386B56"/>
    <w:rsid w:val="003871A4"/>
    <w:rsid w:val="003871F8"/>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6E8"/>
    <w:rsid w:val="003A3CA8"/>
    <w:rsid w:val="003A3D87"/>
    <w:rsid w:val="003A4171"/>
    <w:rsid w:val="003A4189"/>
    <w:rsid w:val="003A605F"/>
    <w:rsid w:val="003A6436"/>
    <w:rsid w:val="003A6BF2"/>
    <w:rsid w:val="003A700F"/>
    <w:rsid w:val="003A76E0"/>
    <w:rsid w:val="003A7D42"/>
    <w:rsid w:val="003B1FCB"/>
    <w:rsid w:val="003B250E"/>
    <w:rsid w:val="003B2D01"/>
    <w:rsid w:val="003B2E8A"/>
    <w:rsid w:val="003B364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8F5"/>
    <w:rsid w:val="003C4CE3"/>
    <w:rsid w:val="003C56BF"/>
    <w:rsid w:val="003C5811"/>
    <w:rsid w:val="003C5EB2"/>
    <w:rsid w:val="003C7D76"/>
    <w:rsid w:val="003C7DF1"/>
    <w:rsid w:val="003C7E6E"/>
    <w:rsid w:val="003D00E6"/>
    <w:rsid w:val="003D0131"/>
    <w:rsid w:val="003D0377"/>
    <w:rsid w:val="003D04D6"/>
    <w:rsid w:val="003D071B"/>
    <w:rsid w:val="003D0863"/>
    <w:rsid w:val="003D0881"/>
    <w:rsid w:val="003D0938"/>
    <w:rsid w:val="003D09CC"/>
    <w:rsid w:val="003D1675"/>
    <w:rsid w:val="003D1709"/>
    <w:rsid w:val="003D18F9"/>
    <w:rsid w:val="003D1A9C"/>
    <w:rsid w:val="003D1AAD"/>
    <w:rsid w:val="003D280F"/>
    <w:rsid w:val="003D2E50"/>
    <w:rsid w:val="003D2EF7"/>
    <w:rsid w:val="003D2EFA"/>
    <w:rsid w:val="003D37DF"/>
    <w:rsid w:val="003D4A16"/>
    <w:rsid w:val="003D4DEC"/>
    <w:rsid w:val="003E057E"/>
    <w:rsid w:val="003E49DC"/>
    <w:rsid w:val="003E4DDF"/>
    <w:rsid w:val="003E4EF3"/>
    <w:rsid w:val="003E4F7D"/>
    <w:rsid w:val="003E5655"/>
    <w:rsid w:val="003E5873"/>
    <w:rsid w:val="003E590B"/>
    <w:rsid w:val="003E5A00"/>
    <w:rsid w:val="003E5E28"/>
    <w:rsid w:val="003E6D21"/>
    <w:rsid w:val="003E6E22"/>
    <w:rsid w:val="003E72EA"/>
    <w:rsid w:val="003F0A40"/>
    <w:rsid w:val="003F0DF0"/>
    <w:rsid w:val="003F0F0F"/>
    <w:rsid w:val="003F0FF2"/>
    <w:rsid w:val="003F1C69"/>
    <w:rsid w:val="003F1EE7"/>
    <w:rsid w:val="003F26BA"/>
    <w:rsid w:val="003F33B2"/>
    <w:rsid w:val="003F3D3F"/>
    <w:rsid w:val="003F4822"/>
    <w:rsid w:val="003F48B8"/>
    <w:rsid w:val="003F5418"/>
    <w:rsid w:val="003F6164"/>
    <w:rsid w:val="003F625B"/>
    <w:rsid w:val="003F63DB"/>
    <w:rsid w:val="003F6DD2"/>
    <w:rsid w:val="003F7066"/>
    <w:rsid w:val="003F710A"/>
    <w:rsid w:val="00400A71"/>
    <w:rsid w:val="00400CDA"/>
    <w:rsid w:val="00400CE3"/>
    <w:rsid w:val="00401114"/>
    <w:rsid w:val="00401333"/>
    <w:rsid w:val="00401345"/>
    <w:rsid w:val="004014AF"/>
    <w:rsid w:val="004031D7"/>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98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4FA4"/>
    <w:rsid w:val="004261B1"/>
    <w:rsid w:val="00426CFF"/>
    <w:rsid w:val="00427AFF"/>
    <w:rsid w:val="00427D60"/>
    <w:rsid w:val="004305EE"/>
    <w:rsid w:val="00431F28"/>
    <w:rsid w:val="004328E3"/>
    <w:rsid w:val="0043345B"/>
    <w:rsid w:val="0043384E"/>
    <w:rsid w:val="00433B61"/>
    <w:rsid w:val="00434047"/>
    <w:rsid w:val="004340CD"/>
    <w:rsid w:val="004349E3"/>
    <w:rsid w:val="004357DC"/>
    <w:rsid w:val="00435814"/>
    <w:rsid w:val="00435E91"/>
    <w:rsid w:val="0043632C"/>
    <w:rsid w:val="0043694C"/>
    <w:rsid w:val="00436BCD"/>
    <w:rsid w:val="00436F0B"/>
    <w:rsid w:val="00437124"/>
    <w:rsid w:val="00437929"/>
    <w:rsid w:val="00440534"/>
    <w:rsid w:val="00441500"/>
    <w:rsid w:val="00441545"/>
    <w:rsid w:val="004428A1"/>
    <w:rsid w:val="00442E22"/>
    <w:rsid w:val="00443102"/>
    <w:rsid w:val="00443504"/>
    <w:rsid w:val="00444610"/>
    <w:rsid w:val="00444E47"/>
    <w:rsid w:val="0044560E"/>
    <w:rsid w:val="004473F2"/>
    <w:rsid w:val="00450934"/>
    <w:rsid w:val="0045249C"/>
    <w:rsid w:val="00452534"/>
    <w:rsid w:val="004528FB"/>
    <w:rsid w:val="004529D0"/>
    <w:rsid w:val="004530FA"/>
    <w:rsid w:val="00454314"/>
    <w:rsid w:val="004549DF"/>
    <w:rsid w:val="00454F03"/>
    <w:rsid w:val="00455535"/>
    <w:rsid w:val="004557A9"/>
    <w:rsid w:val="00456534"/>
    <w:rsid w:val="004577AF"/>
    <w:rsid w:val="004577E5"/>
    <w:rsid w:val="00457E1A"/>
    <w:rsid w:val="0046047F"/>
    <w:rsid w:val="004608B4"/>
    <w:rsid w:val="004610B4"/>
    <w:rsid w:val="0046294A"/>
    <w:rsid w:val="00463EE2"/>
    <w:rsid w:val="00464614"/>
    <w:rsid w:val="00464D5F"/>
    <w:rsid w:val="00464E56"/>
    <w:rsid w:val="004653A5"/>
    <w:rsid w:val="00465BBE"/>
    <w:rsid w:val="00465C18"/>
    <w:rsid w:val="00466081"/>
    <w:rsid w:val="0046639D"/>
    <w:rsid w:val="0046653E"/>
    <w:rsid w:val="004665D5"/>
    <w:rsid w:val="00466C14"/>
    <w:rsid w:val="00467076"/>
    <w:rsid w:val="0046763B"/>
    <w:rsid w:val="004677CD"/>
    <w:rsid w:val="00467C62"/>
    <w:rsid w:val="00470303"/>
    <w:rsid w:val="00470325"/>
    <w:rsid w:val="004703D0"/>
    <w:rsid w:val="0047082D"/>
    <w:rsid w:val="00471CF9"/>
    <w:rsid w:val="00472916"/>
    <w:rsid w:val="00472CA7"/>
    <w:rsid w:val="00472DFE"/>
    <w:rsid w:val="00473A31"/>
    <w:rsid w:val="004750AD"/>
    <w:rsid w:val="0047524B"/>
    <w:rsid w:val="004753CA"/>
    <w:rsid w:val="00475CCA"/>
    <w:rsid w:val="00476D4E"/>
    <w:rsid w:val="00476F59"/>
    <w:rsid w:val="00477D1B"/>
    <w:rsid w:val="00477FE3"/>
    <w:rsid w:val="0048135B"/>
    <w:rsid w:val="00482863"/>
    <w:rsid w:val="00482B3C"/>
    <w:rsid w:val="00482F75"/>
    <w:rsid w:val="004834AD"/>
    <w:rsid w:val="00483936"/>
    <w:rsid w:val="00484265"/>
    <w:rsid w:val="0048429D"/>
    <w:rsid w:val="00485B8A"/>
    <w:rsid w:val="004860AD"/>
    <w:rsid w:val="0048620D"/>
    <w:rsid w:val="00486263"/>
    <w:rsid w:val="004865D3"/>
    <w:rsid w:val="00490156"/>
    <w:rsid w:val="004903A4"/>
    <w:rsid w:val="0049045A"/>
    <w:rsid w:val="004905FE"/>
    <w:rsid w:val="00490DAC"/>
    <w:rsid w:val="004911C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1DD"/>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B8E"/>
    <w:rsid w:val="004B0FE2"/>
    <w:rsid w:val="004B199D"/>
    <w:rsid w:val="004B1BF4"/>
    <w:rsid w:val="004B2302"/>
    <w:rsid w:val="004B272E"/>
    <w:rsid w:val="004B2A53"/>
    <w:rsid w:val="004B304A"/>
    <w:rsid w:val="004B3A95"/>
    <w:rsid w:val="004B46F4"/>
    <w:rsid w:val="004B4AB1"/>
    <w:rsid w:val="004B4CA0"/>
    <w:rsid w:val="004B560E"/>
    <w:rsid w:val="004B65ED"/>
    <w:rsid w:val="004B6925"/>
    <w:rsid w:val="004B6F8D"/>
    <w:rsid w:val="004B71A3"/>
    <w:rsid w:val="004B7206"/>
    <w:rsid w:val="004B7383"/>
    <w:rsid w:val="004B7FB3"/>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CA2"/>
    <w:rsid w:val="004D3F49"/>
    <w:rsid w:val="004D4686"/>
    <w:rsid w:val="004D4A06"/>
    <w:rsid w:val="004D4CF3"/>
    <w:rsid w:val="004D6599"/>
    <w:rsid w:val="004D6714"/>
    <w:rsid w:val="004D715D"/>
    <w:rsid w:val="004D7879"/>
    <w:rsid w:val="004D7C6F"/>
    <w:rsid w:val="004D7CCD"/>
    <w:rsid w:val="004E0621"/>
    <w:rsid w:val="004E115B"/>
    <w:rsid w:val="004E1834"/>
    <w:rsid w:val="004E184C"/>
    <w:rsid w:val="004E1EE8"/>
    <w:rsid w:val="004E3678"/>
    <w:rsid w:val="004E3755"/>
    <w:rsid w:val="004E5255"/>
    <w:rsid w:val="004E5773"/>
    <w:rsid w:val="004E7262"/>
    <w:rsid w:val="004E73C0"/>
    <w:rsid w:val="004E7913"/>
    <w:rsid w:val="004F13B1"/>
    <w:rsid w:val="004F2E77"/>
    <w:rsid w:val="004F3030"/>
    <w:rsid w:val="004F3E8E"/>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4D3A"/>
    <w:rsid w:val="00505FB9"/>
    <w:rsid w:val="00505FD2"/>
    <w:rsid w:val="005062DB"/>
    <w:rsid w:val="00506975"/>
    <w:rsid w:val="00506D12"/>
    <w:rsid w:val="00507D61"/>
    <w:rsid w:val="0051034C"/>
    <w:rsid w:val="00511CE9"/>
    <w:rsid w:val="005120AA"/>
    <w:rsid w:val="00512782"/>
    <w:rsid w:val="00512A0F"/>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2714E"/>
    <w:rsid w:val="00530777"/>
    <w:rsid w:val="00530949"/>
    <w:rsid w:val="00530C3F"/>
    <w:rsid w:val="00530CB8"/>
    <w:rsid w:val="00531345"/>
    <w:rsid w:val="005315D8"/>
    <w:rsid w:val="00531748"/>
    <w:rsid w:val="00531C9C"/>
    <w:rsid w:val="00531CED"/>
    <w:rsid w:val="00532637"/>
    <w:rsid w:val="00532792"/>
    <w:rsid w:val="00532EF0"/>
    <w:rsid w:val="00534023"/>
    <w:rsid w:val="00534A8C"/>
    <w:rsid w:val="00534B43"/>
    <w:rsid w:val="00535786"/>
    <w:rsid w:val="005357AC"/>
    <w:rsid w:val="00535B9F"/>
    <w:rsid w:val="00535D1E"/>
    <w:rsid w:val="00536164"/>
    <w:rsid w:val="005375F2"/>
    <w:rsid w:val="0053760B"/>
    <w:rsid w:val="0053763A"/>
    <w:rsid w:val="0053780F"/>
    <w:rsid w:val="00537E50"/>
    <w:rsid w:val="00537F99"/>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37A"/>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586B"/>
    <w:rsid w:val="00566225"/>
    <w:rsid w:val="005663B7"/>
    <w:rsid w:val="00566AFA"/>
    <w:rsid w:val="00566B51"/>
    <w:rsid w:val="00566DAB"/>
    <w:rsid w:val="00567E00"/>
    <w:rsid w:val="00570945"/>
    <w:rsid w:val="005715FD"/>
    <w:rsid w:val="00571C05"/>
    <w:rsid w:val="00572C88"/>
    <w:rsid w:val="0057351C"/>
    <w:rsid w:val="005744C5"/>
    <w:rsid w:val="00574897"/>
    <w:rsid w:val="0057687A"/>
    <w:rsid w:val="00577B0D"/>
    <w:rsid w:val="00577F66"/>
    <w:rsid w:val="00580385"/>
    <w:rsid w:val="0058194F"/>
    <w:rsid w:val="00581DF8"/>
    <w:rsid w:val="005827F4"/>
    <w:rsid w:val="005829DE"/>
    <w:rsid w:val="00582BBA"/>
    <w:rsid w:val="0058333B"/>
    <w:rsid w:val="005841FD"/>
    <w:rsid w:val="00584565"/>
    <w:rsid w:val="005853F3"/>
    <w:rsid w:val="00585DD8"/>
    <w:rsid w:val="00586AD5"/>
    <w:rsid w:val="005873BE"/>
    <w:rsid w:val="00587473"/>
    <w:rsid w:val="005877D2"/>
    <w:rsid w:val="005909E0"/>
    <w:rsid w:val="00590B87"/>
    <w:rsid w:val="0059151F"/>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222"/>
    <w:rsid w:val="005A356D"/>
    <w:rsid w:val="005A3980"/>
    <w:rsid w:val="005A3BB5"/>
    <w:rsid w:val="005A3CA5"/>
    <w:rsid w:val="005A4CC4"/>
    <w:rsid w:val="005A5BF6"/>
    <w:rsid w:val="005A73F8"/>
    <w:rsid w:val="005A7720"/>
    <w:rsid w:val="005A7812"/>
    <w:rsid w:val="005A7CF3"/>
    <w:rsid w:val="005B0B67"/>
    <w:rsid w:val="005B1084"/>
    <w:rsid w:val="005B221C"/>
    <w:rsid w:val="005B45EB"/>
    <w:rsid w:val="005B468B"/>
    <w:rsid w:val="005B46ED"/>
    <w:rsid w:val="005B4E23"/>
    <w:rsid w:val="005B4FBB"/>
    <w:rsid w:val="005B5D0C"/>
    <w:rsid w:val="005B6A5B"/>
    <w:rsid w:val="005B7891"/>
    <w:rsid w:val="005B7973"/>
    <w:rsid w:val="005B7F17"/>
    <w:rsid w:val="005C084D"/>
    <w:rsid w:val="005C1C22"/>
    <w:rsid w:val="005C1C30"/>
    <w:rsid w:val="005C1C3A"/>
    <w:rsid w:val="005C312B"/>
    <w:rsid w:val="005C3AF2"/>
    <w:rsid w:val="005C3F81"/>
    <w:rsid w:val="005C4442"/>
    <w:rsid w:val="005C4779"/>
    <w:rsid w:val="005C4931"/>
    <w:rsid w:val="005C523E"/>
    <w:rsid w:val="005C5696"/>
    <w:rsid w:val="005C5BA5"/>
    <w:rsid w:val="005C6772"/>
    <w:rsid w:val="005C6E32"/>
    <w:rsid w:val="005D0BF5"/>
    <w:rsid w:val="005D145A"/>
    <w:rsid w:val="005D1553"/>
    <w:rsid w:val="005D2883"/>
    <w:rsid w:val="005D2DF9"/>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3B46"/>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356"/>
    <w:rsid w:val="005F7672"/>
    <w:rsid w:val="0060186E"/>
    <w:rsid w:val="00601C33"/>
    <w:rsid w:val="00601E41"/>
    <w:rsid w:val="00602428"/>
    <w:rsid w:val="006029C2"/>
    <w:rsid w:val="006034D9"/>
    <w:rsid w:val="00603B56"/>
    <w:rsid w:val="0060440F"/>
    <w:rsid w:val="0060496F"/>
    <w:rsid w:val="00605F55"/>
    <w:rsid w:val="006067D7"/>
    <w:rsid w:val="006068E3"/>
    <w:rsid w:val="00606CA7"/>
    <w:rsid w:val="00606CAF"/>
    <w:rsid w:val="00606D04"/>
    <w:rsid w:val="00606FF0"/>
    <w:rsid w:val="00607511"/>
    <w:rsid w:val="00607904"/>
    <w:rsid w:val="00607A3A"/>
    <w:rsid w:val="006102F2"/>
    <w:rsid w:val="0061169B"/>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45E0"/>
    <w:rsid w:val="00625887"/>
    <w:rsid w:val="00626752"/>
    <w:rsid w:val="006269DF"/>
    <w:rsid w:val="00626A05"/>
    <w:rsid w:val="00626DB9"/>
    <w:rsid w:val="00626DC0"/>
    <w:rsid w:val="00627C73"/>
    <w:rsid w:val="00630193"/>
    <w:rsid w:val="00630865"/>
    <w:rsid w:val="00630DE8"/>
    <w:rsid w:val="00631345"/>
    <w:rsid w:val="006314B8"/>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37E82"/>
    <w:rsid w:val="0064008F"/>
    <w:rsid w:val="00641459"/>
    <w:rsid w:val="00643478"/>
    <w:rsid w:val="00643B4E"/>
    <w:rsid w:val="00643C5C"/>
    <w:rsid w:val="00643D61"/>
    <w:rsid w:val="006445C3"/>
    <w:rsid w:val="00645012"/>
    <w:rsid w:val="00645245"/>
    <w:rsid w:val="00645632"/>
    <w:rsid w:val="006468AD"/>
    <w:rsid w:val="00646BF3"/>
    <w:rsid w:val="00646EE0"/>
    <w:rsid w:val="006473EF"/>
    <w:rsid w:val="006477C2"/>
    <w:rsid w:val="00647C5C"/>
    <w:rsid w:val="00650D40"/>
    <w:rsid w:val="00650FF0"/>
    <w:rsid w:val="00651E2C"/>
    <w:rsid w:val="006526E3"/>
    <w:rsid w:val="00652B0B"/>
    <w:rsid w:val="00654B95"/>
    <w:rsid w:val="00654DEA"/>
    <w:rsid w:val="00656291"/>
    <w:rsid w:val="006569A3"/>
    <w:rsid w:val="00656FBF"/>
    <w:rsid w:val="00660C88"/>
    <w:rsid w:val="0066101D"/>
    <w:rsid w:val="006616CA"/>
    <w:rsid w:val="006619A0"/>
    <w:rsid w:val="006622C7"/>
    <w:rsid w:val="006632AA"/>
    <w:rsid w:val="00663F49"/>
    <w:rsid w:val="00664A20"/>
    <w:rsid w:val="00665198"/>
    <w:rsid w:val="00665243"/>
    <w:rsid w:val="00665334"/>
    <w:rsid w:val="0066676E"/>
    <w:rsid w:val="00666A87"/>
    <w:rsid w:val="00667144"/>
    <w:rsid w:val="00667909"/>
    <w:rsid w:val="00667B51"/>
    <w:rsid w:val="006703A1"/>
    <w:rsid w:val="00670531"/>
    <w:rsid w:val="0067079B"/>
    <w:rsid w:val="00670EE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519C"/>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440F"/>
    <w:rsid w:val="006B49F5"/>
    <w:rsid w:val="006B544D"/>
    <w:rsid w:val="006B579B"/>
    <w:rsid w:val="006B5C13"/>
    <w:rsid w:val="006B6B7A"/>
    <w:rsid w:val="006B6E85"/>
    <w:rsid w:val="006B74C7"/>
    <w:rsid w:val="006C0218"/>
    <w:rsid w:val="006C2A1F"/>
    <w:rsid w:val="006C2FD0"/>
    <w:rsid w:val="006C3A79"/>
    <w:rsid w:val="006C3E96"/>
    <w:rsid w:val="006C4359"/>
    <w:rsid w:val="006C54C6"/>
    <w:rsid w:val="006C565B"/>
    <w:rsid w:val="006C5745"/>
    <w:rsid w:val="006C60E8"/>
    <w:rsid w:val="006C6D61"/>
    <w:rsid w:val="006C7A69"/>
    <w:rsid w:val="006D001D"/>
    <w:rsid w:val="006D125E"/>
    <w:rsid w:val="006D16C4"/>
    <w:rsid w:val="006D23D6"/>
    <w:rsid w:val="006D24EB"/>
    <w:rsid w:val="006D2E3B"/>
    <w:rsid w:val="006D35E0"/>
    <w:rsid w:val="006D49EB"/>
    <w:rsid w:val="006D4E7B"/>
    <w:rsid w:val="006D4F34"/>
    <w:rsid w:val="006D50C4"/>
    <w:rsid w:val="006D50C5"/>
    <w:rsid w:val="006D6014"/>
    <w:rsid w:val="006D614A"/>
    <w:rsid w:val="006D6C29"/>
    <w:rsid w:val="006D704B"/>
    <w:rsid w:val="006E08F1"/>
    <w:rsid w:val="006E0FDC"/>
    <w:rsid w:val="006E1856"/>
    <w:rsid w:val="006E2139"/>
    <w:rsid w:val="006E2248"/>
    <w:rsid w:val="006E2C56"/>
    <w:rsid w:val="006E41CC"/>
    <w:rsid w:val="006E44B7"/>
    <w:rsid w:val="006E4A2B"/>
    <w:rsid w:val="006E4C7A"/>
    <w:rsid w:val="006E4CF8"/>
    <w:rsid w:val="006E5270"/>
    <w:rsid w:val="006E5930"/>
    <w:rsid w:val="006E5FF6"/>
    <w:rsid w:val="006E6AF8"/>
    <w:rsid w:val="006E77BF"/>
    <w:rsid w:val="006E78C0"/>
    <w:rsid w:val="006F0E08"/>
    <w:rsid w:val="006F0FB4"/>
    <w:rsid w:val="006F130D"/>
    <w:rsid w:val="006F1406"/>
    <w:rsid w:val="006F1742"/>
    <w:rsid w:val="006F359C"/>
    <w:rsid w:val="006F45FD"/>
    <w:rsid w:val="006F4AF8"/>
    <w:rsid w:val="006F5835"/>
    <w:rsid w:val="006F585F"/>
    <w:rsid w:val="006F5A0D"/>
    <w:rsid w:val="006F682C"/>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C29"/>
    <w:rsid w:val="00717FBF"/>
    <w:rsid w:val="00720725"/>
    <w:rsid w:val="00721132"/>
    <w:rsid w:val="00721491"/>
    <w:rsid w:val="00721A86"/>
    <w:rsid w:val="00721FD8"/>
    <w:rsid w:val="00722065"/>
    <w:rsid w:val="00722C65"/>
    <w:rsid w:val="00723622"/>
    <w:rsid w:val="0072443F"/>
    <w:rsid w:val="00725B00"/>
    <w:rsid w:val="00725BCE"/>
    <w:rsid w:val="007269E6"/>
    <w:rsid w:val="00727BFF"/>
    <w:rsid w:val="0073048D"/>
    <w:rsid w:val="007306F9"/>
    <w:rsid w:val="00731312"/>
    <w:rsid w:val="00731867"/>
    <w:rsid w:val="00731E7C"/>
    <w:rsid w:val="007322CE"/>
    <w:rsid w:val="00732B39"/>
    <w:rsid w:val="00732CB0"/>
    <w:rsid w:val="00733F7E"/>
    <w:rsid w:val="00734DCE"/>
    <w:rsid w:val="00735589"/>
    <w:rsid w:val="00736445"/>
    <w:rsid w:val="00737DFF"/>
    <w:rsid w:val="00740133"/>
    <w:rsid w:val="00740807"/>
    <w:rsid w:val="0074114A"/>
    <w:rsid w:val="00741272"/>
    <w:rsid w:val="007421D9"/>
    <w:rsid w:val="00742E2E"/>
    <w:rsid w:val="00743DC3"/>
    <w:rsid w:val="00744104"/>
    <w:rsid w:val="00745106"/>
    <w:rsid w:val="007453C1"/>
    <w:rsid w:val="00745F69"/>
    <w:rsid w:val="0074629D"/>
    <w:rsid w:val="0074631F"/>
    <w:rsid w:val="00746AA3"/>
    <w:rsid w:val="00747531"/>
    <w:rsid w:val="00747670"/>
    <w:rsid w:val="00747782"/>
    <w:rsid w:val="007503ED"/>
    <w:rsid w:val="00750631"/>
    <w:rsid w:val="007506B9"/>
    <w:rsid w:val="00751795"/>
    <w:rsid w:val="00753F04"/>
    <w:rsid w:val="00754552"/>
    <w:rsid w:val="0075519F"/>
    <w:rsid w:val="007552EE"/>
    <w:rsid w:val="00755411"/>
    <w:rsid w:val="00755E87"/>
    <w:rsid w:val="00756233"/>
    <w:rsid w:val="00756C17"/>
    <w:rsid w:val="00756EF6"/>
    <w:rsid w:val="007577B9"/>
    <w:rsid w:val="00760B77"/>
    <w:rsid w:val="00761C21"/>
    <w:rsid w:val="00761D2D"/>
    <w:rsid w:val="00761F0D"/>
    <w:rsid w:val="007623A1"/>
    <w:rsid w:val="007623B3"/>
    <w:rsid w:val="00762A3B"/>
    <w:rsid w:val="00763312"/>
    <w:rsid w:val="00763387"/>
    <w:rsid w:val="00763693"/>
    <w:rsid w:val="007640DE"/>
    <w:rsid w:val="0076558B"/>
    <w:rsid w:val="007655E2"/>
    <w:rsid w:val="007661C3"/>
    <w:rsid w:val="00767CFA"/>
    <w:rsid w:val="00770117"/>
    <w:rsid w:val="0077011E"/>
    <w:rsid w:val="00770736"/>
    <w:rsid w:val="00770AA8"/>
    <w:rsid w:val="00771819"/>
    <w:rsid w:val="00771DA5"/>
    <w:rsid w:val="00772056"/>
    <w:rsid w:val="00773056"/>
    <w:rsid w:val="00773250"/>
    <w:rsid w:val="0077407A"/>
    <w:rsid w:val="007741FB"/>
    <w:rsid w:val="00774227"/>
    <w:rsid w:val="007742A9"/>
    <w:rsid w:val="00775801"/>
    <w:rsid w:val="00776392"/>
    <w:rsid w:val="00776B90"/>
    <w:rsid w:val="007771A4"/>
    <w:rsid w:val="0077759C"/>
    <w:rsid w:val="00780255"/>
    <w:rsid w:val="00780653"/>
    <w:rsid w:val="0078082C"/>
    <w:rsid w:val="00780FFA"/>
    <w:rsid w:val="00781ADF"/>
    <w:rsid w:val="00781CA9"/>
    <w:rsid w:val="00782B08"/>
    <w:rsid w:val="00782F9B"/>
    <w:rsid w:val="00783042"/>
    <w:rsid w:val="00783133"/>
    <w:rsid w:val="00783F5D"/>
    <w:rsid w:val="00784274"/>
    <w:rsid w:val="00784284"/>
    <w:rsid w:val="007863F6"/>
    <w:rsid w:val="007864BA"/>
    <w:rsid w:val="00786D83"/>
    <w:rsid w:val="007878C2"/>
    <w:rsid w:val="007902D4"/>
    <w:rsid w:val="00791373"/>
    <w:rsid w:val="00791387"/>
    <w:rsid w:val="00791992"/>
    <w:rsid w:val="007922CF"/>
    <w:rsid w:val="00793ED8"/>
    <w:rsid w:val="007943F7"/>
    <w:rsid w:val="00794DF7"/>
    <w:rsid w:val="00794E27"/>
    <w:rsid w:val="00795285"/>
    <w:rsid w:val="0079543B"/>
    <w:rsid w:val="00795F5C"/>
    <w:rsid w:val="00796AA2"/>
    <w:rsid w:val="00796FB1"/>
    <w:rsid w:val="00797660"/>
    <w:rsid w:val="007979BC"/>
    <w:rsid w:val="00797A1D"/>
    <w:rsid w:val="00797CF9"/>
    <w:rsid w:val="007A0081"/>
    <w:rsid w:val="007A05BB"/>
    <w:rsid w:val="007A0C57"/>
    <w:rsid w:val="007A2030"/>
    <w:rsid w:val="007A2782"/>
    <w:rsid w:val="007A3579"/>
    <w:rsid w:val="007A3C40"/>
    <w:rsid w:val="007A40D8"/>
    <w:rsid w:val="007A76B3"/>
    <w:rsid w:val="007B092B"/>
    <w:rsid w:val="007B0A3C"/>
    <w:rsid w:val="007B0AD5"/>
    <w:rsid w:val="007B14A6"/>
    <w:rsid w:val="007B17C3"/>
    <w:rsid w:val="007B249A"/>
    <w:rsid w:val="007B2D78"/>
    <w:rsid w:val="007B317D"/>
    <w:rsid w:val="007B35BC"/>
    <w:rsid w:val="007B3C91"/>
    <w:rsid w:val="007B4420"/>
    <w:rsid w:val="007B4F67"/>
    <w:rsid w:val="007B5024"/>
    <w:rsid w:val="007B56DB"/>
    <w:rsid w:val="007B6868"/>
    <w:rsid w:val="007B68F4"/>
    <w:rsid w:val="007C0EC6"/>
    <w:rsid w:val="007C0F03"/>
    <w:rsid w:val="007C10C2"/>
    <w:rsid w:val="007C33F8"/>
    <w:rsid w:val="007C348A"/>
    <w:rsid w:val="007C3517"/>
    <w:rsid w:val="007C37D4"/>
    <w:rsid w:val="007C4203"/>
    <w:rsid w:val="007C4DEF"/>
    <w:rsid w:val="007C55EE"/>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61B"/>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1E77"/>
    <w:rsid w:val="007F254C"/>
    <w:rsid w:val="007F25EA"/>
    <w:rsid w:val="007F2AC3"/>
    <w:rsid w:val="007F32FD"/>
    <w:rsid w:val="007F346B"/>
    <w:rsid w:val="007F39A4"/>
    <w:rsid w:val="007F3C80"/>
    <w:rsid w:val="007F3D22"/>
    <w:rsid w:val="007F4E3A"/>
    <w:rsid w:val="007F560B"/>
    <w:rsid w:val="007F5C3D"/>
    <w:rsid w:val="007F6479"/>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29"/>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6E8"/>
    <w:rsid w:val="008237BF"/>
    <w:rsid w:val="00824A34"/>
    <w:rsid w:val="008264E0"/>
    <w:rsid w:val="0082653F"/>
    <w:rsid w:val="00826A35"/>
    <w:rsid w:val="00826ADD"/>
    <w:rsid w:val="00826E31"/>
    <w:rsid w:val="00827953"/>
    <w:rsid w:val="00827B3D"/>
    <w:rsid w:val="008303C4"/>
    <w:rsid w:val="00830BBF"/>
    <w:rsid w:val="00830DE9"/>
    <w:rsid w:val="008326AB"/>
    <w:rsid w:val="00832F0D"/>
    <w:rsid w:val="00833DFD"/>
    <w:rsid w:val="00834199"/>
    <w:rsid w:val="00834CF2"/>
    <w:rsid w:val="0083546B"/>
    <w:rsid w:val="008357F6"/>
    <w:rsid w:val="00837C3D"/>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02"/>
    <w:rsid w:val="008770C0"/>
    <w:rsid w:val="00877492"/>
    <w:rsid w:val="008774FC"/>
    <w:rsid w:val="00880416"/>
    <w:rsid w:val="008805C4"/>
    <w:rsid w:val="00881AE2"/>
    <w:rsid w:val="008829F3"/>
    <w:rsid w:val="00882F35"/>
    <w:rsid w:val="00883F1D"/>
    <w:rsid w:val="008840BD"/>
    <w:rsid w:val="008849AF"/>
    <w:rsid w:val="00884B98"/>
    <w:rsid w:val="00885236"/>
    <w:rsid w:val="00886AC8"/>
    <w:rsid w:val="00887E52"/>
    <w:rsid w:val="00887E8C"/>
    <w:rsid w:val="00890301"/>
    <w:rsid w:val="00890401"/>
    <w:rsid w:val="00890505"/>
    <w:rsid w:val="00890839"/>
    <w:rsid w:val="00891872"/>
    <w:rsid w:val="00891C05"/>
    <w:rsid w:val="00891E07"/>
    <w:rsid w:val="008921D0"/>
    <w:rsid w:val="00892285"/>
    <w:rsid w:val="00892515"/>
    <w:rsid w:val="0089264C"/>
    <w:rsid w:val="008935B3"/>
    <w:rsid w:val="00893643"/>
    <w:rsid w:val="00895C61"/>
    <w:rsid w:val="008965F5"/>
    <w:rsid w:val="00896860"/>
    <w:rsid w:val="00896C0D"/>
    <w:rsid w:val="00897036"/>
    <w:rsid w:val="008978E8"/>
    <w:rsid w:val="008A2341"/>
    <w:rsid w:val="008A26A8"/>
    <w:rsid w:val="008A2C73"/>
    <w:rsid w:val="008A2DF0"/>
    <w:rsid w:val="008A38C5"/>
    <w:rsid w:val="008A61F9"/>
    <w:rsid w:val="008A6FA4"/>
    <w:rsid w:val="008A73DB"/>
    <w:rsid w:val="008A76D7"/>
    <w:rsid w:val="008B029B"/>
    <w:rsid w:val="008B1BDE"/>
    <w:rsid w:val="008B1FAB"/>
    <w:rsid w:val="008B2D0A"/>
    <w:rsid w:val="008B3546"/>
    <w:rsid w:val="008B3707"/>
    <w:rsid w:val="008B387F"/>
    <w:rsid w:val="008B3C33"/>
    <w:rsid w:val="008B3C44"/>
    <w:rsid w:val="008B3E6A"/>
    <w:rsid w:val="008B493E"/>
    <w:rsid w:val="008B59A9"/>
    <w:rsid w:val="008B7149"/>
    <w:rsid w:val="008B7446"/>
    <w:rsid w:val="008C0B68"/>
    <w:rsid w:val="008C1D40"/>
    <w:rsid w:val="008C2609"/>
    <w:rsid w:val="008C2C9B"/>
    <w:rsid w:val="008C34CF"/>
    <w:rsid w:val="008C39CA"/>
    <w:rsid w:val="008C3DC8"/>
    <w:rsid w:val="008C42CF"/>
    <w:rsid w:val="008C45E6"/>
    <w:rsid w:val="008C5E31"/>
    <w:rsid w:val="008C61F6"/>
    <w:rsid w:val="008C6A28"/>
    <w:rsid w:val="008C6C1D"/>
    <w:rsid w:val="008C728C"/>
    <w:rsid w:val="008C7966"/>
    <w:rsid w:val="008D19F9"/>
    <w:rsid w:val="008D206C"/>
    <w:rsid w:val="008D3A33"/>
    <w:rsid w:val="008D3C73"/>
    <w:rsid w:val="008D3CB5"/>
    <w:rsid w:val="008D4D3A"/>
    <w:rsid w:val="008D51FD"/>
    <w:rsid w:val="008D520B"/>
    <w:rsid w:val="008D522A"/>
    <w:rsid w:val="008D5F3E"/>
    <w:rsid w:val="008D63C1"/>
    <w:rsid w:val="008D73B6"/>
    <w:rsid w:val="008E0175"/>
    <w:rsid w:val="008E021E"/>
    <w:rsid w:val="008E03D8"/>
    <w:rsid w:val="008E0D3B"/>
    <w:rsid w:val="008E1CE8"/>
    <w:rsid w:val="008E1D50"/>
    <w:rsid w:val="008E20F4"/>
    <w:rsid w:val="008E2292"/>
    <w:rsid w:val="008E351A"/>
    <w:rsid w:val="008E43E8"/>
    <w:rsid w:val="008E444B"/>
    <w:rsid w:val="008E47B6"/>
    <w:rsid w:val="008E4DD0"/>
    <w:rsid w:val="008E53EE"/>
    <w:rsid w:val="008E7252"/>
    <w:rsid w:val="008E7D4F"/>
    <w:rsid w:val="008E7E90"/>
    <w:rsid w:val="008F0189"/>
    <w:rsid w:val="008F0682"/>
    <w:rsid w:val="008F0D4E"/>
    <w:rsid w:val="008F0ECE"/>
    <w:rsid w:val="008F3793"/>
    <w:rsid w:val="008F39C0"/>
    <w:rsid w:val="008F4064"/>
    <w:rsid w:val="008F406A"/>
    <w:rsid w:val="008F43E5"/>
    <w:rsid w:val="008F5091"/>
    <w:rsid w:val="008F5521"/>
    <w:rsid w:val="008F5CF2"/>
    <w:rsid w:val="008F64F7"/>
    <w:rsid w:val="008F6509"/>
    <w:rsid w:val="008F6CF2"/>
    <w:rsid w:val="008F726F"/>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5F44"/>
    <w:rsid w:val="00926836"/>
    <w:rsid w:val="009270DE"/>
    <w:rsid w:val="00927C1B"/>
    <w:rsid w:val="00930D85"/>
    <w:rsid w:val="00930F87"/>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1F42"/>
    <w:rsid w:val="009420C6"/>
    <w:rsid w:val="0094226C"/>
    <w:rsid w:val="00942BC3"/>
    <w:rsid w:val="00942F05"/>
    <w:rsid w:val="00943C1A"/>
    <w:rsid w:val="00943D59"/>
    <w:rsid w:val="00943F1F"/>
    <w:rsid w:val="0094423A"/>
    <w:rsid w:val="009446C8"/>
    <w:rsid w:val="00944C16"/>
    <w:rsid w:val="009457E4"/>
    <w:rsid w:val="00945AA1"/>
    <w:rsid w:val="0094608D"/>
    <w:rsid w:val="0094799C"/>
    <w:rsid w:val="009479F9"/>
    <w:rsid w:val="009512C9"/>
    <w:rsid w:val="00951E16"/>
    <w:rsid w:val="009522C4"/>
    <w:rsid w:val="00952768"/>
    <w:rsid w:val="0095327E"/>
    <w:rsid w:val="009537DA"/>
    <w:rsid w:val="009546F6"/>
    <w:rsid w:val="0095486C"/>
    <w:rsid w:val="00954B2E"/>
    <w:rsid w:val="0095598F"/>
    <w:rsid w:val="00956007"/>
    <w:rsid w:val="0095655C"/>
    <w:rsid w:val="009566C2"/>
    <w:rsid w:val="0095689B"/>
    <w:rsid w:val="00956A8F"/>
    <w:rsid w:val="00957146"/>
    <w:rsid w:val="00957356"/>
    <w:rsid w:val="009573D2"/>
    <w:rsid w:val="00957527"/>
    <w:rsid w:val="00957642"/>
    <w:rsid w:val="00957AC1"/>
    <w:rsid w:val="00960235"/>
    <w:rsid w:val="0096126F"/>
    <w:rsid w:val="009614B4"/>
    <w:rsid w:val="0096293D"/>
    <w:rsid w:val="0096336D"/>
    <w:rsid w:val="00963391"/>
    <w:rsid w:val="009634F5"/>
    <w:rsid w:val="0096360A"/>
    <w:rsid w:val="00963D15"/>
    <w:rsid w:val="00964618"/>
    <w:rsid w:val="0096486C"/>
    <w:rsid w:val="00964985"/>
    <w:rsid w:val="00964F29"/>
    <w:rsid w:val="00964F75"/>
    <w:rsid w:val="00966969"/>
    <w:rsid w:val="00966A4B"/>
    <w:rsid w:val="00967B3C"/>
    <w:rsid w:val="009706C1"/>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769E4"/>
    <w:rsid w:val="00980282"/>
    <w:rsid w:val="009804A5"/>
    <w:rsid w:val="00980B14"/>
    <w:rsid w:val="009810E2"/>
    <w:rsid w:val="0098117A"/>
    <w:rsid w:val="0098164C"/>
    <w:rsid w:val="00981873"/>
    <w:rsid w:val="0098416F"/>
    <w:rsid w:val="00984834"/>
    <w:rsid w:val="00985025"/>
    <w:rsid w:val="009858AA"/>
    <w:rsid w:val="009862AE"/>
    <w:rsid w:val="009907A1"/>
    <w:rsid w:val="00990881"/>
    <w:rsid w:val="00990AB1"/>
    <w:rsid w:val="0099109F"/>
    <w:rsid w:val="009927EF"/>
    <w:rsid w:val="0099313C"/>
    <w:rsid w:val="0099351D"/>
    <w:rsid w:val="0099358C"/>
    <w:rsid w:val="00993713"/>
    <w:rsid w:val="00994711"/>
    <w:rsid w:val="00995CD8"/>
    <w:rsid w:val="00995EEA"/>
    <w:rsid w:val="00996354"/>
    <w:rsid w:val="009967EE"/>
    <w:rsid w:val="00996CD9"/>
    <w:rsid w:val="009A05BD"/>
    <w:rsid w:val="009A07B3"/>
    <w:rsid w:val="009A0F37"/>
    <w:rsid w:val="009A1471"/>
    <w:rsid w:val="009A2EBC"/>
    <w:rsid w:val="009A362F"/>
    <w:rsid w:val="009A3A94"/>
    <w:rsid w:val="009A4AD7"/>
    <w:rsid w:val="009A5B3D"/>
    <w:rsid w:val="009A67F9"/>
    <w:rsid w:val="009A7291"/>
    <w:rsid w:val="009A7AFC"/>
    <w:rsid w:val="009B0198"/>
    <w:rsid w:val="009B099D"/>
    <w:rsid w:val="009B0DF5"/>
    <w:rsid w:val="009B18AC"/>
    <w:rsid w:val="009B1FC6"/>
    <w:rsid w:val="009B2295"/>
    <w:rsid w:val="009B2C91"/>
    <w:rsid w:val="009B2CDF"/>
    <w:rsid w:val="009B2ED4"/>
    <w:rsid w:val="009B2F5B"/>
    <w:rsid w:val="009B3ABF"/>
    <w:rsid w:val="009B45B6"/>
    <w:rsid w:val="009B5906"/>
    <w:rsid w:val="009B64F4"/>
    <w:rsid w:val="009B69A2"/>
    <w:rsid w:val="009B7524"/>
    <w:rsid w:val="009B754D"/>
    <w:rsid w:val="009B7773"/>
    <w:rsid w:val="009C142D"/>
    <w:rsid w:val="009C180D"/>
    <w:rsid w:val="009C1B91"/>
    <w:rsid w:val="009C1FC0"/>
    <w:rsid w:val="009C263E"/>
    <w:rsid w:val="009C2784"/>
    <w:rsid w:val="009C31FE"/>
    <w:rsid w:val="009C33D6"/>
    <w:rsid w:val="009C3D58"/>
    <w:rsid w:val="009C3D8F"/>
    <w:rsid w:val="009C4943"/>
    <w:rsid w:val="009C4A40"/>
    <w:rsid w:val="009C50E9"/>
    <w:rsid w:val="009C5233"/>
    <w:rsid w:val="009C5432"/>
    <w:rsid w:val="009C545C"/>
    <w:rsid w:val="009C5575"/>
    <w:rsid w:val="009C56A5"/>
    <w:rsid w:val="009C622D"/>
    <w:rsid w:val="009C67CD"/>
    <w:rsid w:val="009C70A1"/>
    <w:rsid w:val="009D0672"/>
    <w:rsid w:val="009D1676"/>
    <w:rsid w:val="009D1D00"/>
    <w:rsid w:val="009D32D5"/>
    <w:rsid w:val="009D3C0E"/>
    <w:rsid w:val="009D4405"/>
    <w:rsid w:val="009D474E"/>
    <w:rsid w:val="009D47E8"/>
    <w:rsid w:val="009D49D6"/>
    <w:rsid w:val="009D77A1"/>
    <w:rsid w:val="009D7909"/>
    <w:rsid w:val="009E08EF"/>
    <w:rsid w:val="009E0991"/>
    <w:rsid w:val="009E137E"/>
    <w:rsid w:val="009E1451"/>
    <w:rsid w:val="009E1815"/>
    <w:rsid w:val="009E1FFA"/>
    <w:rsid w:val="009E2C09"/>
    <w:rsid w:val="009E2D06"/>
    <w:rsid w:val="009E3072"/>
    <w:rsid w:val="009E339C"/>
    <w:rsid w:val="009E33E1"/>
    <w:rsid w:val="009E3961"/>
    <w:rsid w:val="009E3AF0"/>
    <w:rsid w:val="009E3B61"/>
    <w:rsid w:val="009E5ADE"/>
    <w:rsid w:val="009E5BFF"/>
    <w:rsid w:val="009E5D19"/>
    <w:rsid w:val="009E5DC9"/>
    <w:rsid w:val="009E6785"/>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013A"/>
    <w:rsid w:val="00A013F5"/>
    <w:rsid w:val="00A01A53"/>
    <w:rsid w:val="00A0239E"/>
    <w:rsid w:val="00A02691"/>
    <w:rsid w:val="00A02E96"/>
    <w:rsid w:val="00A03238"/>
    <w:rsid w:val="00A042D5"/>
    <w:rsid w:val="00A044B2"/>
    <w:rsid w:val="00A048C4"/>
    <w:rsid w:val="00A04AAC"/>
    <w:rsid w:val="00A0574E"/>
    <w:rsid w:val="00A0707C"/>
    <w:rsid w:val="00A07334"/>
    <w:rsid w:val="00A10747"/>
    <w:rsid w:val="00A11242"/>
    <w:rsid w:val="00A11DB5"/>
    <w:rsid w:val="00A12EB5"/>
    <w:rsid w:val="00A13D5D"/>
    <w:rsid w:val="00A14427"/>
    <w:rsid w:val="00A15210"/>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0E69"/>
    <w:rsid w:val="00A316F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522"/>
    <w:rsid w:val="00A4683D"/>
    <w:rsid w:val="00A47421"/>
    <w:rsid w:val="00A5004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152D"/>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289"/>
    <w:rsid w:val="00A86BBF"/>
    <w:rsid w:val="00A86C65"/>
    <w:rsid w:val="00A8796D"/>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43D"/>
    <w:rsid w:val="00AA3D26"/>
    <w:rsid w:val="00AA3D89"/>
    <w:rsid w:val="00AA4318"/>
    <w:rsid w:val="00AA4C63"/>
    <w:rsid w:val="00AA4D18"/>
    <w:rsid w:val="00AA50C2"/>
    <w:rsid w:val="00AA5156"/>
    <w:rsid w:val="00AA60B6"/>
    <w:rsid w:val="00AA61D4"/>
    <w:rsid w:val="00AA6218"/>
    <w:rsid w:val="00AA624E"/>
    <w:rsid w:val="00AA7C22"/>
    <w:rsid w:val="00AB0014"/>
    <w:rsid w:val="00AB01B6"/>
    <w:rsid w:val="00AB0283"/>
    <w:rsid w:val="00AB08C9"/>
    <w:rsid w:val="00AB0AAB"/>
    <w:rsid w:val="00AB1EAD"/>
    <w:rsid w:val="00AB2407"/>
    <w:rsid w:val="00AB3F68"/>
    <w:rsid w:val="00AB4288"/>
    <w:rsid w:val="00AB45D7"/>
    <w:rsid w:val="00AB4EEC"/>
    <w:rsid w:val="00AB52EC"/>
    <w:rsid w:val="00AB5C90"/>
    <w:rsid w:val="00AB680B"/>
    <w:rsid w:val="00AB6CAF"/>
    <w:rsid w:val="00AB6D1B"/>
    <w:rsid w:val="00AB768C"/>
    <w:rsid w:val="00AC0BA0"/>
    <w:rsid w:val="00AC1B73"/>
    <w:rsid w:val="00AC2256"/>
    <w:rsid w:val="00AC2ECD"/>
    <w:rsid w:val="00AC3820"/>
    <w:rsid w:val="00AC4B66"/>
    <w:rsid w:val="00AC5C36"/>
    <w:rsid w:val="00AC61F9"/>
    <w:rsid w:val="00AC6FF5"/>
    <w:rsid w:val="00AC7154"/>
    <w:rsid w:val="00AC7336"/>
    <w:rsid w:val="00AC7FCB"/>
    <w:rsid w:val="00AD1AA1"/>
    <w:rsid w:val="00AD1B57"/>
    <w:rsid w:val="00AD1B59"/>
    <w:rsid w:val="00AD4205"/>
    <w:rsid w:val="00AD435F"/>
    <w:rsid w:val="00AD5155"/>
    <w:rsid w:val="00AD587B"/>
    <w:rsid w:val="00AD6278"/>
    <w:rsid w:val="00AD716C"/>
    <w:rsid w:val="00AD7429"/>
    <w:rsid w:val="00AD7526"/>
    <w:rsid w:val="00AD7613"/>
    <w:rsid w:val="00AD7C2B"/>
    <w:rsid w:val="00AE04AC"/>
    <w:rsid w:val="00AE0653"/>
    <w:rsid w:val="00AE098C"/>
    <w:rsid w:val="00AE1BF4"/>
    <w:rsid w:val="00AE2096"/>
    <w:rsid w:val="00AE288F"/>
    <w:rsid w:val="00AE2D11"/>
    <w:rsid w:val="00AE3FDF"/>
    <w:rsid w:val="00AE4350"/>
    <w:rsid w:val="00AE5137"/>
    <w:rsid w:val="00AE6C0A"/>
    <w:rsid w:val="00AF00A8"/>
    <w:rsid w:val="00AF03B6"/>
    <w:rsid w:val="00AF04E2"/>
    <w:rsid w:val="00AF063F"/>
    <w:rsid w:val="00AF1E52"/>
    <w:rsid w:val="00AF2214"/>
    <w:rsid w:val="00AF3690"/>
    <w:rsid w:val="00AF4026"/>
    <w:rsid w:val="00AF579F"/>
    <w:rsid w:val="00AF5FF6"/>
    <w:rsid w:val="00AF60D6"/>
    <w:rsid w:val="00AF72E4"/>
    <w:rsid w:val="00AF7E76"/>
    <w:rsid w:val="00B00A4C"/>
    <w:rsid w:val="00B01434"/>
    <w:rsid w:val="00B024A6"/>
    <w:rsid w:val="00B02A3D"/>
    <w:rsid w:val="00B02EC6"/>
    <w:rsid w:val="00B031AD"/>
    <w:rsid w:val="00B04CB0"/>
    <w:rsid w:val="00B04E57"/>
    <w:rsid w:val="00B053F5"/>
    <w:rsid w:val="00B05F2D"/>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894"/>
    <w:rsid w:val="00B16968"/>
    <w:rsid w:val="00B17583"/>
    <w:rsid w:val="00B17699"/>
    <w:rsid w:val="00B202A5"/>
    <w:rsid w:val="00B20FB5"/>
    <w:rsid w:val="00B21330"/>
    <w:rsid w:val="00B21467"/>
    <w:rsid w:val="00B215A7"/>
    <w:rsid w:val="00B22785"/>
    <w:rsid w:val="00B22B90"/>
    <w:rsid w:val="00B22E41"/>
    <w:rsid w:val="00B23DA3"/>
    <w:rsid w:val="00B24A1E"/>
    <w:rsid w:val="00B24B0C"/>
    <w:rsid w:val="00B2689C"/>
    <w:rsid w:val="00B26B10"/>
    <w:rsid w:val="00B26E72"/>
    <w:rsid w:val="00B278E9"/>
    <w:rsid w:val="00B30190"/>
    <w:rsid w:val="00B30717"/>
    <w:rsid w:val="00B31103"/>
    <w:rsid w:val="00B31430"/>
    <w:rsid w:val="00B3196A"/>
    <w:rsid w:val="00B31B90"/>
    <w:rsid w:val="00B33A4F"/>
    <w:rsid w:val="00B351DF"/>
    <w:rsid w:val="00B35EBD"/>
    <w:rsid w:val="00B36556"/>
    <w:rsid w:val="00B36D99"/>
    <w:rsid w:val="00B36E56"/>
    <w:rsid w:val="00B37300"/>
    <w:rsid w:val="00B37525"/>
    <w:rsid w:val="00B3767F"/>
    <w:rsid w:val="00B376BC"/>
    <w:rsid w:val="00B37A41"/>
    <w:rsid w:val="00B402F4"/>
    <w:rsid w:val="00B40F98"/>
    <w:rsid w:val="00B41726"/>
    <w:rsid w:val="00B41823"/>
    <w:rsid w:val="00B42E01"/>
    <w:rsid w:val="00B4321B"/>
    <w:rsid w:val="00B43358"/>
    <w:rsid w:val="00B4359B"/>
    <w:rsid w:val="00B4391F"/>
    <w:rsid w:val="00B4426E"/>
    <w:rsid w:val="00B44C15"/>
    <w:rsid w:val="00B46B8E"/>
    <w:rsid w:val="00B50EDE"/>
    <w:rsid w:val="00B52035"/>
    <w:rsid w:val="00B528D0"/>
    <w:rsid w:val="00B52A03"/>
    <w:rsid w:val="00B52E4B"/>
    <w:rsid w:val="00B5381C"/>
    <w:rsid w:val="00B53F74"/>
    <w:rsid w:val="00B54579"/>
    <w:rsid w:val="00B54BC8"/>
    <w:rsid w:val="00B54FD2"/>
    <w:rsid w:val="00B5552D"/>
    <w:rsid w:val="00B564A8"/>
    <w:rsid w:val="00B56518"/>
    <w:rsid w:val="00B567A8"/>
    <w:rsid w:val="00B56823"/>
    <w:rsid w:val="00B56853"/>
    <w:rsid w:val="00B56DD7"/>
    <w:rsid w:val="00B570C1"/>
    <w:rsid w:val="00B5752D"/>
    <w:rsid w:val="00B57E18"/>
    <w:rsid w:val="00B57EC2"/>
    <w:rsid w:val="00B61530"/>
    <w:rsid w:val="00B61647"/>
    <w:rsid w:val="00B6171C"/>
    <w:rsid w:val="00B62C6C"/>
    <w:rsid w:val="00B62CA7"/>
    <w:rsid w:val="00B62CC5"/>
    <w:rsid w:val="00B62D2C"/>
    <w:rsid w:val="00B63124"/>
    <w:rsid w:val="00B63144"/>
    <w:rsid w:val="00B63B3B"/>
    <w:rsid w:val="00B641C1"/>
    <w:rsid w:val="00B64838"/>
    <w:rsid w:val="00B64FD6"/>
    <w:rsid w:val="00B651EC"/>
    <w:rsid w:val="00B65CDC"/>
    <w:rsid w:val="00B65CDF"/>
    <w:rsid w:val="00B6694B"/>
    <w:rsid w:val="00B7016E"/>
    <w:rsid w:val="00B70874"/>
    <w:rsid w:val="00B7128F"/>
    <w:rsid w:val="00B712B9"/>
    <w:rsid w:val="00B71602"/>
    <w:rsid w:val="00B71605"/>
    <w:rsid w:val="00B71855"/>
    <w:rsid w:val="00B71B2F"/>
    <w:rsid w:val="00B724DA"/>
    <w:rsid w:val="00B72ED0"/>
    <w:rsid w:val="00B738CA"/>
    <w:rsid w:val="00B7451B"/>
    <w:rsid w:val="00B7537F"/>
    <w:rsid w:val="00B7563F"/>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63"/>
    <w:rsid w:val="00B925FC"/>
    <w:rsid w:val="00B92EC8"/>
    <w:rsid w:val="00B9309B"/>
    <w:rsid w:val="00B934BA"/>
    <w:rsid w:val="00B9441A"/>
    <w:rsid w:val="00B94470"/>
    <w:rsid w:val="00B94501"/>
    <w:rsid w:val="00B96FC0"/>
    <w:rsid w:val="00B97240"/>
    <w:rsid w:val="00B9738F"/>
    <w:rsid w:val="00B97496"/>
    <w:rsid w:val="00B97F2D"/>
    <w:rsid w:val="00BA05EA"/>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4E7E"/>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C04"/>
    <w:rsid w:val="00BD2E6E"/>
    <w:rsid w:val="00BD366B"/>
    <w:rsid w:val="00BD6BC1"/>
    <w:rsid w:val="00BD6FFE"/>
    <w:rsid w:val="00BD7B64"/>
    <w:rsid w:val="00BE00BA"/>
    <w:rsid w:val="00BE03D9"/>
    <w:rsid w:val="00BE17F1"/>
    <w:rsid w:val="00BE3268"/>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0D2"/>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61E"/>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3B2"/>
    <w:rsid w:val="00C24ECC"/>
    <w:rsid w:val="00C24F34"/>
    <w:rsid w:val="00C24FCC"/>
    <w:rsid w:val="00C25868"/>
    <w:rsid w:val="00C259CE"/>
    <w:rsid w:val="00C25AE3"/>
    <w:rsid w:val="00C25C6F"/>
    <w:rsid w:val="00C26A9E"/>
    <w:rsid w:val="00C26D2F"/>
    <w:rsid w:val="00C27096"/>
    <w:rsid w:val="00C27541"/>
    <w:rsid w:val="00C278A6"/>
    <w:rsid w:val="00C305AF"/>
    <w:rsid w:val="00C3085E"/>
    <w:rsid w:val="00C31583"/>
    <w:rsid w:val="00C31837"/>
    <w:rsid w:val="00C31F9E"/>
    <w:rsid w:val="00C3268C"/>
    <w:rsid w:val="00C33A05"/>
    <w:rsid w:val="00C33CD9"/>
    <w:rsid w:val="00C34760"/>
    <w:rsid w:val="00C3581D"/>
    <w:rsid w:val="00C35CB4"/>
    <w:rsid w:val="00C36387"/>
    <w:rsid w:val="00C36BDC"/>
    <w:rsid w:val="00C40359"/>
    <w:rsid w:val="00C423E2"/>
    <w:rsid w:val="00C42C5E"/>
    <w:rsid w:val="00C42DC9"/>
    <w:rsid w:val="00C447B7"/>
    <w:rsid w:val="00C44A65"/>
    <w:rsid w:val="00C44D14"/>
    <w:rsid w:val="00C44F1E"/>
    <w:rsid w:val="00C45994"/>
    <w:rsid w:val="00C45E1C"/>
    <w:rsid w:val="00C45EF8"/>
    <w:rsid w:val="00C4689B"/>
    <w:rsid w:val="00C47301"/>
    <w:rsid w:val="00C4779F"/>
    <w:rsid w:val="00C4794A"/>
    <w:rsid w:val="00C4799F"/>
    <w:rsid w:val="00C5026F"/>
    <w:rsid w:val="00C507CF"/>
    <w:rsid w:val="00C51052"/>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1C4"/>
    <w:rsid w:val="00C709FA"/>
    <w:rsid w:val="00C713D9"/>
    <w:rsid w:val="00C733BC"/>
    <w:rsid w:val="00C736B0"/>
    <w:rsid w:val="00C73E68"/>
    <w:rsid w:val="00C744D6"/>
    <w:rsid w:val="00C7457B"/>
    <w:rsid w:val="00C74DDA"/>
    <w:rsid w:val="00C74F0A"/>
    <w:rsid w:val="00C8073D"/>
    <w:rsid w:val="00C808B8"/>
    <w:rsid w:val="00C813DE"/>
    <w:rsid w:val="00C82013"/>
    <w:rsid w:val="00C83029"/>
    <w:rsid w:val="00C83937"/>
    <w:rsid w:val="00C84BC4"/>
    <w:rsid w:val="00C84E54"/>
    <w:rsid w:val="00C853E6"/>
    <w:rsid w:val="00C85ABF"/>
    <w:rsid w:val="00C86494"/>
    <w:rsid w:val="00C86CC2"/>
    <w:rsid w:val="00C87697"/>
    <w:rsid w:val="00C87C5D"/>
    <w:rsid w:val="00C919B0"/>
    <w:rsid w:val="00C92D28"/>
    <w:rsid w:val="00C92DBD"/>
    <w:rsid w:val="00C931F1"/>
    <w:rsid w:val="00C93AC9"/>
    <w:rsid w:val="00C93C2B"/>
    <w:rsid w:val="00C93E88"/>
    <w:rsid w:val="00C946DB"/>
    <w:rsid w:val="00C94BAF"/>
    <w:rsid w:val="00C95493"/>
    <w:rsid w:val="00C955C2"/>
    <w:rsid w:val="00C9583B"/>
    <w:rsid w:val="00C95B9A"/>
    <w:rsid w:val="00C97196"/>
    <w:rsid w:val="00C973B4"/>
    <w:rsid w:val="00C97407"/>
    <w:rsid w:val="00C97642"/>
    <w:rsid w:val="00C9767F"/>
    <w:rsid w:val="00C97CCF"/>
    <w:rsid w:val="00C97DBA"/>
    <w:rsid w:val="00CA04FE"/>
    <w:rsid w:val="00CA1882"/>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2AEA"/>
    <w:rsid w:val="00CB40DB"/>
    <w:rsid w:val="00CB43A5"/>
    <w:rsid w:val="00CB4A68"/>
    <w:rsid w:val="00CB4C60"/>
    <w:rsid w:val="00CB56E0"/>
    <w:rsid w:val="00CB622E"/>
    <w:rsid w:val="00CB66D9"/>
    <w:rsid w:val="00CB6CAB"/>
    <w:rsid w:val="00CB739C"/>
    <w:rsid w:val="00CC08B8"/>
    <w:rsid w:val="00CC1760"/>
    <w:rsid w:val="00CC1D78"/>
    <w:rsid w:val="00CC2C02"/>
    <w:rsid w:val="00CC3D85"/>
    <w:rsid w:val="00CC3DC2"/>
    <w:rsid w:val="00CC3FF8"/>
    <w:rsid w:val="00CC4411"/>
    <w:rsid w:val="00CC4ED1"/>
    <w:rsid w:val="00CC6A9F"/>
    <w:rsid w:val="00CC6BC2"/>
    <w:rsid w:val="00CC7216"/>
    <w:rsid w:val="00CC744E"/>
    <w:rsid w:val="00CD0788"/>
    <w:rsid w:val="00CD0AA0"/>
    <w:rsid w:val="00CD2933"/>
    <w:rsid w:val="00CD307D"/>
    <w:rsid w:val="00CD47B6"/>
    <w:rsid w:val="00CD5BB1"/>
    <w:rsid w:val="00CD6D8A"/>
    <w:rsid w:val="00CD6FC5"/>
    <w:rsid w:val="00CD77FF"/>
    <w:rsid w:val="00CD7D52"/>
    <w:rsid w:val="00CE0682"/>
    <w:rsid w:val="00CE076F"/>
    <w:rsid w:val="00CE1049"/>
    <w:rsid w:val="00CE185F"/>
    <w:rsid w:val="00CE21F0"/>
    <w:rsid w:val="00CE2408"/>
    <w:rsid w:val="00CE36D9"/>
    <w:rsid w:val="00CE564A"/>
    <w:rsid w:val="00CE5719"/>
    <w:rsid w:val="00CE5B0D"/>
    <w:rsid w:val="00CE7930"/>
    <w:rsid w:val="00CE7E41"/>
    <w:rsid w:val="00CF0147"/>
    <w:rsid w:val="00CF035F"/>
    <w:rsid w:val="00CF040C"/>
    <w:rsid w:val="00CF084E"/>
    <w:rsid w:val="00CF0AB0"/>
    <w:rsid w:val="00CF2536"/>
    <w:rsid w:val="00CF3034"/>
    <w:rsid w:val="00CF3408"/>
    <w:rsid w:val="00CF3BE1"/>
    <w:rsid w:val="00CF47F2"/>
    <w:rsid w:val="00CF4A8B"/>
    <w:rsid w:val="00CF4ED0"/>
    <w:rsid w:val="00CF541B"/>
    <w:rsid w:val="00CF5F32"/>
    <w:rsid w:val="00CF75B8"/>
    <w:rsid w:val="00CF7A00"/>
    <w:rsid w:val="00CF7C45"/>
    <w:rsid w:val="00D01408"/>
    <w:rsid w:val="00D014DF"/>
    <w:rsid w:val="00D0232F"/>
    <w:rsid w:val="00D02E84"/>
    <w:rsid w:val="00D03891"/>
    <w:rsid w:val="00D03D1C"/>
    <w:rsid w:val="00D04D40"/>
    <w:rsid w:val="00D04E56"/>
    <w:rsid w:val="00D054D6"/>
    <w:rsid w:val="00D0580B"/>
    <w:rsid w:val="00D05BF9"/>
    <w:rsid w:val="00D067F5"/>
    <w:rsid w:val="00D06A07"/>
    <w:rsid w:val="00D06ED4"/>
    <w:rsid w:val="00D1156D"/>
    <w:rsid w:val="00D12000"/>
    <w:rsid w:val="00D128E8"/>
    <w:rsid w:val="00D12C67"/>
    <w:rsid w:val="00D136C0"/>
    <w:rsid w:val="00D138D7"/>
    <w:rsid w:val="00D13F76"/>
    <w:rsid w:val="00D140AA"/>
    <w:rsid w:val="00D143A3"/>
    <w:rsid w:val="00D14CEB"/>
    <w:rsid w:val="00D15CF9"/>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226"/>
    <w:rsid w:val="00D32702"/>
    <w:rsid w:val="00D32735"/>
    <w:rsid w:val="00D32988"/>
    <w:rsid w:val="00D33D7D"/>
    <w:rsid w:val="00D340DD"/>
    <w:rsid w:val="00D34811"/>
    <w:rsid w:val="00D34A88"/>
    <w:rsid w:val="00D3556A"/>
    <w:rsid w:val="00D3583F"/>
    <w:rsid w:val="00D35D58"/>
    <w:rsid w:val="00D36000"/>
    <w:rsid w:val="00D368C7"/>
    <w:rsid w:val="00D3707B"/>
    <w:rsid w:val="00D3714A"/>
    <w:rsid w:val="00D4014A"/>
    <w:rsid w:val="00D402BC"/>
    <w:rsid w:val="00D408ED"/>
    <w:rsid w:val="00D40C80"/>
    <w:rsid w:val="00D40FFF"/>
    <w:rsid w:val="00D41679"/>
    <w:rsid w:val="00D43B12"/>
    <w:rsid w:val="00D43F51"/>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1B7"/>
    <w:rsid w:val="00D52BDF"/>
    <w:rsid w:val="00D52E6A"/>
    <w:rsid w:val="00D52FB2"/>
    <w:rsid w:val="00D5324F"/>
    <w:rsid w:val="00D55448"/>
    <w:rsid w:val="00D5545B"/>
    <w:rsid w:val="00D55C4B"/>
    <w:rsid w:val="00D609C3"/>
    <w:rsid w:val="00D6191B"/>
    <w:rsid w:val="00D61C31"/>
    <w:rsid w:val="00D622D1"/>
    <w:rsid w:val="00D635A9"/>
    <w:rsid w:val="00D63BBC"/>
    <w:rsid w:val="00D64015"/>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1CE"/>
    <w:rsid w:val="00D74E74"/>
    <w:rsid w:val="00D74EB3"/>
    <w:rsid w:val="00D74EF0"/>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12"/>
    <w:rsid w:val="00D8372A"/>
    <w:rsid w:val="00D83ACD"/>
    <w:rsid w:val="00D83BCC"/>
    <w:rsid w:val="00D84FDA"/>
    <w:rsid w:val="00D85984"/>
    <w:rsid w:val="00D85FCC"/>
    <w:rsid w:val="00D86365"/>
    <w:rsid w:val="00D86D8E"/>
    <w:rsid w:val="00D87DF7"/>
    <w:rsid w:val="00D90636"/>
    <w:rsid w:val="00D908BD"/>
    <w:rsid w:val="00D90C5F"/>
    <w:rsid w:val="00D90D8F"/>
    <w:rsid w:val="00D9150F"/>
    <w:rsid w:val="00D91ADF"/>
    <w:rsid w:val="00D91DCB"/>
    <w:rsid w:val="00D91ED7"/>
    <w:rsid w:val="00D927C7"/>
    <w:rsid w:val="00D93164"/>
    <w:rsid w:val="00D9337F"/>
    <w:rsid w:val="00D93625"/>
    <w:rsid w:val="00D93629"/>
    <w:rsid w:val="00D93CBC"/>
    <w:rsid w:val="00DA10B7"/>
    <w:rsid w:val="00DA1B1B"/>
    <w:rsid w:val="00DA1B23"/>
    <w:rsid w:val="00DA1B6A"/>
    <w:rsid w:val="00DA2BC7"/>
    <w:rsid w:val="00DA3042"/>
    <w:rsid w:val="00DA32AD"/>
    <w:rsid w:val="00DA36CC"/>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55EA"/>
    <w:rsid w:val="00DB56A1"/>
    <w:rsid w:val="00DB64FF"/>
    <w:rsid w:val="00DB796D"/>
    <w:rsid w:val="00DC01B5"/>
    <w:rsid w:val="00DC1FA8"/>
    <w:rsid w:val="00DC3619"/>
    <w:rsid w:val="00DC54BC"/>
    <w:rsid w:val="00DC5802"/>
    <w:rsid w:val="00DC58C4"/>
    <w:rsid w:val="00DC58CC"/>
    <w:rsid w:val="00DC5DAE"/>
    <w:rsid w:val="00DC6268"/>
    <w:rsid w:val="00DC6497"/>
    <w:rsid w:val="00DC6F65"/>
    <w:rsid w:val="00DC767B"/>
    <w:rsid w:val="00DC7E15"/>
    <w:rsid w:val="00DD0236"/>
    <w:rsid w:val="00DD03D0"/>
    <w:rsid w:val="00DD0B8F"/>
    <w:rsid w:val="00DD1265"/>
    <w:rsid w:val="00DD194E"/>
    <w:rsid w:val="00DD1A93"/>
    <w:rsid w:val="00DD1DB2"/>
    <w:rsid w:val="00DD2A08"/>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03A"/>
    <w:rsid w:val="00DE5AFD"/>
    <w:rsid w:val="00DE5D7A"/>
    <w:rsid w:val="00DE5DE9"/>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0C8A"/>
    <w:rsid w:val="00E01589"/>
    <w:rsid w:val="00E01C8F"/>
    <w:rsid w:val="00E027B3"/>
    <w:rsid w:val="00E02CBA"/>
    <w:rsid w:val="00E03988"/>
    <w:rsid w:val="00E03AE4"/>
    <w:rsid w:val="00E05236"/>
    <w:rsid w:val="00E064A0"/>
    <w:rsid w:val="00E06B6B"/>
    <w:rsid w:val="00E06ED7"/>
    <w:rsid w:val="00E07B5A"/>
    <w:rsid w:val="00E104A7"/>
    <w:rsid w:val="00E11358"/>
    <w:rsid w:val="00E1136E"/>
    <w:rsid w:val="00E119AA"/>
    <w:rsid w:val="00E12421"/>
    <w:rsid w:val="00E12EBF"/>
    <w:rsid w:val="00E1313A"/>
    <w:rsid w:val="00E135AB"/>
    <w:rsid w:val="00E13E04"/>
    <w:rsid w:val="00E1470E"/>
    <w:rsid w:val="00E16018"/>
    <w:rsid w:val="00E16873"/>
    <w:rsid w:val="00E16B83"/>
    <w:rsid w:val="00E1707C"/>
    <w:rsid w:val="00E2150C"/>
    <w:rsid w:val="00E216E2"/>
    <w:rsid w:val="00E2198D"/>
    <w:rsid w:val="00E21C7C"/>
    <w:rsid w:val="00E22889"/>
    <w:rsid w:val="00E22F7F"/>
    <w:rsid w:val="00E239F7"/>
    <w:rsid w:val="00E23B5E"/>
    <w:rsid w:val="00E23C20"/>
    <w:rsid w:val="00E240C5"/>
    <w:rsid w:val="00E246C6"/>
    <w:rsid w:val="00E25893"/>
    <w:rsid w:val="00E25CC1"/>
    <w:rsid w:val="00E271FF"/>
    <w:rsid w:val="00E30BA2"/>
    <w:rsid w:val="00E312BD"/>
    <w:rsid w:val="00E3188E"/>
    <w:rsid w:val="00E32C7F"/>
    <w:rsid w:val="00E33610"/>
    <w:rsid w:val="00E352C1"/>
    <w:rsid w:val="00E35804"/>
    <w:rsid w:val="00E35D9A"/>
    <w:rsid w:val="00E370F1"/>
    <w:rsid w:val="00E37141"/>
    <w:rsid w:val="00E375A5"/>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2F1"/>
    <w:rsid w:val="00E514D5"/>
    <w:rsid w:val="00E51F0B"/>
    <w:rsid w:val="00E52409"/>
    <w:rsid w:val="00E526F6"/>
    <w:rsid w:val="00E5350B"/>
    <w:rsid w:val="00E5358E"/>
    <w:rsid w:val="00E53B0D"/>
    <w:rsid w:val="00E5422E"/>
    <w:rsid w:val="00E54A7E"/>
    <w:rsid w:val="00E54ED2"/>
    <w:rsid w:val="00E55105"/>
    <w:rsid w:val="00E55619"/>
    <w:rsid w:val="00E55A81"/>
    <w:rsid w:val="00E55CEA"/>
    <w:rsid w:val="00E56552"/>
    <w:rsid w:val="00E571E1"/>
    <w:rsid w:val="00E57452"/>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706"/>
    <w:rsid w:val="00E84977"/>
    <w:rsid w:val="00E8513D"/>
    <w:rsid w:val="00E8550B"/>
    <w:rsid w:val="00E864BF"/>
    <w:rsid w:val="00E865F7"/>
    <w:rsid w:val="00E90784"/>
    <w:rsid w:val="00E90D44"/>
    <w:rsid w:val="00E91768"/>
    <w:rsid w:val="00E926A5"/>
    <w:rsid w:val="00E92D2C"/>
    <w:rsid w:val="00E937D7"/>
    <w:rsid w:val="00E949AC"/>
    <w:rsid w:val="00E94DE8"/>
    <w:rsid w:val="00E9503C"/>
    <w:rsid w:val="00E95256"/>
    <w:rsid w:val="00E958D1"/>
    <w:rsid w:val="00E96C3A"/>
    <w:rsid w:val="00E96D79"/>
    <w:rsid w:val="00E97534"/>
    <w:rsid w:val="00E97690"/>
    <w:rsid w:val="00E97B34"/>
    <w:rsid w:val="00EA0077"/>
    <w:rsid w:val="00EA07E2"/>
    <w:rsid w:val="00EA138B"/>
    <w:rsid w:val="00EA2369"/>
    <w:rsid w:val="00EA23A0"/>
    <w:rsid w:val="00EA2818"/>
    <w:rsid w:val="00EA3387"/>
    <w:rsid w:val="00EA57A3"/>
    <w:rsid w:val="00EA67BE"/>
    <w:rsid w:val="00EA768C"/>
    <w:rsid w:val="00EB0658"/>
    <w:rsid w:val="00EB1C56"/>
    <w:rsid w:val="00EB244F"/>
    <w:rsid w:val="00EB2D40"/>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032"/>
    <w:rsid w:val="00EC4F12"/>
    <w:rsid w:val="00EC4F7A"/>
    <w:rsid w:val="00EC60EA"/>
    <w:rsid w:val="00ED0827"/>
    <w:rsid w:val="00ED0898"/>
    <w:rsid w:val="00ED11B4"/>
    <w:rsid w:val="00ED217B"/>
    <w:rsid w:val="00ED2B01"/>
    <w:rsid w:val="00ED3325"/>
    <w:rsid w:val="00ED3BD5"/>
    <w:rsid w:val="00ED4442"/>
    <w:rsid w:val="00ED4A90"/>
    <w:rsid w:val="00ED4D5D"/>
    <w:rsid w:val="00ED503C"/>
    <w:rsid w:val="00ED510C"/>
    <w:rsid w:val="00ED6157"/>
    <w:rsid w:val="00ED623D"/>
    <w:rsid w:val="00ED7FFB"/>
    <w:rsid w:val="00EE0095"/>
    <w:rsid w:val="00EE03BF"/>
    <w:rsid w:val="00EE05E3"/>
    <w:rsid w:val="00EE0ED5"/>
    <w:rsid w:val="00EE17B7"/>
    <w:rsid w:val="00EE2A8D"/>
    <w:rsid w:val="00EE2E03"/>
    <w:rsid w:val="00EE3484"/>
    <w:rsid w:val="00EE355F"/>
    <w:rsid w:val="00EE396B"/>
    <w:rsid w:val="00EE3E71"/>
    <w:rsid w:val="00EE45CC"/>
    <w:rsid w:val="00EE56BF"/>
    <w:rsid w:val="00EE58E1"/>
    <w:rsid w:val="00EE5E14"/>
    <w:rsid w:val="00EE65E8"/>
    <w:rsid w:val="00EE7785"/>
    <w:rsid w:val="00EE7912"/>
    <w:rsid w:val="00EF008B"/>
    <w:rsid w:val="00EF008E"/>
    <w:rsid w:val="00EF0D2A"/>
    <w:rsid w:val="00EF2B1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2B6C"/>
    <w:rsid w:val="00F13537"/>
    <w:rsid w:val="00F13953"/>
    <w:rsid w:val="00F14B29"/>
    <w:rsid w:val="00F15752"/>
    <w:rsid w:val="00F160D8"/>
    <w:rsid w:val="00F160F1"/>
    <w:rsid w:val="00F16963"/>
    <w:rsid w:val="00F16B1D"/>
    <w:rsid w:val="00F16E24"/>
    <w:rsid w:val="00F17F6A"/>
    <w:rsid w:val="00F204E6"/>
    <w:rsid w:val="00F2133E"/>
    <w:rsid w:val="00F21934"/>
    <w:rsid w:val="00F220D4"/>
    <w:rsid w:val="00F2255B"/>
    <w:rsid w:val="00F22CC9"/>
    <w:rsid w:val="00F230FB"/>
    <w:rsid w:val="00F2364D"/>
    <w:rsid w:val="00F2441D"/>
    <w:rsid w:val="00F2471F"/>
    <w:rsid w:val="00F24AA5"/>
    <w:rsid w:val="00F24C7A"/>
    <w:rsid w:val="00F24EC0"/>
    <w:rsid w:val="00F2539D"/>
    <w:rsid w:val="00F25877"/>
    <w:rsid w:val="00F25A78"/>
    <w:rsid w:val="00F262C7"/>
    <w:rsid w:val="00F26BBF"/>
    <w:rsid w:val="00F26F3F"/>
    <w:rsid w:val="00F26F5F"/>
    <w:rsid w:val="00F270A5"/>
    <w:rsid w:val="00F2740C"/>
    <w:rsid w:val="00F27A09"/>
    <w:rsid w:val="00F27FDC"/>
    <w:rsid w:val="00F30265"/>
    <w:rsid w:val="00F30D91"/>
    <w:rsid w:val="00F310F7"/>
    <w:rsid w:val="00F3120B"/>
    <w:rsid w:val="00F326A6"/>
    <w:rsid w:val="00F3280D"/>
    <w:rsid w:val="00F32B4C"/>
    <w:rsid w:val="00F3458C"/>
    <w:rsid w:val="00F34E34"/>
    <w:rsid w:val="00F3531C"/>
    <w:rsid w:val="00F353E4"/>
    <w:rsid w:val="00F375AE"/>
    <w:rsid w:val="00F37BC4"/>
    <w:rsid w:val="00F4129E"/>
    <w:rsid w:val="00F413C7"/>
    <w:rsid w:val="00F41B4A"/>
    <w:rsid w:val="00F41CB9"/>
    <w:rsid w:val="00F41D33"/>
    <w:rsid w:val="00F42A2E"/>
    <w:rsid w:val="00F434F8"/>
    <w:rsid w:val="00F43C84"/>
    <w:rsid w:val="00F4520E"/>
    <w:rsid w:val="00F455A2"/>
    <w:rsid w:val="00F458BC"/>
    <w:rsid w:val="00F4696D"/>
    <w:rsid w:val="00F46FBA"/>
    <w:rsid w:val="00F47E4C"/>
    <w:rsid w:val="00F50797"/>
    <w:rsid w:val="00F5095C"/>
    <w:rsid w:val="00F50AD3"/>
    <w:rsid w:val="00F50BA6"/>
    <w:rsid w:val="00F50C6F"/>
    <w:rsid w:val="00F50E55"/>
    <w:rsid w:val="00F51F6B"/>
    <w:rsid w:val="00F5248A"/>
    <w:rsid w:val="00F52827"/>
    <w:rsid w:val="00F52CAE"/>
    <w:rsid w:val="00F52E8B"/>
    <w:rsid w:val="00F52FDE"/>
    <w:rsid w:val="00F53E56"/>
    <w:rsid w:val="00F5497A"/>
    <w:rsid w:val="00F54A28"/>
    <w:rsid w:val="00F54C64"/>
    <w:rsid w:val="00F57140"/>
    <w:rsid w:val="00F57447"/>
    <w:rsid w:val="00F57EE7"/>
    <w:rsid w:val="00F6078E"/>
    <w:rsid w:val="00F61CBF"/>
    <w:rsid w:val="00F624EA"/>
    <w:rsid w:val="00F62959"/>
    <w:rsid w:val="00F629E4"/>
    <w:rsid w:val="00F6364D"/>
    <w:rsid w:val="00F636B0"/>
    <w:rsid w:val="00F63ED6"/>
    <w:rsid w:val="00F6561A"/>
    <w:rsid w:val="00F6587A"/>
    <w:rsid w:val="00F65FDE"/>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6BB8"/>
    <w:rsid w:val="00F7749A"/>
    <w:rsid w:val="00F80135"/>
    <w:rsid w:val="00F822D9"/>
    <w:rsid w:val="00F832AA"/>
    <w:rsid w:val="00F834DE"/>
    <w:rsid w:val="00F836DC"/>
    <w:rsid w:val="00F838C1"/>
    <w:rsid w:val="00F83A05"/>
    <w:rsid w:val="00F84A93"/>
    <w:rsid w:val="00F851E9"/>
    <w:rsid w:val="00F85588"/>
    <w:rsid w:val="00F858EA"/>
    <w:rsid w:val="00F85A89"/>
    <w:rsid w:val="00F85C01"/>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8A1"/>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BE6"/>
    <w:rsid w:val="00FB3FCD"/>
    <w:rsid w:val="00FB4CCA"/>
    <w:rsid w:val="00FB4E00"/>
    <w:rsid w:val="00FB520F"/>
    <w:rsid w:val="00FB5C43"/>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C6E6E"/>
    <w:rsid w:val="00FD1829"/>
    <w:rsid w:val="00FD27F9"/>
    <w:rsid w:val="00FD2A9A"/>
    <w:rsid w:val="00FD3166"/>
    <w:rsid w:val="00FD3385"/>
    <w:rsid w:val="00FD5A9F"/>
    <w:rsid w:val="00FD5D70"/>
    <w:rsid w:val="00FD6A82"/>
    <w:rsid w:val="00FD73F6"/>
    <w:rsid w:val="00FD76EA"/>
    <w:rsid w:val="00FD77EB"/>
    <w:rsid w:val="00FD7DC5"/>
    <w:rsid w:val="00FE0402"/>
    <w:rsid w:val="00FE054F"/>
    <w:rsid w:val="00FE1077"/>
    <w:rsid w:val="00FE24B4"/>
    <w:rsid w:val="00FE2A9F"/>
    <w:rsid w:val="00FE300A"/>
    <w:rsid w:val="00FE4A05"/>
    <w:rsid w:val="00FE4C5B"/>
    <w:rsid w:val="00FE4F41"/>
    <w:rsid w:val="00FE5C1F"/>
    <w:rsid w:val="00FE6412"/>
    <w:rsid w:val="00FE6512"/>
    <w:rsid w:val="00FE69BB"/>
    <w:rsid w:val="00FF0119"/>
    <w:rsid w:val="00FF04B5"/>
    <w:rsid w:val="00FF0660"/>
    <w:rsid w:val="00FF1A47"/>
    <w:rsid w:val="00FF1B1A"/>
    <w:rsid w:val="00FF23AD"/>
    <w:rsid w:val="00FF2C46"/>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39"/>
    <w:rsid w:val="009D1D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unhideWhenUsed/>
    <w:rsid w:val="00FC5768"/>
    <w:pPr>
      <w:tabs>
        <w:tab w:val="center" w:pos="4677"/>
        <w:tab w:val="right" w:pos="9355"/>
      </w:tabs>
    </w:pPr>
  </w:style>
  <w:style w:type="character" w:customStyle="1" w:styleId="afc">
    <w:name w:val="Верхний колонтитул Знак"/>
    <w:basedOn w:val="a0"/>
    <w:link w:val="afb"/>
    <w:uiPriority w:val="99"/>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C3282-8044-4E81-9478-617E205C4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2132</Words>
  <Characters>12158</Characters>
  <Application>Microsoft Office Word</Application>
  <DocSecurity>0</DocSecurity>
  <Lines>101</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Метакса Яна Константиновна</cp:lastModifiedBy>
  <cp:revision>2</cp:revision>
  <cp:lastPrinted>2022-12-15T07:32:00Z</cp:lastPrinted>
  <dcterms:created xsi:type="dcterms:W3CDTF">2024-08-19T08:24:00Z</dcterms:created>
  <dcterms:modified xsi:type="dcterms:W3CDTF">2024-08-19T08:24:00Z</dcterms:modified>
</cp:coreProperties>
</file>